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65D" w:rsidRDefault="00875B62">
      <w:pPr>
        <w:spacing w:line="312" w:lineRule="auto"/>
        <w:jc w:val="center"/>
        <w:rPr>
          <w:sz w:val="24"/>
          <w:szCs w:val="24"/>
        </w:rPr>
      </w:pPr>
      <w:proofErr w:type="gramStart"/>
      <w:r>
        <w:rPr>
          <w:b/>
          <w:smallCaps/>
          <w:sz w:val="24"/>
          <w:szCs w:val="24"/>
        </w:rPr>
        <w:t>LN21  Sir</w:t>
      </w:r>
      <w:proofErr w:type="gramEnd"/>
      <w:r>
        <w:rPr>
          <w:b/>
          <w:smallCaps/>
          <w:sz w:val="24"/>
          <w:szCs w:val="24"/>
        </w:rPr>
        <w:t xml:space="preserve"> Alexander Mackenzie Sr. P.S. </w:t>
      </w:r>
    </w:p>
    <w:p w:rsidR="0039165D" w:rsidRDefault="00875B62">
      <w:pPr>
        <w:spacing w:line="312" w:lineRule="auto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Parent Council Meeting</w:t>
      </w:r>
    </w:p>
    <w:p w:rsidR="0039165D" w:rsidRDefault="00875B62">
      <w:pPr>
        <w:pStyle w:val="Heading1"/>
        <w:spacing w:line="312" w:lineRule="auto"/>
        <w:rPr>
          <w:sz w:val="24"/>
          <w:szCs w:val="24"/>
        </w:rPr>
      </w:pPr>
      <w:r>
        <w:rPr>
          <w:smallCaps/>
          <w:sz w:val="24"/>
          <w:szCs w:val="24"/>
        </w:rPr>
        <w:t>May 24, 2017</w:t>
      </w:r>
    </w:p>
    <w:p w:rsidR="0039165D" w:rsidRDefault="00875B62">
      <w:pPr>
        <w:pStyle w:val="Heading1"/>
        <w:spacing w:line="312" w:lineRule="auto"/>
      </w:pPr>
      <w:r>
        <w:rPr>
          <w:smallCaps/>
        </w:rPr>
        <w:t>M I N U T E S</w:t>
      </w:r>
    </w:p>
    <w:p w:rsidR="0039165D" w:rsidRDefault="00875B62">
      <w:pPr>
        <w:spacing w:line="312" w:lineRule="auto"/>
        <w:jc w:val="center"/>
        <w:rPr>
          <w:color w:val="800000"/>
        </w:rPr>
      </w:pPr>
      <w:r>
        <w:rPr>
          <w:b/>
          <w:smallCaps/>
          <w:color w:val="800000"/>
        </w:rPr>
        <w:t xml:space="preserve">Next Meeting: October 12, 2017 ~ in the Library at 7:00 p.m. </w:t>
      </w:r>
    </w:p>
    <w:p w:rsidR="0039165D" w:rsidRDefault="0039165D">
      <w:pPr>
        <w:rPr>
          <w:sz w:val="20"/>
          <w:szCs w:val="20"/>
        </w:rPr>
      </w:pPr>
    </w:p>
    <w:p w:rsidR="0039165D" w:rsidRDefault="0039165D">
      <w:pPr>
        <w:rPr>
          <w:sz w:val="20"/>
          <w:szCs w:val="20"/>
        </w:rPr>
      </w:pPr>
    </w:p>
    <w:p w:rsidR="0039165D" w:rsidRDefault="00875B6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 attendance: Dwayne Khan, </w:t>
      </w:r>
      <w:proofErr w:type="spellStart"/>
      <w:r>
        <w:rPr>
          <w:b/>
          <w:sz w:val="20"/>
          <w:szCs w:val="20"/>
        </w:rPr>
        <w:t>Narisha</w:t>
      </w:r>
      <w:proofErr w:type="spellEnd"/>
      <w:r>
        <w:rPr>
          <w:b/>
          <w:sz w:val="20"/>
          <w:szCs w:val="20"/>
        </w:rPr>
        <w:t xml:space="preserve"> Ali, </w:t>
      </w:r>
      <w:proofErr w:type="spellStart"/>
      <w:r>
        <w:rPr>
          <w:b/>
          <w:sz w:val="20"/>
          <w:szCs w:val="20"/>
        </w:rPr>
        <w:t>Moaz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Jivraj</w:t>
      </w:r>
      <w:proofErr w:type="spellEnd"/>
      <w:r>
        <w:rPr>
          <w:b/>
          <w:sz w:val="20"/>
          <w:szCs w:val="20"/>
        </w:rPr>
        <w:t xml:space="preserve">, Ellen He, Alison Gassi, Jack Levy </w:t>
      </w:r>
    </w:p>
    <w:p w:rsidR="0039165D" w:rsidRDefault="00875B62">
      <w:pPr>
        <w:rPr>
          <w:sz w:val="20"/>
          <w:szCs w:val="20"/>
        </w:rPr>
      </w:pPr>
      <w:r>
        <w:rPr>
          <w:b/>
          <w:sz w:val="20"/>
          <w:szCs w:val="20"/>
        </w:rPr>
        <w:t>Duration: 7:00 p.m. – 8:16 p.m.</w:t>
      </w:r>
    </w:p>
    <w:p w:rsidR="0039165D" w:rsidRDefault="0039165D">
      <w:pPr>
        <w:rPr>
          <w:sz w:val="20"/>
          <w:szCs w:val="20"/>
        </w:rPr>
      </w:pPr>
    </w:p>
    <w:p w:rsidR="0039165D" w:rsidRDefault="00875B62">
      <w:pPr>
        <w:rPr>
          <w:sz w:val="20"/>
          <w:szCs w:val="20"/>
        </w:rPr>
      </w:pPr>
      <w:r>
        <w:rPr>
          <w:sz w:val="20"/>
          <w:szCs w:val="20"/>
        </w:rPr>
        <w:t>Meeting start time: 7:00pm</w:t>
      </w:r>
    </w:p>
    <w:p w:rsidR="0039165D" w:rsidRDefault="00875B6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"/>
        <w:tblW w:w="1512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910"/>
        <w:gridCol w:w="2880"/>
      </w:tblGrid>
      <w:tr w:rsidR="0039165D">
        <w:trPr>
          <w:trHeight w:val="420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39165D" w:rsidRDefault="00875B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AGENDA ITEM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  <w:vAlign w:val="center"/>
          </w:tcPr>
          <w:p w:rsidR="0039165D" w:rsidRDefault="00875B62">
            <w:pPr>
              <w:pStyle w:val="Heading2"/>
              <w:jc w:val="center"/>
              <w:rPr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DISCUSSION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39165D" w:rsidRDefault="00875B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ACTION</w:t>
            </w:r>
          </w:p>
        </w:tc>
      </w:tr>
      <w:tr w:rsidR="0039165D">
        <w:trPr>
          <w:trHeight w:val="400"/>
        </w:trPr>
        <w:tc>
          <w:tcPr>
            <w:tcW w:w="1512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9165D" w:rsidRDefault="00875B62">
            <w:pPr>
              <w:pStyle w:val="Heading5"/>
              <w:rPr>
                <w:color w:val="FF0000"/>
              </w:rPr>
            </w:pPr>
            <w:r>
              <w:rPr>
                <w:color w:val="FF0000"/>
              </w:rPr>
              <w:t>Principal’s Items</w:t>
            </w:r>
          </w:p>
        </w:tc>
      </w:tr>
      <w:tr w:rsidR="0039165D">
        <w:trPr>
          <w:trHeight w:val="400"/>
        </w:trPr>
        <w:tc>
          <w:tcPr>
            <w:tcW w:w="3330" w:type="dxa"/>
            <w:vAlign w:val="center"/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Introductions</w:t>
            </w:r>
          </w:p>
        </w:tc>
        <w:tc>
          <w:tcPr>
            <w:tcW w:w="8910" w:type="dxa"/>
          </w:tcPr>
          <w:p w:rsidR="0039165D" w:rsidRDefault="00875B62">
            <w:pPr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brief introduction led by Mrs. Gassi took place between all members to begin the meeting</w:t>
            </w:r>
          </w:p>
        </w:tc>
        <w:tc>
          <w:tcPr>
            <w:tcW w:w="2880" w:type="dxa"/>
            <w:vAlign w:val="center"/>
          </w:tcPr>
          <w:p w:rsidR="0039165D" w:rsidRDefault="0039165D">
            <w:pPr>
              <w:pStyle w:val="Heading5"/>
              <w:rPr>
                <w:b w:val="0"/>
              </w:rPr>
            </w:pPr>
          </w:p>
        </w:tc>
      </w:tr>
      <w:tr w:rsidR="0039165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Principal’s message</w:t>
            </w:r>
          </w:p>
          <w:p w:rsidR="0039165D" w:rsidRDefault="0039165D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 Fair</w:t>
            </w:r>
          </w:p>
          <w:p w:rsidR="0039165D" w:rsidRDefault="00E26FDD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Renaissance </w:t>
            </w:r>
            <w:r w:rsidR="00875B62">
              <w:rPr>
                <w:sz w:val="20"/>
                <w:szCs w:val="20"/>
              </w:rPr>
              <w:t xml:space="preserve">Fair is </w:t>
            </w:r>
            <w:r>
              <w:rPr>
                <w:sz w:val="20"/>
                <w:szCs w:val="20"/>
              </w:rPr>
              <w:t xml:space="preserve">a STEM event and is </w:t>
            </w:r>
            <w:r w:rsidR="00875B62">
              <w:rPr>
                <w:sz w:val="20"/>
                <w:szCs w:val="20"/>
              </w:rPr>
              <w:t>coming up for three days in June (June 21 – 23)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third year we have had a the Renaissance Fair 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far the students have taken part in the preparation by formulating questions and putting their ideas down on paper slips that have been shared in the cafeteria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group has also filled out questions to share, made groups of three or four, and submitted lists of materials to simulate or create their projects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have working sessions in groups on various days leading up to the fair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X-Movement Group will be coming in during the fair 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rotate between X-Movement and the Renaissance Fair (when they are not in the fair they will be outside with X-Movement)</w:t>
            </w:r>
          </w:p>
          <w:p w:rsidR="0039165D" w:rsidRDefault="0039165D">
            <w:pPr>
              <w:ind w:left="216"/>
              <w:rPr>
                <w:sz w:val="20"/>
                <w:szCs w:val="20"/>
              </w:rPr>
            </w:pPr>
          </w:p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Teams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– 45 kids went to the track and field qualifying meet at </w:t>
            </w:r>
            <w:proofErr w:type="spellStart"/>
            <w:r>
              <w:rPr>
                <w:sz w:val="20"/>
                <w:szCs w:val="20"/>
              </w:rPr>
              <w:t>Birchmount</w:t>
            </w:r>
            <w:proofErr w:type="spellEnd"/>
            <w:r>
              <w:rPr>
                <w:sz w:val="20"/>
                <w:szCs w:val="20"/>
              </w:rPr>
              <w:t xml:space="preserve"> Stadium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40 kids will be going back for finals at </w:t>
            </w:r>
            <w:proofErr w:type="spellStart"/>
            <w:r>
              <w:rPr>
                <w:sz w:val="20"/>
                <w:szCs w:val="20"/>
              </w:rPr>
              <w:t>Birchmount</w:t>
            </w:r>
            <w:proofErr w:type="spellEnd"/>
          </w:p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Trips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trip to Boston departed and returned safely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trip was fantastic, but too short to see all that was on the itinerary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 will have the Sudbury trip in the Fall next year</w:t>
            </w:r>
          </w:p>
          <w:p w:rsidR="0039165D" w:rsidRDefault="00875B62">
            <w:pPr>
              <w:numPr>
                <w:ilvl w:val="0"/>
                <w:numId w:val="3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have the Camp Muskoka trip for Grade 8s in the Fall next year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39165D" w:rsidRDefault="0039165D"/>
          <w:p w:rsidR="0039165D" w:rsidRDefault="0039165D"/>
          <w:p w:rsidR="0039165D" w:rsidRDefault="0039165D"/>
        </w:tc>
      </w:tr>
      <w:tr w:rsidR="0039165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SLC</w:t>
            </w:r>
          </w:p>
          <w:p w:rsidR="0039165D" w:rsidRDefault="0039165D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He spoke on behalf of the SLC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SLC recen</w:t>
            </w:r>
            <w:r w:rsidR="00B05744">
              <w:rPr>
                <w:sz w:val="20"/>
                <w:szCs w:val="20"/>
              </w:rPr>
              <w:t>tly hosted a fun night where Gr. 8</w:t>
            </w:r>
            <w:r>
              <w:rPr>
                <w:sz w:val="20"/>
                <w:szCs w:val="20"/>
              </w:rPr>
              <w:t xml:space="preserve"> students played capture the flag and watched a movie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SLC is hosting a Jeopardy game at one of the upcoming assemblies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Waite’s retirement assembly (SLC has been involved in planning this, and each class did something special for him such as a skit, movie, or message)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7s are having a ‘water-themed’ fun day on June 28 (games will include tug of war, duck </w:t>
            </w:r>
            <w:proofErr w:type="spellStart"/>
            <w:r>
              <w:rPr>
                <w:sz w:val="20"/>
                <w:szCs w:val="20"/>
              </w:rPr>
              <w:t>duck</w:t>
            </w:r>
            <w:proofErr w:type="spellEnd"/>
            <w:r>
              <w:rPr>
                <w:sz w:val="20"/>
                <w:szCs w:val="20"/>
              </w:rPr>
              <w:t xml:space="preserve"> goose etc.)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 grad trip to Niagara Falls is on June 17, students travel by coach bus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school dance will be happening on June 16 during periods 5 and 6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dance will be on June 27 after the graduation ceremony (invitations will be sent out soon)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39165D" w:rsidRDefault="0039165D"/>
          <w:p w:rsidR="0039165D" w:rsidRDefault="0039165D"/>
          <w:p w:rsidR="0039165D" w:rsidRDefault="0039165D"/>
          <w:p w:rsidR="0039165D" w:rsidRDefault="0039165D"/>
        </w:tc>
      </w:tr>
      <w:tr w:rsidR="0039165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</w:t>
            </w:r>
            <w:r w:rsidR="00C50708">
              <w:rPr>
                <w:sz w:val="20"/>
                <w:szCs w:val="20"/>
              </w:rPr>
              <w:t xml:space="preserve"> Gassi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 gained two teaching positions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Projections for next year are about 410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have seven Grade 7 classes and eight Grade 8 classes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picked up an additional </w:t>
            </w:r>
            <w:r w:rsidR="00B05744">
              <w:rPr>
                <w:sz w:val="20"/>
                <w:szCs w:val="20"/>
              </w:rPr>
              <w:t xml:space="preserve">late </w:t>
            </w:r>
            <w:r>
              <w:rPr>
                <w:sz w:val="20"/>
                <w:szCs w:val="20"/>
              </w:rPr>
              <w:t>extended French class (we will have 3 Grad</w:t>
            </w:r>
            <w:r w:rsidR="00B05744">
              <w:rPr>
                <w:sz w:val="20"/>
                <w:szCs w:val="20"/>
              </w:rPr>
              <w:t>e 7 late extended, and 3 Grade 8</w:t>
            </w:r>
            <w:r>
              <w:rPr>
                <w:sz w:val="20"/>
                <w:szCs w:val="20"/>
              </w:rPr>
              <w:t xml:space="preserve"> </w:t>
            </w:r>
            <w:r w:rsidR="00B05744">
              <w:rPr>
                <w:sz w:val="20"/>
                <w:szCs w:val="20"/>
              </w:rPr>
              <w:t xml:space="preserve">late </w:t>
            </w:r>
            <w:r>
              <w:rPr>
                <w:sz w:val="20"/>
                <w:szCs w:val="20"/>
              </w:rPr>
              <w:t>extended French classes next year)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Gray is a new teacher joining our staff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teacher on leave is currently holding the other spot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39165D" w:rsidRDefault="0039165D"/>
          <w:p w:rsidR="0039165D" w:rsidRDefault="0039165D"/>
        </w:tc>
      </w:tr>
      <w:tr w:rsidR="0039165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Crosswalk Update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Dwayne Khan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Khan brought a petition to sign for the crosswalk to be considered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sooner the petition is submitted the sooner the crosswalk gets considered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Rd has a tremendous amount of traffic because of drivers bypassing</w:t>
            </w:r>
            <w:r w:rsidR="00B05744">
              <w:rPr>
                <w:sz w:val="20"/>
                <w:szCs w:val="20"/>
              </w:rPr>
              <w:t xml:space="preserve"> traffic on the main roads, </w:t>
            </w:r>
            <w:r>
              <w:rPr>
                <w:sz w:val="20"/>
                <w:szCs w:val="20"/>
              </w:rPr>
              <w:t xml:space="preserve">and this is concerning 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too many people doing U-turns on Heather Rd.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is further complicated by pick and drop-offs at the start and end of the day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suggested that the police are called if traffic rules are violated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suggested that something about safe pick-up and drop-off procedures could be added to the </w:t>
            </w:r>
            <w:r w:rsidR="00B05744">
              <w:rPr>
                <w:sz w:val="20"/>
                <w:szCs w:val="20"/>
              </w:rPr>
              <w:t>school website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Perhaps some signage could be considered for the front of the school</w:t>
            </w: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39165D" w:rsidRDefault="0039165D"/>
          <w:p w:rsidR="00B05744" w:rsidRDefault="00B05744">
            <w:r>
              <w:t>Alison to update the pick-</w:t>
            </w:r>
            <w:proofErr w:type="gramStart"/>
            <w:r>
              <w:t>up  and</w:t>
            </w:r>
            <w:proofErr w:type="gramEnd"/>
            <w:r>
              <w:t xml:space="preserve"> drop-off info on the school website.</w:t>
            </w:r>
          </w:p>
        </w:tc>
      </w:tr>
      <w:tr w:rsidR="0039165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Equity Continuum Feedback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39165D" w:rsidRDefault="0087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Levy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attended the Equ</w:t>
            </w:r>
            <w:r w:rsidR="00B05744">
              <w:rPr>
                <w:sz w:val="20"/>
                <w:szCs w:val="20"/>
              </w:rPr>
              <w:t>ity Task Force meeting at 140 Borough Dr. with SAM parent Mrs.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Sivanesan</w:t>
            </w:r>
            <w:proofErr w:type="spellEnd"/>
            <w:r>
              <w:rPr>
                <w:sz w:val="20"/>
                <w:szCs w:val="20"/>
              </w:rPr>
              <w:t xml:space="preserve"> on May 3 from 6:30 – 8:30pm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survey was shared at the meeting and Jack shared the survey with the Council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members felt that the survey was problematic as it was meant for a few council members to complete and therefore would not include everyone’s voice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felt that it was not fair to only ask some members to take part and not </w:t>
            </w:r>
            <w:r>
              <w:rPr>
                <w:sz w:val="20"/>
                <w:szCs w:val="20"/>
              </w:rPr>
              <w:lastRenderedPageBreak/>
              <w:t>others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also felt that not all questions were relevant to SAM students and parents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discussion centred mostly around question number 18 which pertained to community involvement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prompted questions about volunteer hours for high school students about relevance and safety of placements</w:t>
            </w:r>
          </w:p>
          <w:p w:rsidR="0039165D" w:rsidRDefault="00875B62">
            <w:pPr>
              <w:numPr>
                <w:ilvl w:val="0"/>
                <w:numId w:val="1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Gassi indicated it was incumbent upon students and parents to seek out appropriate placements for students that are safe and positive</w:t>
            </w:r>
          </w:p>
          <w:p w:rsidR="0039165D" w:rsidRDefault="0039165D">
            <w:pPr>
              <w:ind w:left="216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39165D" w:rsidRDefault="0039165D"/>
        </w:tc>
      </w:tr>
      <w:tr w:rsidR="0039165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business 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39165D" w:rsidRDefault="0039165D">
            <w:pPr>
              <w:rPr>
                <w:sz w:val="20"/>
                <w:szCs w:val="20"/>
              </w:rPr>
            </w:pP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 for the first meeting in the Fall was discussed and concluded that it would be October 12, 2017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agreed that the first meeting date would be communicated on Curriculum night on September 21 next school year</w:t>
            </w:r>
          </w:p>
          <w:p w:rsidR="0039165D" w:rsidRDefault="00875B62">
            <w:pPr>
              <w:numPr>
                <w:ilvl w:val="0"/>
                <w:numId w:val="2"/>
              </w:numPr>
              <w:ind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parents asked about helping out for graduation and Mrs. G</w:t>
            </w:r>
            <w:r w:rsidR="00B05744">
              <w:rPr>
                <w:sz w:val="20"/>
                <w:szCs w:val="20"/>
              </w:rPr>
              <w:t>assi indicated that the event is traditionally organized</w:t>
            </w:r>
            <w:r>
              <w:rPr>
                <w:sz w:val="20"/>
                <w:szCs w:val="20"/>
              </w:rPr>
              <w:t xml:space="preserve"> by </w:t>
            </w:r>
            <w:r w:rsidR="00B05744">
              <w:rPr>
                <w:sz w:val="20"/>
                <w:szCs w:val="20"/>
              </w:rPr>
              <w:t xml:space="preserve">SAM </w:t>
            </w:r>
            <w:bookmarkStart w:id="0" w:name="_GoBack"/>
            <w:bookmarkEnd w:id="0"/>
            <w:r>
              <w:rPr>
                <w:sz w:val="20"/>
                <w:szCs w:val="20"/>
              </w:rPr>
              <w:t>students</w:t>
            </w:r>
            <w:r w:rsidR="00B05744">
              <w:rPr>
                <w:sz w:val="20"/>
                <w:szCs w:val="20"/>
              </w:rPr>
              <w:t xml:space="preserve"> and staff</w:t>
            </w:r>
          </w:p>
          <w:p w:rsidR="0039165D" w:rsidRDefault="0039165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39165D" w:rsidRDefault="0039165D"/>
          <w:p w:rsidR="0039165D" w:rsidRDefault="0039165D"/>
        </w:tc>
      </w:tr>
    </w:tbl>
    <w:p w:rsidR="0039165D" w:rsidRDefault="0039165D">
      <w:pPr>
        <w:tabs>
          <w:tab w:val="center" w:pos="4320"/>
          <w:tab w:val="right" w:pos="8640"/>
        </w:tabs>
      </w:pPr>
    </w:p>
    <w:p w:rsidR="0039165D" w:rsidRDefault="0039165D">
      <w:pPr>
        <w:tabs>
          <w:tab w:val="center" w:pos="4320"/>
          <w:tab w:val="right" w:pos="8640"/>
        </w:tabs>
      </w:pPr>
    </w:p>
    <w:p w:rsidR="0039165D" w:rsidRDefault="00875B62">
      <w:pPr>
        <w:tabs>
          <w:tab w:val="center" w:pos="4320"/>
          <w:tab w:val="right" w:pos="8640"/>
        </w:tabs>
      </w:pPr>
      <w:r>
        <w:t>** Meeting adjourned 8:16</w:t>
      </w:r>
    </w:p>
    <w:p w:rsidR="0039165D" w:rsidRDefault="0039165D">
      <w:pPr>
        <w:tabs>
          <w:tab w:val="center" w:pos="4320"/>
          <w:tab w:val="right" w:pos="8640"/>
        </w:tabs>
      </w:pPr>
    </w:p>
    <w:sectPr w:rsidR="0039165D">
      <w:footerReference w:type="defaul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E1" w:rsidRDefault="00B460E1">
      <w:r>
        <w:separator/>
      </w:r>
    </w:p>
  </w:endnote>
  <w:endnote w:type="continuationSeparator" w:id="0">
    <w:p w:rsidR="00B460E1" w:rsidRDefault="00B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5D" w:rsidRDefault="00875B62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0574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E1" w:rsidRDefault="00B460E1">
      <w:r>
        <w:separator/>
      </w:r>
    </w:p>
  </w:footnote>
  <w:footnote w:type="continuationSeparator" w:id="0">
    <w:p w:rsidR="00B460E1" w:rsidRDefault="00B4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F68"/>
    <w:multiLevelType w:val="multilevel"/>
    <w:tmpl w:val="203E2DBC"/>
    <w:lvl w:ilvl="0">
      <w:start w:val="1"/>
      <w:numFmt w:val="bullet"/>
      <w:lvlText w:val="▪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4931F2C"/>
    <w:multiLevelType w:val="multilevel"/>
    <w:tmpl w:val="1FCC5074"/>
    <w:lvl w:ilvl="0">
      <w:start w:val="1"/>
      <w:numFmt w:val="bullet"/>
      <w:lvlText w:val="▪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D2B4E00"/>
    <w:multiLevelType w:val="multilevel"/>
    <w:tmpl w:val="5C708A88"/>
    <w:lvl w:ilvl="0">
      <w:start w:val="1"/>
      <w:numFmt w:val="bullet"/>
      <w:lvlText w:val="▪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65D"/>
    <w:rsid w:val="001C26E5"/>
    <w:rsid w:val="0039165D"/>
    <w:rsid w:val="005D1FF7"/>
    <w:rsid w:val="00875B62"/>
    <w:rsid w:val="009D5110"/>
    <w:rsid w:val="00AA30F7"/>
    <w:rsid w:val="00B05744"/>
    <w:rsid w:val="00B460E1"/>
    <w:rsid w:val="00C50708"/>
    <w:rsid w:val="00E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Jack</dc:creator>
  <cp:lastModifiedBy>Gassi, Alison</cp:lastModifiedBy>
  <cp:revision>4</cp:revision>
  <cp:lastPrinted>2017-06-19T22:39:00Z</cp:lastPrinted>
  <dcterms:created xsi:type="dcterms:W3CDTF">2018-01-07T18:45:00Z</dcterms:created>
  <dcterms:modified xsi:type="dcterms:W3CDTF">2018-01-07T18:52:00Z</dcterms:modified>
</cp:coreProperties>
</file>