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01" w:rsidRPr="00742D3B" w:rsidRDefault="00B90501" w:rsidP="00742D3B">
      <w:pPr>
        <w:pStyle w:val="NoSpacing"/>
        <w:jc w:val="center"/>
        <w:rPr>
          <w:b/>
          <w:sz w:val="28"/>
          <w:szCs w:val="28"/>
        </w:rPr>
      </w:pPr>
      <w:r w:rsidRPr="00742D3B">
        <w:rPr>
          <w:b/>
          <w:sz w:val="28"/>
          <w:szCs w:val="28"/>
        </w:rPr>
        <w:t>Dundas Parent Council Meeting</w:t>
      </w:r>
    </w:p>
    <w:p w:rsidR="00B90501" w:rsidRPr="00742D3B" w:rsidRDefault="00E65B30" w:rsidP="00742D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7, 2017</w:t>
      </w:r>
      <w:r w:rsidR="00B90501" w:rsidRPr="00742D3B">
        <w:rPr>
          <w:b/>
          <w:sz w:val="28"/>
          <w:szCs w:val="28"/>
        </w:rPr>
        <w:t xml:space="preserve"> @ 6:30pm</w:t>
      </w:r>
    </w:p>
    <w:p w:rsidR="00B90501" w:rsidRPr="00742D3B" w:rsidRDefault="00B90501" w:rsidP="00B9050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780"/>
        <w:gridCol w:w="3325"/>
      </w:tblGrid>
      <w:tr w:rsidR="00B90501" w:rsidTr="00C12BF6">
        <w:tc>
          <w:tcPr>
            <w:tcW w:w="2245" w:type="dxa"/>
          </w:tcPr>
          <w:p w:rsidR="00B90501" w:rsidRPr="00742D3B" w:rsidRDefault="00B90501" w:rsidP="00B90501">
            <w:pPr>
              <w:pStyle w:val="NoSpacing"/>
              <w:rPr>
                <w:b/>
                <w:sz w:val="28"/>
                <w:szCs w:val="28"/>
              </w:rPr>
            </w:pPr>
            <w:r w:rsidRPr="00742D3B">
              <w:rPr>
                <w:b/>
                <w:sz w:val="28"/>
                <w:szCs w:val="28"/>
              </w:rPr>
              <w:t>Update</w:t>
            </w:r>
          </w:p>
        </w:tc>
        <w:tc>
          <w:tcPr>
            <w:tcW w:w="3780" w:type="dxa"/>
          </w:tcPr>
          <w:p w:rsidR="00B90501" w:rsidRPr="00742D3B" w:rsidRDefault="00B90501" w:rsidP="00B90501">
            <w:pPr>
              <w:pStyle w:val="NoSpacing"/>
              <w:rPr>
                <w:b/>
                <w:sz w:val="28"/>
                <w:szCs w:val="28"/>
              </w:rPr>
            </w:pPr>
            <w:r w:rsidRPr="00742D3B"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3325" w:type="dxa"/>
          </w:tcPr>
          <w:p w:rsidR="00B90501" w:rsidRPr="00742D3B" w:rsidRDefault="00B90501" w:rsidP="00B90501">
            <w:pPr>
              <w:pStyle w:val="NoSpacing"/>
              <w:rPr>
                <w:b/>
                <w:sz w:val="28"/>
                <w:szCs w:val="28"/>
              </w:rPr>
            </w:pPr>
            <w:r w:rsidRPr="00742D3B">
              <w:rPr>
                <w:b/>
                <w:sz w:val="28"/>
                <w:szCs w:val="28"/>
              </w:rPr>
              <w:t>Questions / Next Steps</w:t>
            </w:r>
          </w:p>
        </w:tc>
      </w:tr>
      <w:tr w:rsidR="002526F0" w:rsidTr="00C12BF6">
        <w:tc>
          <w:tcPr>
            <w:tcW w:w="2245" w:type="dxa"/>
          </w:tcPr>
          <w:p w:rsidR="002526F0" w:rsidRPr="00C12BF6" w:rsidRDefault="002526F0" w:rsidP="00B90501">
            <w:pPr>
              <w:pStyle w:val="NoSpacing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3780" w:type="dxa"/>
          </w:tcPr>
          <w:p w:rsidR="002526F0" w:rsidRDefault="002526F0" w:rsidP="002526F0">
            <w:pPr>
              <w:pStyle w:val="NoSpacing"/>
              <w:numPr>
                <w:ilvl w:val="0"/>
                <w:numId w:val="6"/>
              </w:numPr>
            </w:pPr>
            <w:r>
              <w:t xml:space="preserve">Recommending Council meets once a week for 1.5 </w:t>
            </w:r>
            <w:proofErr w:type="spellStart"/>
            <w:r>
              <w:t>hrs</w:t>
            </w:r>
            <w:proofErr w:type="spellEnd"/>
            <w:r>
              <w:t xml:space="preserve"> (vs every six weeks for 2 </w:t>
            </w:r>
            <w:proofErr w:type="spellStart"/>
            <w:r>
              <w:t>hrs</w:t>
            </w:r>
            <w:proofErr w:type="spellEnd"/>
            <w:r>
              <w:t>)</w:t>
            </w:r>
          </w:p>
          <w:p w:rsidR="002526F0" w:rsidRDefault="002526F0" w:rsidP="002526F0">
            <w:pPr>
              <w:pStyle w:val="NoSpacing"/>
              <w:numPr>
                <w:ilvl w:val="0"/>
                <w:numId w:val="6"/>
              </w:numPr>
            </w:pPr>
            <w:r>
              <w:t>Trying a different format for meetings – brainstorming, sharing ideas, collaborating … making a difference together.</w:t>
            </w:r>
          </w:p>
          <w:p w:rsidR="002526F0" w:rsidRDefault="002526F0" w:rsidP="002526F0">
            <w:pPr>
              <w:pStyle w:val="NoSpacing"/>
              <w:numPr>
                <w:ilvl w:val="0"/>
                <w:numId w:val="6"/>
              </w:numPr>
            </w:pPr>
            <w:r>
              <w:t xml:space="preserve">Rules of engagement for Parent Council meetings: this is safe place for opinions, give benefit of doubt, </w:t>
            </w:r>
            <w:proofErr w:type="gramStart"/>
            <w:r>
              <w:t>work</w:t>
            </w:r>
            <w:proofErr w:type="gramEnd"/>
            <w:r>
              <w:t xml:space="preserve"> towards solutions.</w:t>
            </w:r>
          </w:p>
          <w:p w:rsidR="002526F0" w:rsidRDefault="002526F0" w:rsidP="002526F0">
            <w:pPr>
              <w:pStyle w:val="NoSpacing"/>
              <w:numPr>
                <w:ilvl w:val="0"/>
                <w:numId w:val="6"/>
              </w:numPr>
            </w:pPr>
            <w:r>
              <w:t>Thank you to Tracey for idea of Hallowe’en Swap – a great idea and very successful event.</w:t>
            </w:r>
          </w:p>
          <w:p w:rsidR="002526F0" w:rsidRDefault="002526F0" w:rsidP="002526F0">
            <w:pPr>
              <w:pStyle w:val="NoSpacing"/>
              <w:numPr>
                <w:ilvl w:val="0"/>
                <w:numId w:val="6"/>
              </w:numPr>
            </w:pPr>
            <w:r>
              <w:t xml:space="preserve">Thank you to previous Exec – focus on fundraising has left council in a good position to start this year </w:t>
            </w:r>
          </w:p>
          <w:p w:rsidR="002526F0" w:rsidRDefault="00EE7BA3" w:rsidP="002526F0">
            <w:pPr>
              <w:pStyle w:val="NoSpacing"/>
              <w:numPr>
                <w:ilvl w:val="0"/>
                <w:numId w:val="6"/>
              </w:numPr>
            </w:pPr>
            <w:r>
              <w:t>Note: Council members and voting members: as part of election of new executive, TDSB also recommended parents at that election night be voting members of council; we w</w:t>
            </w:r>
            <w:r w:rsidR="002526F0">
              <w:t>ill not be implementing that – all parents who attend Council meetings will be able to vote on issues.</w:t>
            </w:r>
          </w:p>
          <w:p w:rsidR="002526F0" w:rsidRDefault="002526F0" w:rsidP="00EE7BA3">
            <w:pPr>
              <w:pStyle w:val="NoSpacing"/>
              <w:ind w:left="360"/>
            </w:pPr>
          </w:p>
        </w:tc>
        <w:tc>
          <w:tcPr>
            <w:tcW w:w="3325" w:type="dxa"/>
          </w:tcPr>
          <w:p w:rsidR="00EE7BA3" w:rsidRDefault="00EE7BA3" w:rsidP="00EE7BA3">
            <w:pPr>
              <w:pStyle w:val="NoSpacing"/>
              <w:numPr>
                <w:ilvl w:val="0"/>
                <w:numId w:val="6"/>
              </w:numPr>
            </w:pPr>
            <w:r>
              <w:t>Next Parent Council Meetings - add these dates to your calendar:</w:t>
            </w:r>
          </w:p>
          <w:p w:rsidR="00EE7BA3" w:rsidRDefault="00EE7BA3" w:rsidP="00EE7BA3">
            <w:pPr>
              <w:pStyle w:val="NoSpacing"/>
              <w:numPr>
                <w:ilvl w:val="1"/>
                <w:numId w:val="6"/>
              </w:numPr>
            </w:pPr>
            <w:r>
              <w:t>December 5, 2017</w:t>
            </w:r>
          </w:p>
          <w:p w:rsidR="00EE7BA3" w:rsidRDefault="00EE7BA3" w:rsidP="00EE7BA3">
            <w:pPr>
              <w:pStyle w:val="NoSpacing"/>
              <w:numPr>
                <w:ilvl w:val="1"/>
                <w:numId w:val="6"/>
              </w:numPr>
            </w:pPr>
            <w:r>
              <w:t>January 9, 2018</w:t>
            </w:r>
          </w:p>
          <w:p w:rsidR="00EE7BA3" w:rsidRDefault="00EE7BA3" w:rsidP="00EE7BA3">
            <w:pPr>
              <w:pStyle w:val="NoSpacing"/>
              <w:numPr>
                <w:ilvl w:val="1"/>
                <w:numId w:val="6"/>
              </w:numPr>
            </w:pPr>
            <w:r>
              <w:t>February 6, 2018</w:t>
            </w:r>
          </w:p>
          <w:p w:rsidR="00EE7BA3" w:rsidRDefault="00EE7BA3" w:rsidP="00EE7BA3">
            <w:pPr>
              <w:pStyle w:val="NoSpacing"/>
              <w:numPr>
                <w:ilvl w:val="1"/>
                <w:numId w:val="6"/>
              </w:numPr>
            </w:pPr>
            <w:r>
              <w:t>March 27, 2018</w:t>
            </w:r>
          </w:p>
          <w:p w:rsidR="00EE7BA3" w:rsidRPr="002901B0" w:rsidRDefault="00EE7BA3" w:rsidP="00EE7BA3">
            <w:pPr>
              <w:pStyle w:val="NoSpacing"/>
              <w:numPr>
                <w:ilvl w:val="1"/>
                <w:numId w:val="6"/>
              </w:numPr>
              <w:rPr>
                <w:highlight w:val="yellow"/>
              </w:rPr>
            </w:pPr>
            <w:r w:rsidRPr="002901B0">
              <w:rPr>
                <w:highlight w:val="yellow"/>
              </w:rPr>
              <w:t>April 24, 2018</w:t>
            </w:r>
          </w:p>
          <w:p w:rsidR="00EE7BA3" w:rsidRPr="002901B0" w:rsidRDefault="00EE7BA3" w:rsidP="00EE7BA3">
            <w:pPr>
              <w:pStyle w:val="NoSpacing"/>
              <w:numPr>
                <w:ilvl w:val="1"/>
                <w:numId w:val="6"/>
              </w:numPr>
              <w:rPr>
                <w:highlight w:val="yellow"/>
              </w:rPr>
            </w:pPr>
            <w:r>
              <w:rPr>
                <w:highlight w:val="yellow"/>
              </w:rPr>
              <w:t>May 1</w:t>
            </w:r>
            <w:r w:rsidRPr="002901B0">
              <w:rPr>
                <w:highlight w:val="yellow"/>
              </w:rPr>
              <w:t>, 2018</w:t>
            </w:r>
          </w:p>
          <w:p w:rsidR="00EE7BA3" w:rsidRDefault="00EE7BA3" w:rsidP="00EE7BA3">
            <w:pPr>
              <w:pStyle w:val="NoSpacing"/>
              <w:numPr>
                <w:ilvl w:val="1"/>
                <w:numId w:val="6"/>
              </w:numPr>
            </w:pPr>
            <w:r>
              <w:t>June 5, 2018</w:t>
            </w:r>
          </w:p>
          <w:p w:rsidR="002526F0" w:rsidRDefault="00EE7BA3" w:rsidP="00FA31AB">
            <w:pPr>
              <w:pStyle w:val="NoSpacing"/>
              <w:numPr>
                <w:ilvl w:val="0"/>
                <w:numId w:val="6"/>
              </w:numPr>
            </w:pPr>
            <w:r>
              <w:t>Need to update council by-laws.</w:t>
            </w:r>
          </w:p>
        </w:tc>
      </w:tr>
      <w:tr w:rsidR="00B90501" w:rsidTr="00C12BF6">
        <w:tc>
          <w:tcPr>
            <w:tcW w:w="2245" w:type="dxa"/>
          </w:tcPr>
          <w:p w:rsidR="00C12BF6" w:rsidRPr="00C12BF6" w:rsidRDefault="00E65B30" w:rsidP="00B90501">
            <w:pPr>
              <w:pStyle w:val="NoSpacing"/>
              <w:rPr>
                <w:b/>
              </w:rPr>
            </w:pPr>
            <w:r w:rsidRPr="00C12BF6">
              <w:rPr>
                <w:b/>
              </w:rPr>
              <w:t>Priority Setting / Planning / Brainstorming</w:t>
            </w:r>
          </w:p>
          <w:p w:rsidR="00B90501" w:rsidRPr="00C12BF6" w:rsidRDefault="00C12BF6" w:rsidP="00B90501">
            <w:pPr>
              <w:pStyle w:val="NoSpacing"/>
              <w:rPr>
                <w:i/>
              </w:rPr>
            </w:pPr>
            <w:r w:rsidRPr="00C12BF6">
              <w:rPr>
                <w:i/>
              </w:rPr>
              <w:t xml:space="preserve">Tracy </w:t>
            </w:r>
            <w:proofErr w:type="spellStart"/>
            <w:r w:rsidRPr="00C12BF6">
              <w:rPr>
                <w:i/>
              </w:rPr>
              <w:t>Michaluk</w:t>
            </w:r>
            <w:proofErr w:type="spellEnd"/>
            <w:r w:rsidRPr="00C12BF6">
              <w:rPr>
                <w:i/>
              </w:rPr>
              <w:t xml:space="preserve"> &amp; Audrey Gavin</w:t>
            </w:r>
          </w:p>
        </w:tc>
        <w:tc>
          <w:tcPr>
            <w:tcW w:w="3780" w:type="dxa"/>
          </w:tcPr>
          <w:p w:rsidR="00FA31AB" w:rsidRDefault="00FA31AB" w:rsidP="00FA31AB">
            <w:pPr>
              <w:pStyle w:val="NoSpacing"/>
              <w:numPr>
                <w:ilvl w:val="0"/>
                <w:numId w:val="6"/>
              </w:numPr>
            </w:pPr>
            <w:r>
              <w:t>Parents brainstormed on a variety of topics:</w:t>
            </w:r>
          </w:p>
          <w:p w:rsidR="00FA31AB" w:rsidRDefault="00FA31AB" w:rsidP="00FA31AB">
            <w:pPr>
              <w:pStyle w:val="NoSpacing"/>
              <w:numPr>
                <w:ilvl w:val="1"/>
                <w:numId w:val="6"/>
              </w:numPr>
            </w:pPr>
            <w:r>
              <w:t>Communication</w:t>
            </w:r>
          </w:p>
          <w:p w:rsidR="00FA31AB" w:rsidRDefault="00FA31AB" w:rsidP="00FA31AB">
            <w:pPr>
              <w:pStyle w:val="NoSpacing"/>
              <w:numPr>
                <w:ilvl w:val="1"/>
                <w:numId w:val="6"/>
              </w:numPr>
            </w:pPr>
            <w:r>
              <w:t>Fundraising</w:t>
            </w:r>
          </w:p>
          <w:p w:rsidR="00FA31AB" w:rsidRDefault="00FA31AB" w:rsidP="00FA31AB">
            <w:pPr>
              <w:pStyle w:val="NoSpacing"/>
              <w:numPr>
                <w:ilvl w:val="1"/>
                <w:numId w:val="6"/>
              </w:numPr>
            </w:pPr>
            <w:r>
              <w:t>Student/Parent Engagement</w:t>
            </w:r>
          </w:p>
          <w:p w:rsidR="00FA31AB" w:rsidRDefault="007C0E8F" w:rsidP="00FA31AB">
            <w:pPr>
              <w:pStyle w:val="NoSpacing"/>
              <w:numPr>
                <w:ilvl w:val="1"/>
                <w:numId w:val="6"/>
              </w:numPr>
            </w:pPr>
            <w:r>
              <w:t>Bylaws</w:t>
            </w:r>
          </w:p>
          <w:p w:rsidR="00EE7BA3" w:rsidRDefault="00EE7BA3" w:rsidP="00FA31AB">
            <w:pPr>
              <w:pStyle w:val="NoSpacing"/>
              <w:numPr>
                <w:ilvl w:val="1"/>
                <w:numId w:val="6"/>
              </w:numPr>
            </w:pPr>
            <w:r>
              <w:t>Safety – JK-SK Class sizes and overall</w:t>
            </w:r>
          </w:p>
          <w:p w:rsidR="002901B0" w:rsidRDefault="002901B0" w:rsidP="008C4A77">
            <w:pPr>
              <w:pStyle w:val="NoSpacing"/>
              <w:numPr>
                <w:ilvl w:val="0"/>
                <w:numId w:val="6"/>
              </w:numPr>
            </w:pPr>
            <w:r>
              <w:t>The above topics are proposed for Sub-committees. In order to make progress on any of these topics, we need volunteers to contribute their time to drive the initiative forward … small, manageable projects. Sub-</w:t>
            </w:r>
            <w:r>
              <w:lastRenderedPageBreak/>
              <w:t>committees meet and present ideas back to the broader Parent Co</w:t>
            </w:r>
            <w:r w:rsidR="008C4A77">
              <w:t xml:space="preserve">uncil </w:t>
            </w:r>
            <w:r>
              <w:t>for a vote.</w:t>
            </w:r>
          </w:p>
        </w:tc>
        <w:tc>
          <w:tcPr>
            <w:tcW w:w="3325" w:type="dxa"/>
          </w:tcPr>
          <w:p w:rsidR="002901B0" w:rsidRDefault="002901B0" w:rsidP="00EE7BA3">
            <w:pPr>
              <w:pStyle w:val="NoSpacing"/>
              <w:numPr>
                <w:ilvl w:val="0"/>
                <w:numId w:val="8"/>
              </w:numPr>
            </w:pPr>
            <w:r>
              <w:lastRenderedPageBreak/>
              <w:t>Asked parents to let Parent Council know in the next week which Sub-committee they would like to be part of.</w:t>
            </w:r>
          </w:p>
          <w:p w:rsidR="002901B0" w:rsidRDefault="002901B0" w:rsidP="00EE7BA3">
            <w:pPr>
              <w:pStyle w:val="NoSpacing"/>
              <w:numPr>
                <w:ilvl w:val="0"/>
                <w:numId w:val="8"/>
              </w:numPr>
            </w:pPr>
            <w:r>
              <w:t>Would be good to understand everyone’s “Special Talents”. Suggest that as the Ice Breaker for next week.</w:t>
            </w:r>
          </w:p>
          <w:p w:rsidR="00EE7BA3" w:rsidRDefault="00EE7BA3" w:rsidP="00EE7BA3">
            <w:pPr>
              <w:pStyle w:val="NoSpacing"/>
            </w:pPr>
            <w:r w:rsidRPr="00EE7BA3">
              <w:rPr>
                <w:b/>
              </w:rPr>
              <w:t xml:space="preserve">Re: </w:t>
            </w:r>
            <w:r w:rsidRPr="00EE7BA3">
              <w:rPr>
                <w:b/>
              </w:rPr>
              <w:t>safety discussion</w:t>
            </w:r>
            <w:r>
              <w:t xml:space="preserve"> </w:t>
            </w:r>
          </w:p>
          <w:p w:rsidR="00EE7BA3" w:rsidRDefault="00EE7BA3" w:rsidP="00EE7BA3">
            <w:pPr>
              <w:pStyle w:val="NoSpacing"/>
              <w:numPr>
                <w:ilvl w:val="1"/>
                <w:numId w:val="12"/>
              </w:numPr>
              <w:ind w:left="354"/>
            </w:pPr>
            <w:r>
              <w:t>Principal mentioned a couple of different programs run by Board and by Toronto Health that we can use to help kids with self-regulation and other health concerns</w:t>
            </w:r>
          </w:p>
          <w:p w:rsidR="00EE7BA3" w:rsidRDefault="00EE7BA3" w:rsidP="00EE7BA3">
            <w:pPr>
              <w:pStyle w:val="NoSpacing"/>
              <w:numPr>
                <w:ilvl w:val="0"/>
                <w:numId w:val="8"/>
              </w:numPr>
            </w:pPr>
            <w:r>
              <w:lastRenderedPageBreak/>
              <w:t>School Social worker is using “</w:t>
            </w:r>
            <w:r>
              <w:t>Minds UP program</w:t>
            </w:r>
            <w:r>
              <w:t>”</w:t>
            </w:r>
          </w:p>
          <w:p w:rsidR="00EE7BA3" w:rsidRDefault="00EE7BA3" w:rsidP="00EE7BA3">
            <w:pPr>
              <w:pStyle w:val="NoSpacing"/>
              <w:numPr>
                <w:ilvl w:val="0"/>
                <w:numId w:val="8"/>
              </w:numPr>
            </w:pPr>
            <w:r>
              <w:t xml:space="preserve">Georgia </w:t>
            </w:r>
            <w:r>
              <w:t xml:space="preserve">can </w:t>
            </w:r>
            <w:r>
              <w:t xml:space="preserve">report back with update. </w:t>
            </w:r>
          </w:p>
          <w:p w:rsidR="008C4A77" w:rsidRDefault="00EE7BA3" w:rsidP="008C4A77">
            <w:pPr>
              <w:pStyle w:val="NoSpacing"/>
            </w:pPr>
            <w:r>
              <w:t>Re: Dundas status as “Model School for Inner Cities”</w:t>
            </w:r>
          </w:p>
          <w:p w:rsidR="00EE7BA3" w:rsidRDefault="00EE7BA3" w:rsidP="008C4A77">
            <w:pPr>
              <w:pStyle w:val="NoSpacing"/>
              <w:numPr>
                <w:ilvl w:val="1"/>
                <w:numId w:val="12"/>
              </w:numPr>
              <w:ind w:left="354"/>
            </w:pPr>
            <w:proofErr w:type="gramStart"/>
            <w:r>
              <w:t>do</w:t>
            </w:r>
            <w:proofErr w:type="gramEnd"/>
            <w:r>
              <w:t xml:space="preserve"> receive extra funding now because of the demographics and special needs of Dundas kids; need to re-engage with Duane who is our contact for Model Schools. </w:t>
            </w:r>
          </w:p>
          <w:p w:rsidR="00EE7BA3" w:rsidRDefault="00EE7BA3" w:rsidP="00EE7BA3">
            <w:pPr>
              <w:pStyle w:val="NoSpacing"/>
              <w:numPr>
                <w:ilvl w:val="0"/>
                <w:numId w:val="8"/>
              </w:numPr>
            </w:pPr>
            <w:r>
              <w:t>Geor</w:t>
            </w:r>
            <w:r>
              <w:t>gia to meet with him on Friday – will report back with update.</w:t>
            </w:r>
          </w:p>
          <w:p w:rsidR="00EE7BA3" w:rsidRDefault="00EE7BA3" w:rsidP="00EE7BA3">
            <w:pPr>
              <w:pStyle w:val="NoSpacing"/>
              <w:rPr>
                <w:b/>
              </w:rPr>
            </w:pPr>
            <w:r w:rsidRPr="008C4A77">
              <w:rPr>
                <w:b/>
              </w:rPr>
              <w:t>Re: Parent Engagement</w:t>
            </w:r>
          </w:p>
          <w:p w:rsidR="008C4A77" w:rsidRPr="008C4A77" w:rsidRDefault="008C4A77" w:rsidP="008C4A77">
            <w:pPr>
              <w:pStyle w:val="NoSpacing"/>
              <w:numPr>
                <w:ilvl w:val="0"/>
                <w:numId w:val="15"/>
              </w:numPr>
              <w:ind w:left="354"/>
            </w:pPr>
            <w:r w:rsidRPr="008C4A77">
              <w:t xml:space="preserve">Additional group needed to provide onboarding/orientation to new parents – both for JK (completely new to school) and for all </w:t>
            </w:r>
            <w:r>
              <w:t xml:space="preserve">new kids in any </w:t>
            </w:r>
            <w:r w:rsidRPr="008C4A77">
              <w:t xml:space="preserve">grade; will work towards events and perhaps </w:t>
            </w:r>
            <w:proofErr w:type="spellStart"/>
            <w:proofErr w:type="gramStart"/>
            <w:r w:rsidRPr="008C4A77">
              <w:t>a</w:t>
            </w:r>
            <w:proofErr w:type="spellEnd"/>
            <w:proofErr w:type="gramEnd"/>
            <w:r w:rsidRPr="008C4A77">
              <w:t xml:space="preserve"> introductory booklet that could be provided at registration. (TBC)</w:t>
            </w:r>
          </w:p>
          <w:p w:rsidR="002901B0" w:rsidRDefault="002901B0" w:rsidP="008C4A77">
            <w:pPr>
              <w:pStyle w:val="NoSpacing"/>
              <w:numPr>
                <w:ilvl w:val="0"/>
                <w:numId w:val="15"/>
              </w:numPr>
              <w:ind w:left="354"/>
            </w:pPr>
            <w:r w:rsidRPr="008C4A77">
              <w:t>How does Parent Council piggy back on existing initiatives (</w:t>
            </w:r>
            <w:proofErr w:type="spellStart"/>
            <w:r w:rsidRPr="008C4A77">
              <w:t>eg</w:t>
            </w:r>
            <w:proofErr w:type="spellEnd"/>
            <w:r w:rsidRPr="008C4A77">
              <w:t>. Welcome to Kindergarten night)</w:t>
            </w:r>
          </w:p>
        </w:tc>
      </w:tr>
      <w:tr w:rsidR="00B90501" w:rsidTr="00C12BF6">
        <w:tc>
          <w:tcPr>
            <w:tcW w:w="2245" w:type="dxa"/>
          </w:tcPr>
          <w:p w:rsidR="00C12BF6" w:rsidRPr="00C12BF6" w:rsidRDefault="00E65B30" w:rsidP="00B90501">
            <w:pPr>
              <w:pStyle w:val="NoSpacing"/>
              <w:rPr>
                <w:b/>
              </w:rPr>
            </w:pPr>
            <w:r w:rsidRPr="00C12BF6">
              <w:rPr>
                <w:b/>
              </w:rPr>
              <w:lastRenderedPageBreak/>
              <w:t>Financial Update</w:t>
            </w:r>
          </w:p>
          <w:p w:rsidR="00B90501" w:rsidRPr="00C12BF6" w:rsidRDefault="00C12BF6" w:rsidP="00B90501">
            <w:pPr>
              <w:pStyle w:val="NoSpacing"/>
              <w:rPr>
                <w:i/>
              </w:rPr>
            </w:pPr>
            <w:r w:rsidRPr="00C12BF6">
              <w:rPr>
                <w:i/>
              </w:rPr>
              <w:t xml:space="preserve">Julie </w:t>
            </w:r>
            <w:proofErr w:type="spellStart"/>
            <w:r w:rsidRPr="00C12BF6">
              <w:rPr>
                <w:i/>
              </w:rPr>
              <w:t>Duray</w:t>
            </w:r>
            <w:proofErr w:type="spellEnd"/>
            <w:r w:rsidRPr="00C12BF6">
              <w:rPr>
                <w:i/>
              </w:rPr>
              <w:t xml:space="preserve"> Kikuchi</w:t>
            </w:r>
          </w:p>
        </w:tc>
        <w:tc>
          <w:tcPr>
            <w:tcW w:w="3780" w:type="dxa"/>
          </w:tcPr>
          <w:p w:rsidR="00B90501" w:rsidRDefault="002901B0" w:rsidP="000A4CED">
            <w:pPr>
              <w:pStyle w:val="NoSpacing"/>
              <w:numPr>
                <w:ilvl w:val="0"/>
                <w:numId w:val="1"/>
              </w:numPr>
            </w:pPr>
            <w:r>
              <w:t>Banking information has been updated to reflect new Parent Council</w:t>
            </w:r>
            <w:r w:rsidR="008C4A77">
              <w:t xml:space="preserve"> executive members.</w:t>
            </w:r>
          </w:p>
          <w:p w:rsidR="008C4A77" w:rsidRDefault="008C4A77" w:rsidP="000A4CED">
            <w:pPr>
              <w:pStyle w:val="NoSpacing"/>
              <w:numPr>
                <w:ilvl w:val="0"/>
                <w:numId w:val="1"/>
              </w:numPr>
            </w:pPr>
            <w:r>
              <w:t>Presented Parent Council banking information. See report attached.</w:t>
            </w:r>
          </w:p>
        </w:tc>
        <w:tc>
          <w:tcPr>
            <w:tcW w:w="3325" w:type="dxa"/>
          </w:tcPr>
          <w:p w:rsidR="00B90501" w:rsidRDefault="00505CE7" w:rsidP="00505CE7">
            <w:pPr>
              <w:pStyle w:val="NoSpacing"/>
              <w:numPr>
                <w:ilvl w:val="0"/>
                <w:numId w:val="1"/>
              </w:numPr>
            </w:pPr>
            <w:r>
              <w:t>Would like to organize Fundraising sub-committee to make recommendations on fundraising goal for 2017 (will likely need additional sub-sub-committees to organize and coordinate these fundraising events)</w:t>
            </w:r>
          </w:p>
          <w:p w:rsidR="003358F2" w:rsidRDefault="003358F2" w:rsidP="00505CE7">
            <w:pPr>
              <w:pStyle w:val="NoSpacing"/>
              <w:numPr>
                <w:ilvl w:val="0"/>
                <w:numId w:val="1"/>
              </w:numPr>
            </w:pPr>
            <w:r>
              <w:t>NOTE: reminder that monies in the Raffle account MUST be spent within the year and on the designated areas.</w:t>
            </w:r>
          </w:p>
        </w:tc>
      </w:tr>
      <w:tr w:rsidR="00E65B30" w:rsidTr="00C12BF6">
        <w:tc>
          <w:tcPr>
            <w:tcW w:w="2245" w:type="dxa"/>
          </w:tcPr>
          <w:p w:rsidR="00C12BF6" w:rsidRPr="00C12BF6" w:rsidRDefault="00E65B30" w:rsidP="00B90501">
            <w:pPr>
              <w:pStyle w:val="NoSpacing"/>
              <w:rPr>
                <w:b/>
              </w:rPr>
            </w:pPr>
            <w:r w:rsidRPr="00C12BF6">
              <w:rPr>
                <w:b/>
              </w:rPr>
              <w:t>Update from Ward Council / TDSB</w:t>
            </w:r>
            <w:r w:rsidR="00505CE7" w:rsidRPr="00C12BF6">
              <w:rPr>
                <w:b/>
              </w:rPr>
              <w:t xml:space="preserve"> </w:t>
            </w:r>
          </w:p>
          <w:p w:rsidR="00E65B30" w:rsidRPr="00C12BF6" w:rsidRDefault="00C12BF6" w:rsidP="00B90501">
            <w:pPr>
              <w:pStyle w:val="NoSpacing"/>
              <w:rPr>
                <w:i/>
              </w:rPr>
            </w:pPr>
            <w:r w:rsidRPr="00C12BF6">
              <w:rPr>
                <w:i/>
              </w:rPr>
              <w:t>Anne Smith</w:t>
            </w:r>
          </w:p>
        </w:tc>
        <w:tc>
          <w:tcPr>
            <w:tcW w:w="3780" w:type="dxa"/>
          </w:tcPr>
          <w:p w:rsidR="00F16C8C" w:rsidRDefault="00F16C8C" w:rsidP="00505CE7">
            <w:pPr>
              <w:pStyle w:val="NoSpacing"/>
              <w:numPr>
                <w:ilvl w:val="0"/>
                <w:numId w:val="2"/>
              </w:numPr>
            </w:pPr>
            <w:r>
              <w:t>Review of formal structure for parent involvement with the TDSB</w:t>
            </w:r>
          </w:p>
          <w:p w:rsidR="00E65B30" w:rsidRDefault="00F16C8C" w:rsidP="00F16C8C">
            <w:pPr>
              <w:pStyle w:val="NoSpacing"/>
              <w:numPr>
                <w:ilvl w:val="0"/>
                <w:numId w:val="2"/>
              </w:numPr>
            </w:pPr>
            <w:r>
              <w:t xml:space="preserve">Flow of input from school councils, ward council for our Ward 15 and </w:t>
            </w:r>
            <w:r>
              <w:lastRenderedPageBreak/>
              <w:t>wards across the City, Parent Involvement Advisory Committee (PIAC)</w:t>
            </w:r>
          </w:p>
          <w:p w:rsidR="00F16C8C" w:rsidRDefault="00F16C8C" w:rsidP="00F16C8C">
            <w:pPr>
              <w:pStyle w:val="NoSpacing"/>
              <w:numPr>
                <w:ilvl w:val="0"/>
                <w:numId w:val="2"/>
              </w:numPr>
            </w:pPr>
            <w:r>
              <w:t>Debrief from October Ward Council Meeting – which was session on Parent Council 101 re: purpose/role/procedures.</w:t>
            </w:r>
          </w:p>
          <w:p w:rsidR="00F16C8C" w:rsidRDefault="00F16C8C" w:rsidP="00F16C8C">
            <w:pPr>
              <w:pStyle w:val="NoSpacing"/>
              <w:numPr>
                <w:ilvl w:val="0"/>
                <w:numId w:val="2"/>
              </w:numPr>
            </w:pPr>
            <w:r>
              <w:t>See Handout attached.</w:t>
            </w:r>
          </w:p>
        </w:tc>
        <w:tc>
          <w:tcPr>
            <w:tcW w:w="3325" w:type="dxa"/>
          </w:tcPr>
          <w:p w:rsidR="00F16C8C" w:rsidRDefault="008C4A77" w:rsidP="00F16C8C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Anne w</w:t>
            </w:r>
            <w:r w:rsidR="00F16C8C">
              <w:t>ill attend November Ward Council Meeting –</w:t>
            </w:r>
            <w:r>
              <w:t>happening at Dundas on November 29. O</w:t>
            </w:r>
            <w:r w:rsidR="00F16C8C">
              <w:t xml:space="preserve">ther parents </w:t>
            </w:r>
            <w:r w:rsidR="00F16C8C">
              <w:lastRenderedPageBreak/>
              <w:t>also welcome to attend; can bring forward various items that are relevant.</w:t>
            </w:r>
          </w:p>
          <w:p w:rsidR="00E65B30" w:rsidRDefault="00F16C8C" w:rsidP="00F16C8C">
            <w:pPr>
              <w:pStyle w:val="NoSpacing"/>
              <w:numPr>
                <w:ilvl w:val="0"/>
                <w:numId w:val="2"/>
              </w:numPr>
            </w:pPr>
            <w:r>
              <w:t xml:space="preserve">Also Note: The PIAC Conference is November 25 – Georgia will be presenting there on engaging with Principals; </w:t>
            </w:r>
            <w:r w:rsidR="00505CE7">
              <w:t>@ Earl Haig Secondary School.</w:t>
            </w:r>
            <w:r>
              <w:t xml:space="preserve"> Details available online and in Dundas Digest.</w:t>
            </w:r>
          </w:p>
        </w:tc>
      </w:tr>
      <w:tr w:rsidR="00560A8A" w:rsidTr="00C12BF6">
        <w:tc>
          <w:tcPr>
            <w:tcW w:w="2245" w:type="dxa"/>
          </w:tcPr>
          <w:p w:rsidR="00C12BF6" w:rsidRPr="00C12BF6" w:rsidRDefault="008C4A77" w:rsidP="00C12BF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Request for Parent Council Funding - </w:t>
            </w:r>
            <w:r w:rsidR="00C12BF6" w:rsidRPr="00C12BF6">
              <w:rPr>
                <w:b/>
              </w:rPr>
              <w:t xml:space="preserve">STEM initiatives and opportunities </w:t>
            </w:r>
          </w:p>
          <w:p w:rsidR="00560A8A" w:rsidRPr="00C12BF6" w:rsidRDefault="00C12BF6" w:rsidP="00C12BF6">
            <w:pPr>
              <w:pStyle w:val="NoSpacing"/>
              <w:rPr>
                <w:i/>
              </w:rPr>
            </w:pPr>
            <w:r w:rsidRPr="00C12BF6">
              <w:rPr>
                <w:i/>
              </w:rPr>
              <w:t>Michael Waldman</w:t>
            </w:r>
          </w:p>
        </w:tc>
        <w:tc>
          <w:tcPr>
            <w:tcW w:w="3780" w:type="dxa"/>
          </w:tcPr>
          <w:p w:rsidR="003358F2" w:rsidRDefault="00560A8A" w:rsidP="00C12BF6">
            <w:pPr>
              <w:pStyle w:val="NoSpacing"/>
              <w:numPr>
                <w:ilvl w:val="0"/>
                <w:numId w:val="2"/>
              </w:numPr>
            </w:pPr>
            <w:r>
              <w:t xml:space="preserve">Proposing to set up a STEM lab – the first of its kind in </w:t>
            </w:r>
            <w:r w:rsidR="008C4A77">
              <w:t>for an e</w:t>
            </w:r>
            <w:r>
              <w:t xml:space="preserve">lementary </w:t>
            </w:r>
            <w:r w:rsidR="008C4A77">
              <w:t>s</w:t>
            </w:r>
            <w:r>
              <w:t>chool</w:t>
            </w:r>
            <w:r w:rsidR="003358F2">
              <w:t xml:space="preserve"> in </w:t>
            </w:r>
            <w:proofErr w:type="gramStart"/>
            <w:r w:rsidR="003358F2">
              <w:t>Toronto .</w:t>
            </w:r>
            <w:proofErr w:type="gramEnd"/>
          </w:p>
          <w:p w:rsidR="00C12BF6" w:rsidRDefault="003358F2" w:rsidP="00C12BF6">
            <w:pPr>
              <w:pStyle w:val="NoSpacing"/>
              <w:numPr>
                <w:ilvl w:val="0"/>
                <w:numId w:val="2"/>
              </w:numPr>
            </w:pPr>
            <w:r>
              <w:t xml:space="preserve">Would be adapted for use from </w:t>
            </w:r>
            <w:r w:rsidR="00C12BF6">
              <w:t xml:space="preserve">JK </w:t>
            </w:r>
            <w:r>
              <w:t xml:space="preserve">to </w:t>
            </w:r>
            <w:r w:rsidR="00C12BF6">
              <w:t xml:space="preserve">Grade 5 students. </w:t>
            </w:r>
          </w:p>
          <w:p w:rsidR="00C12BF6" w:rsidRDefault="00560A8A" w:rsidP="007A3955">
            <w:pPr>
              <w:pStyle w:val="NoSpacing"/>
              <w:numPr>
                <w:ilvl w:val="0"/>
                <w:numId w:val="2"/>
              </w:numPr>
            </w:pPr>
            <w:r>
              <w:t>Last year, bought a robotics set. Already have pulleys, dash &amp; dot robots, microscopes, etc.</w:t>
            </w:r>
          </w:p>
          <w:p w:rsidR="008C4A77" w:rsidRDefault="00560A8A" w:rsidP="008C4A77">
            <w:pPr>
              <w:pStyle w:val="NoSpacing"/>
              <w:numPr>
                <w:ilvl w:val="0"/>
                <w:numId w:val="2"/>
              </w:numPr>
            </w:pPr>
            <w:r>
              <w:t>Is asking Parent Council for funding for STEM lab design (</w:t>
            </w:r>
            <w:proofErr w:type="spellStart"/>
            <w:r>
              <w:t>ie</w:t>
            </w:r>
            <w:proofErr w:type="spellEnd"/>
            <w:r w:rsidR="00C12BF6">
              <w:t>.</w:t>
            </w:r>
            <w:r>
              <w:t xml:space="preserve"> an exciting science and technology hub where teachers can bring their classes to perform large-scale science activities, comprised of</w:t>
            </w:r>
            <w:r w:rsidR="00C12BF6">
              <w:t xml:space="preserve"> </w:t>
            </w:r>
            <w:r>
              <w:t xml:space="preserve">2 different fabrication </w:t>
            </w:r>
            <w:proofErr w:type="spellStart"/>
            <w:r>
              <w:t>centres</w:t>
            </w:r>
            <w:proofErr w:type="spellEnd"/>
            <w:r>
              <w:t xml:space="preserve"> </w:t>
            </w:r>
            <w:r w:rsidR="00C12BF6">
              <w:t>(</w:t>
            </w:r>
            <w:r>
              <w:t>one focused on digital fabrication and one focused on manual fabrication</w:t>
            </w:r>
            <w:r w:rsidR="00C12BF6">
              <w:t>)</w:t>
            </w:r>
            <w:r>
              <w:t xml:space="preserve">; 3D printers; robotics </w:t>
            </w:r>
            <w:proofErr w:type="spellStart"/>
            <w:r>
              <w:t>centre</w:t>
            </w:r>
            <w:proofErr w:type="spellEnd"/>
            <w:r>
              <w:t xml:space="preserve"> (raised platform; LEGO robotics, additional robotics kit).</w:t>
            </w:r>
            <w:r w:rsidR="008C4A77">
              <w:t xml:space="preserve"> </w:t>
            </w:r>
          </w:p>
          <w:p w:rsidR="008C4A77" w:rsidRDefault="008C4A77" w:rsidP="008C4A77">
            <w:pPr>
              <w:pStyle w:val="NoSpacing"/>
              <w:numPr>
                <w:ilvl w:val="0"/>
                <w:numId w:val="2"/>
              </w:numPr>
            </w:pPr>
            <w:r>
              <w:t xml:space="preserve">Asking for between $1,000 (basics, no 3D printer) to $3,000 (fully decked out lab) </w:t>
            </w:r>
          </w:p>
          <w:p w:rsidR="008C4A77" w:rsidRDefault="008C4A77" w:rsidP="008C4A77">
            <w:pPr>
              <w:pStyle w:val="NoSpacing"/>
              <w:numPr>
                <w:ilvl w:val="0"/>
                <w:numId w:val="2"/>
              </w:numPr>
            </w:pPr>
            <w:r>
              <w:t>If funding received right away, lab could be up and running as soon as the New Year.</w:t>
            </w:r>
          </w:p>
          <w:p w:rsidR="00560A8A" w:rsidRDefault="003358F2" w:rsidP="00C12BF6">
            <w:pPr>
              <w:pStyle w:val="NoSpacing"/>
              <w:numPr>
                <w:ilvl w:val="0"/>
                <w:numId w:val="2"/>
              </w:numPr>
            </w:pPr>
            <w:r>
              <w:t xml:space="preserve">Some assets (science tables) have already been gathered from a </w:t>
            </w:r>
            <w:proofErr w:type="spellStart"/>
            <w:r>
              <w:t>highschool</w:t>
            </w:r>
            <w:proofErr w:type="spellEnd"/>
            <w:r>
              <w:t xml:space="preserve"> that was closed down.</w:t>
            </w:r>
          </w:p>
        </w:tc>
        <w:tc>
          <w:tcPr>
            <w:tcW w:w="3325" w:type="dxa"/>
          </w:tcPr>
          <w:p w:rsidR="00290536" w:rsidRDefault="00290536" w:rsidP="00290536">
            <w:pPr>
              <w:pStyle w:val="NoSpacing"/>
              <w:numPr>
                <w:ilvl w:val="0"/>
                <w:numId w:val="2"/>
              </w:numPr>
            </w:pPr>
            <w:r>
              <w:t>Erika to email Michael Waldman to get a detailed proposal with costs that parents can vote on (</w:t>
            </w:r>
            <w:proofErr w:type="spellStart"/>
            <w:r>
              <w:t>eg</w:t>
            </w:r>
            <w:proofErr w:type="spellEnd"/>
            <w:r>
              <w:t xml:space="preserve">. option 1, 2 &amp; 3) </w:t>
            </w:r>
          </w:p>
          <w:p w:rsidR="003358F2" w:rsidRDefault="003358F2" w:rsidP="00290536">
            <w:pPr>
              <w:pStyle w:val="NoSpacing"/>
              <w:numPr>
                <w:ilvl w:val="0"/>
                <w:numId w:val="2"/>
              </w:numPr>
            </w:pPr>
            <w:r>
              <w:t>Need more information from Georgia / teachers on what other needs are in the school</w:t>
            </w:r>
          </w:p>
          <w:p w:rsidR="003358F2" w:rsidRDefault="003358F2" w:rsidP="00290536">
            <w:pPr>
              <w:pStyle w:val="NoSpacing"/>
              <w:numPr>
                <w:ilvl w:val="0"/>
                <w:numId w:val="2"/>
              </w:numPr>
            </w:pPr>
            <w:r>
              <w:t>Need to confirm that raffle license money can be spent on STEM lab.</w:t>
            </w:r>
          </w:p>
          <w:p w:rsidR="00290536" w:rsidRDefault="00290536" w:rsidP="00290536">
            <w:pPr>
              <w:pStyle w:val="NoSpacing"/>
              <w:numPr>
                <w:ilvl w:val="0"/>
                <w:numId w:val="2"/>
              </w:numPr>
            </w:pPr>
            <w:r>
              <w:t xml:space="preserve">Do a </w:t>
            </w:r>
            <w:proofErr w:type="spellStart"/>
            <w:r>
              <w:t>DoodleVote</w:t>
            </w:r>
            <w:proofErr w:type="spellEnd"/>
            <w:r>
              <w:t xml:space="preserve"> so we can vote on </w:t>
            </w:r>
            <w:proofErr w:type="gramStart"/>
            <w:r>
              <w:t>this</w:t>
            </w:r>
            <w:proofErr w:type="gramEnd"/>
            <w:r>
              <w:t xml:space="preserve"> item sooner vs later.</w:t>
            </w:r>
            <w:r w:rsidR="008C4A77">
              <w:t xml:space="preserve"> (TBC)</w:t>
            </w:r>
          </w:p>
        </w:tc>
      </w:tr>
      <w:tr w:rsidR="00B90501" w:rsidTr="00C12BF6">
        <w:tc>
          <w:tcPr>
            <w:tcW w:w="2245" w:type="dxa"/>
          </w:tcPr>
          <w:p w:rsidR="000A4CED" w:rsidRDefault="000A4CED" w:rsidP="00C12BF6">
            <w:pPr>
              <w:pStyle w:val="NoSpacing"/>
            </w:pPr>
            <w:r w:rsidRPr="00C12BF6">
              <w:rPr>
                <w:b/>
              </w:rPr>
              <w:t>Principal</w:t>
            </w:r>
            <w:r w:rsidR="00C835ED" w:rsidRPr="00C12BF6">
              <w:rPr>
                <w:b/>
              </w:rPr>
              <w:t>’s Update</w:t>
            </w:r>
            <w:r w:rsidR="00C12BF6">
              <w:t xml:space="preserve"> </w:t>
            </w:r>
            <w:r w:rsidR="00C12BF6" w:rsidRPr="00C12BF6">
              <w:rPr>
                <w:i/>
              </w:rPr>
              <w:t xml:space="preserve">Georgia </w:t>
            </w:r>
            <w:proofErr w:type="spellStart"/>
            <w:r w:rsidR="00C12BF6" w:rsidRPr="00C12BF6">
              <w:rPr>
                <w:i/>
              </w:rPr>
              <w:t>Chatzis</w:t>
            </w:r>
            <w:proofErr w:type="spellEnd"/>
          </w:p>
        </w:tc>
        <w:tc>
          <w:tcPr>
            <w:tcW w:w="3780" w:type="dxa"/>
          </w:tcPr>
          <w:p w:rsidR="00F16C8C" w:rsidRPr="00F16C8C" w:rsidRDefault="00F16C8C" w:rsidP="00F16C8C">
            <w:pPr>
              <w:pStyle w:val="NoSpacing"/>
              <w:rPr>
                <w:b/>
              </w:rPr>
            </w:pPr>
            <w:r w:rsidRPr="00F16C8C">
              <w:rPr>
                <w:b/>
              </w:rPr>
              <w:t>Presented overview of the School Improvement Plan</w:t>
            </w:r>
          </w:p>
          <w:p w:rsidR="00F16C8C" w:rsidRDefault="00F16C8C" w:rsidP="00560A8A">
            <w:pPr>
              <w:pStyle w:val="NoSpacing"/>
              <w:numPr>
                <w:ilvl w:val="0"/>
                <w:numId w:val="2"/>
              </w:numPr>
            </w:pPr>
            <w:r>
              <w:t>Academic goals – improve math scores using more STEM techniques and 3-part math – teachers are being trained up on how to adapt their lesson plans from JK – Grade 5</w:t>
            </w:r>
          </w:p>
          <w:p w:rsidR="00F16C8C" w:rsidRDefault="00F16C8C" w:rsidP="00560A8A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Well-being goal – for staff and students how to manage stress better</w:t>
            </w:r>
            <w:r w:rsidR="008C4A77">
              <w:t xml:space="preserve">; </w:t>
            </w:r>
            <w:proofErr w:type="spellStart"/>
            <w:r w:rsidR="008C4A77">
              <w:t>self regulation</w:t>
            </w:r>
            <w:proofErr w:type="spellEnd"/>
            <w:r w:rsidR="008C4A77">
              <w:t>.</w:t>
            </w:r>
          </w:p>
          <w:p w:rsidR="00F16C8C" w:rsidRDefault="00F16C8C" w:rsidP="00560A8A">
            <w:pPr>
              <w:pStyle w:val="NoSpacing"/>
              <w:numPr>
                <w:ilvl w:val="0"/>
                <w:numId w:val="2"/>
              </w:numPr>
            </w:pPr>
            <w:r>
              <w:t>Staff Equity Goal – will be training staff on addressing unconscious bias and being aware of bias when dealing with students/parents and when dealing with each</w:t>
            </w:r>
            <w:r w:rsidR="003358F2">
              <w:t xml:space="preserve"> </w:t>
            </w:r>
            <w:bookmarkStart w:id="0" w:name="_GoBack"/>
            <w:bookmarkEnd w:id="0"/>
            <w:r>
              <w:t>other</w:t>
            </w:r>
          </w:p>
          <w:p w:rsidR="00F16C8C" w:rsidRPr="002526F0" w:rsidRDefault="00F16C8C" w:rsidP="00F16C8C">
            <w:pPr>
              <w:pStyle w:val="NoSpacing"/>
              <w:rPr>
                <w:b/>
              </w:rPr>
            </w:pPr>
            <w:r w:rsidRPr="002526F0">
              <w:rPr>
                <w:b/>
              </w:rPr>
              <w:t xml:space="preserve">Gave overview of the current focus by the TDSB on </w:t>
            </w:r>
            <w:r w:rsidR="007A3955" w:rsidRPr="002526F0">
              <w:rPr>
                <w:b/>
              </w:rPr>
              <w:t>Enhancing Equity</w:t>
            </w:r>
          </w:p>
          <w:p w:rsidR="00653565" w:rsidRDefault="00F16C8C" w:rsidP="002526F0">
            <w:pPr>
              <w:pStyle w:val="NoSpacing"/>
              <w:numPr>
                <w:ilvl w:val="0"/>
                <w:numId w:val="10"/>
              </w:numPr>
              <w:ind w:left="449" w:hanging="449"/>
            </w:pPr>
            <w:r>
              <w:t>Showed video (available online on TDSB site) of TDSB Director John Malloy talking about the overarching Task Force that was set up to look at equity throughout TDSB schools – try to eliminate the divisions that exist now between schools and within schools</w:t>
            </w:r>
          </w:p>
          <w:p w:rsidR="002526F0" w:rsidRPr="002526F0" w:rsidRDefault="002526F0" w:rsidP="002526F0">
            <w:pPr>
              <w:pStyle w:val="NoSpacing"/>
              <w:rPr>
                <w:b/>
              </w:rPr>
            </w:pPr>
            <w:r w:rsidRPr="002526F0">
              <w:rPr>
                <w:b/>
              </w:rPr>
              <w:t>Update on Playground – Overall Revitalization of School Grounds</w:t>
            </w:r>
          </w:p>
          <w:p w:rsidR="002526F0" w:rsidRDefault="002526F0" w:rsidP="002526F0">
            <w:pPr>
              <w:pStyle w:val="NoSpacing"/>
              <w:numPr>
                <w:ilvl w:val="0"/>
                <w:numId w:val="11"/>
              </w:numPr>
              <w:ind w:left="449" w:hanging="449"/>
            </w:pPr>
            <w:r>
              <w:t>Playground was grouped in with a number of other aspects (new fencing, gates, track resurfacing, tree planting, field repair)</w:t>
            </w:r>
          </w:p>
          <w:p w:rsidR="002526F0" w:rsidRDefault="002526F0" w:rsidP="002526F0">
            <w:pPr>
              <w:pStyle w:val="NoSpacing"/>
              <w:numPr>
                <w:ilvl w:val="0"/>
                <w:numId w:val="11"/>
              </w:numPr>
              <w:ind w:left="449" w:hanging="449"/>
            </w:pPr>
            <w:r>
              <w:t>Entire project was tendered and bids came in too high</w:t>
            </w:r>
          </w:p>
          <w:p w:rsidR="002526F0" w:rsidRDefault="002526F0" w:rsidP="002526F0">
            <w:pPr>
              <w:pStyle w:val="NoSpacing"/>
              <w:numPr>
                <w:ilvl w:val="0"/>
                <w:numId w:val="11"/>
              </w:numPr>
              <w:ind w:left="449" w:hanging="449"/>
            </w:pPr>
            <w:r>
              <w:t xml:space="preserve">Board has re-tendered in another way and are hoping for lower bids </w:t>
            </w:r>
          </w:p>
          <w:p w:rsidR="002526F0" w:rsidRDefault="002526F0" w:rsidP="002526F0">
            <w:pPr>
              <w:pStyle w:val="NoSpacing"/>
              <w:numPr>
                <w:ilvl w:val="0"/>
                <w:numId w:val="11"/>
              </w:numPr>
              <w:ind w:left="449" w:hanging="449"/>
            </w:pPr>
            <w:r>
              <w:t>Due November 9</w:t>
            </w:r>
          </w:p>
          <w:p w:rsidR="002526F0" w:rsidRDefault="002526F0" w:rsidP="002526F0">
            <w:pPr>
              <w:pStyle w:val="NoSpacing"/>
              <w:numPr>
                <w:ilvl w:val="0"/>
                <w:numId w:val="11"/>
              </w:numPr>
              <w:ind w:left="449" w:hanging="449"/>
            </w:pPr>
            <w:r>
              <w:t>Now thinking of a March 2018 start</w:t>
            </w:r>
          </w:p>
        </w:tc>
        <w:tc>
          <w:tcPr>
            <w:tcW w:w="3325" w:type="dxa"/>
          </w:tcPr>
          <w:p w:rsidR="00FF43FC" w:rsidRDefault="00FF43FC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  <w:numPr>
                <w:ilvl w:val="0"/>
                <w:numId w:val="10"/>
              </w:numPr>
              <w:ind w:left="354" w:hanging="354"/>
            </w:pPr>
            <w:r>
              <w:t xml:space="preserve">Task Force DRAFT </w:t>
            </w:r>
            <w:r>
              <w:t>REPORT</w:t>
            </w:r>
            <w:r>
              <w:t xml:space="preserve"> now available online – asking for parents to review and provide input – everything available online</w:t>
            </w:r>
          </w:p>
          <w:p w:rsidR="002526F0" w:rsidRDefault="002526F0" w:rsidP="002526F0">
            <w:pPr>
              <w:pStyle w:val="NoSpacing"/>
              <w:numPr>
                <w:ilvl w:val="0"/>
                <w:numId w:val="10"/>
              </w:numPr>
              <w:ind w:left="354" w:hanging="354"/>
            </w:pPr>
            <w:r>
              <w:t>Deadline is November 20.</w:t>
            </w: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</w:pPr>
          </w:p>
          <w:p w:rsidR="002526F0" w:rsidRDefault="002526F0" w:rsidP="002526F0">
            <w:pPr>
              <w:pStyle w:val="NoSpacing"/>
              <w:numPr>
                <w:ilvl w:val="0"/>
                <w:numId w:val="4"/>
              </w:numPr>
            </w:pPr>
            <w:r>
              <w:t>Parents are looking for additional updates on status of playground and school grounds revitalization project.</w:t>
            </w:r>
          </w:p>
          <w:p w:rsidR="008C4A77" w:rsidRDefault="008C4A77" w:rsidP="002526F0">
            <w:pPr>
              <w:pStyle w:val="NoSpacing"/>
              <w:numPr>
                <w:ilvl w:val="0"/>
                <w:numId w:val="4"/>
              </w:numPr>
            </w:pPr>
            <w:r>
              <w:t>Very disappointing that we thought the project would be fast tracked when it was grouped; turned out that plan backfired.</w:t>
            </w:r>
          </w:p>
          <w:p w:rsidR="002526F0" w:rsidRDefault="002526F0" w:rsidP="002526F0">
            <w:pPr>
              <w:pStyle w:val="NoSpacing"/>
              <w:numPr>
                <w:ilvl w:val="0"/>
                <w:numId w:val="4"/>
              </w:numPr>
            </w:pPr>
            <w:r>
              <w:t>Georgia can provide updates on stages of revitalization which can be posted for all parents to see.</w:t>
            </w:r>
            <w:r w:rsidR="008C4A77">
              <w:t xml:space="preserve"> Need to communicate TBC.</w:t>
            </w:r>
          </w:p>
        </w:tc>
      </w:tr>
      <w:tr w:rsidR="00B90501" w:rsidTr="00C12BF6">
        <w:tc>
          <w:tcPr>
            <w:tcW w:w="2245" w:type="dxa"/>
          </w:tcPr>
          <w:p w:rsidR="00C12BF6" w:rsidRDefault="00742D3B" w:rsidP="00B90501">
            <w:pPr>
              <w:pStyle w:val="NoSpacing"/>
            </w:pPr>
            <w:r w:rsidRPr="00C12BF6">
              <w:rPr>
                <w:b/>
              </w:rPr>
              <w:lastRenderedPageBreak/>
              <w:t>Vice-Principal</w:t>
            </w:r>
            <w:r w:rsidR="00C835ED" w:rsidRPr="00C12BF6">
              <w:rPr>
                <w:b/>
              </w:rPr>
              <w:t>’s Update</w:t>
            </w:r>
            <w:r w:rsidR="00C12BF6">
              <w:t xml:space="preserve"> </w:t>
            </w:r>
          </w:p>
          <w:p w:rsidR="00742D3B" w:rsidRPr="00C12BF6" w:rsidRDefault="00C12BF6" w:rsidP="00B90501">
            <w:pPr>
              <w:pStyle w:val="NoSpacing"/>
              <w:rPr>
                <w:i/>
              </w:rPr>
            </w:pPr>
            <w:r w:rsidRPr="00C12BF6">
              <w:rPr>
                <w:i/>
              </w:rPr>
              <w:t>Kristin MacDonald</w:t>
            </w:r>
          </w:p>
        </w:tc>
        <w:tc>
          <w:tcPr>
            <w:tcW w:w="3780" w:type="dxa"/>
          </w:tcPr>
          <w:p w:rsidR="00C835ED" w:rsidRDefault="002526F0" w:rsidP="008C4A77">
            <w:pPr>
              <w:pStyle w:val="NoSpacing"/>
              <w:numPr>
                <w:ilvl w:val="0"/>
                <w:numId w:val="9"/>
              </w:numPr>
            </w:pPr>
            <w:r>
              <w:t>Had to postpone this item because of time constraints</w:t>
            </w:r>
            <w:r w:rsidR="008C4A77">
              <w:t>.</w:t>
            </w:r>
          </w:p>
        </w:tc>
        <w:tc>
          <w:tcPr>
            <w:tcW w:w="3325" w:type="dxa"/>
          </w:tcPr>
          <w:p w:rsidR="00C9564E" w:rsidRDefault="008C4A77" w:rsidP="008C4A77">
            <w:pPr>
              <w:pStyle w:val="NoSpacing"/>
              <w:numPr>
                <w:ilvl w:val="0"/>
                <w:numId w:val="14"/>
              </w:numPr>
              <w:ind w:left="354" w:hanging="354"/>
            </w:pPr>
            <w:r>
              <w:t xml:space="preserve">Will update on Safe &amp; Caring Schools at next </w:t>
            </w:r>
            <w:proofErr w:type="gramStart"/>
            <w:r>
              <w:t>meeting .</w:t>
            </w:r>
            <w:proofErr w:type="gramEnd"/>
          </w:p>
        </w:tc>
      </w:tr>
      <w:tr w:rsidR="00B90501" w:rsidTr="00C12BF6">
        <w:tc>
          <w:tcPr>
            <w:tcW w:w="2245" w:type="dxa"/>
          </w:tcPr>
          <w:p w:rsidR="00C835ED" w:rsidRPr="00290536" w:rsidRDefault="00E65B30" w:rsidP="00B90501">
            <w:pPr>
              <w:pStyle w:val="NoSpacing"/>
              <w:rPr>
                <w:b/>
              </w:rPr>
            </w:pPr>
            <w:r w:rsidRPr="00290536">
              <w:rPr>
                <w:b/>
              </w:rPr>
              <w:t>Other Business</w:t>
            </w:r>
          </w:p>
        </w:tc>
        <w:tc>
          <w:tcPr>
            <w:tcW w:w="3780" w:type="dxa"/>
          </w:tcPr>
          <w:p w:rsidR="000F4632" w:rsidRDefault="002526F0" w:rsidP="00994197">
            <w:pPr>
              <w:pStyle w:val="NoSpacing"/>
              <w:numPr>
                <w:ilvl w:val="0"/>
                <w:numId w:val="4"/>
              </w:numPr>
            </w:pPr>
            <w:r>
              <w:t>No other business presented formally at meeting.</w:t>
            </w:r>
          </w:p>
          <w:p w:rsidR="002526F0" w:rsidRDefault="002526F0" w:rsidP="002526F0">
            <w:pPr>
              <w:pStyle w:val="NoSpacing"/>
              <w:numPr>
                <w:ilvl w:val="0"/>
                <w:numId w:val="4"/>
              </w:numPr>
            </w:pPr>
            <w:r>
              <w:t>One suggestion was made about potential for Parent Council to have a speaker in for parents to discuss equity and anti-racism/white privilege.</w:t>
            </w:r>
          </w:p>
        </w:tc>
        <w:tc>
          <w:tcPr>
            <w:tcW w:w="3325" w:type="dxa"/>
          </w:tcPr>
          <w:p w:rsidR="00290536" w:rsidRDefault="008C4A77" w:rsidP="008C4A77">
            <w:pPr>
              <w:pStyle w:val="NoSpacing"/>
              <w:numPr>
                <w:ilvl w:val="0"/>
                <w:numId w:val="13"/>
              </w:numPr>
              <w:ind w:left="354" w:hanging="354"/>
            </w:pPr>
            <w:r>
              <w:t xml:space="preserve">Ensure next meeting has option for people to raise Other Business. </w:t>
            </w:r>
          </w:p>
          <w:p w:rsidR="008C4A77" w:rsidRDefault="008C4A77" w:rsidP="008C4A77">
            <w:pPr>
              <w:pStyle w:val="NoSpacing"/>
              <w:ind w:left="354" w:hanging="354"/>
            </w:pPr>
          </w:p>
          <w:p w:rsidR="008C4A77" w:rsidRDefault="008C4A77" w:rsidP="008C4A77">
            <w:pPr>
              <w:pStyle w:val="NoSpacing"/>
              <w:numPr>
                <w:ilvl w:val="0"/>
                <w:numId w:val="13"/>
              </w:numPr>
              <w:ind w:left="354" w:hanging="354"/>
            </w:pPr>
            <w:r>
              <w:t>Seminar topics need further investigation by Engagement Committee. (TBC)</w:t>
            </w:r>
          </w:p>
        </w:tc>
      </w:tr>
    </w:tbl>
    <w:p w:rsidR="00B90501" w:rsidRDefault="00B90501" w:rsidP="00B90501">
      <w:pPr>
        <w:pStyle w:val="NoSpacing"/>
      </w:pPr>
    </w:p>
    <w:sectPr w:rsidR="00B9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C58"/>
    <w:multiLevelType w:val="hybridMultilevel"/>
    <w:tmpl w:val="CCF68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AAA826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B7F7A"/>
    <w:multiLevelType w:val="hybridMultilevel"/>
    <w:tmpl w:val="6D0493E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DD5E2F"/>
    <w:multiLevelType w:val="hybridMultilevel"/>
    <w:tmpl w:val="151A0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153FA"/>
    <w:multiLevelType w:val="hybridMultilevel"/>
    <w:tmpl w:val="B172D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F647F"/>
    <w:multiLevelType w:val="hybridMultilevel"/>
    <w:tmpl w:val="40266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F0F82"/>
    <w:multiLevelType w:val="hybridMultilevel"/>
    <w:tmpl w:val="CF302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74D33"/>
    <w:multiLevelType w:val="hybridMultilevel"/>
    <w:tmpl w:val="C5AA8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30C7"/>
    <w:multiLevelType w:val="hybridMultilevel"/>
    <w:tmpl w:val="06D8F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860792"/>
    <w:multiLevelType w:val="hybridMultilevel"/>
    <w:tmpl w:val="135C1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D2C5B"/>
    <w:multiLevelType w:val="hybridMultilevel"/>
    <w:tmpl w:val="BE9CE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7369B"/>
    <w:multiLevelType w:val="hybridMultilevel"/>
    <w:tmpl w:val="35F2D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10885"/>
    <w:multiLevelType w:val="hybridMultilevel"/>
    <w:tmpl w:val="49AA8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F0630E"/>
    <w:multiLevelType w:val="hybridMultilevel"/>
    <w:tmpl w:val="87483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F65DF7"/>
    <w:multiLevelType w:val="hybridMultilevel"/>
    <w:tmpl w:val="B36C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2873F2"/>
    <w:multiLevelType w:val="hybridMultilevel"/>
    <w:tmpl w:val="CF709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01"/>
    <w:rsid w:val="000A4CED"/>
    <w:rsid w:val="000B1201"/>
    <w:rsid w:val="000F169E"/>
    <w:rsid w:val="000F4632"/>
    <w:rsid w:val="000F6943"/>
    <w:rsid w:val="00150CE1"/>
    <w:rsid w:val="002526F0"/>
    <w:rsid w:val="002901B0"/>
    <w:rsid w:val="00290536"/>
    <w:rsid w:val="003358F2"/>
    <w:rsid w:val="00344112"/>
    <w:rsid w:val="004D3986"/>
    <w:rsid w:val="00505CE7"/>
    <w:rsid w:val="00560A8A"/>
    <w:rsid w:val="00653565"/>
    <w:rsid w:val="00742D3B"/>
    <w:rsid w:val="007A3955"/>
    <w:rsid w:val="007C0E8F"/>
    <w:rsid w:val="00852F9C"/>
    <w:rsid w:val="008C4A77"/>
    <w:rsid w:val="00994197"/>
    <w:rsid w:val="00A03010"/>
    <w:rsid w:val="00B90501"/>
    <w:rsid w:val="00C12BF6"/>
    <w:rsid w:val="00C835ED"/>
    <w:rsid w:val="00C9564E"/>
    <w:rsid w:val="00CF736F"/>
    <w:rsid w:val="00DA7C04"/>
    <w:rsid w:val="00E65B30"/>
    <w:rsid w:val="00EE7BA3"/>
    <w:rsid w:val="00F16C8C"/>
    <w:rsid w:val="00FA31AB"/>
    <w:rsid w:val="00FC38FD"/>
    <w:rsid w:val="00FF43FC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01"/>
    <w:pPr>
      <w:spacing w:after="0" w:line="240" w:lineRule="auto"/>
    </w:pPr>
  </w:style>
  <w:style w:type="table" w:styleId="TableGrid">
    <w:name w:val="Table Grid"/>
    <w:basedOn w:val="TableNormal"/>
    <w:uiPriority w:val="39"/>
    <w:rsid w:val="00B9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01"/>
    <w:pPr>
      <w:spacing w:after="0" w:line="240" w:lineRule="auto"/>
    </w:pPr>
  </w:style>
  <w:style w:type="table" w:styleId="TableGrid">
    <w:name w:val="Table Grid"/>
    <w:basedOn w:val="TableNormal"/>
    <w:uiPriority w:val="39"/>
    <w:rsid w:val="00B9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Anne L. (MEDG/MRIS)</cp:lastModifiedBy>
  <cp:revision>2</cp:revision>
  <dcterms:created xsi:type="dcterms:W3CDTF">2017-11-08T20:35:00Z</dcterms:created>
  <dcterms:modified xsi:type="dcterms:W3CDTF">2017-11-08T20:35:00Z</dcterms:modified>
</cp:coreProperties>
</file>