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01" w:rsidRPr="00742D3B" w:rsidRDefault="00B90501" w:rsidP="00742D3B">
      <w:pPr>
        <w:pStyle w:val="NoSpacing"/>
        <w:jc w:val="center"/>
        <w:rPr>
          <w:b/>
          <w:sz w:val="28"/>
          <w:szCs w:val="28"/>
        </w:rPr>
      </w:pPr>
      <w:r w:rsidRPr="00742D3B">
        <w:rPr>
          <w:b/>
          <w:sz w:val="28"/>
          <w:szCs w:val="28"/>
        </w:rPr>
        <w:t>Dundas Parent Council Meeting</w:t>
      </w:r>
    </w:p>
    <w:p w:rsidR="00B90501" w:rsidRPr="00742D3B" w:rsidRDefault="00BC7F1E" w:rsidP="00742D3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4</w:t>
      </w:r>
      <w:r w:rsidR="00E65B30">
        <w:rPr>
          <w:b/>
          <w:sz w:val="28"/>
          <w:szCs w:val="28"/>
        </w:rPr>
        <w:t>, 2017</w:t>
      </w:r>
      <w:r w:rsidR="00B90501" w:rsidRPr="00742D3B">
        <w:rPr>
          <w:b/>
          <w:sz w:val="28"/>
          <w:szCs w:val="28"/>
        </w:rPr>
        <w:t xml:space="preserve"> @ 6:30pm</w:t>
      </w:r>
    </w:p>
    <w:p w:rsidR="00B90501" w:rsidRPr="00742D3B" w:rsidRDefault="00B90501" w:rsidP="00B9050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959"/>
        <w:gridCol w:w="3325"/>
      </w:tblGrid>
      <w:tr w:rsidR="00B90501" w:rsidTr="002F47AD">
        <w:tc>
          <w:tcPr>
            <w:tcW w:w="2245" w:type="dxa"/>
          </w:tcPr>
          <w:p w:rsidR="00B90501" w:rsidRPr="00742D3B" w:rsidRDefault="00B90501" w:rsidP="00B90501">
            <w:pPr>
              <w:pStyle w:val="NoSpacing"/>
              <w:rPr>
                <w:b/>
                <w:sz w:val="28"/>
                <w:szCs w:val="28"/>
              </w:rPr>
            </w:pPr>
            <w:r w:rsidRPr="00742D3B">
              <w:rPr>
                <w:b/>
                <w:sz w:val="28"/>
                <w:szCs w:val="28"/>
              </w:rPr>
              <w:t>Update</w:t>
            </w:r>
          </w:p>
        </w:tc>
        <w:tc>
          <w:tcPr>
            <w:tcW w:w="3959" w:type="dxa"/>
          </w:tcPr>
          <w:p w:rsidR="00B90501" w:rsidRPr="00742D3B" w:rsidRDefault="00B90501" w:rsidP="00B90501">
            <w:pPr>
              <w:pStyle w:val="NoSpacing"/>
              <w:rPr>
                <w:b/>
                <w:sz w:val="28"/>
                <w:szCs w:val="28"/>
              </w:rPr>
            </w:pPr>
            <w:r w:rsidRPr="00742D3B">
              <w:rPr>
                <w:b/>
                <w:sz w:val="28"/>
                <w:szCs w:val="28"/>
              </w:rPr>
              <w:t>Details</w:t>
            </w:r>
          </w:p>
        </w:tc>
        <w:tc>
          <w:tcPr>
            <w:tcW w:w="3325" w:type="dxa"/>
          </w:tcPr>
          <w:p w:rsidR="00B90501" w:rsidRPr="00742D3B" w:rsidRDefault="00B90501" w:rsidP="00B90501">
            <w:pPr>
              <w:pStyle w:val="NoSpacing"/>
              <w:rPr>
                <w:b/>
                <w:sz w:val="28"/>
                <w:szCs w:val="28"/>
              </w:rPr>
            </w:pPr>
            <w:r w:rsidRPr="00742D3B">
              <w:rPr>
                <w:b/>
                <w:sz w:val="28"/>
                <w:szCs w:val="28"/>
              </w:rPr>
              <w:t>Questions / Next Steps</w:t>
            </w:r>
          </w:p>
        </w:tc>
      </w:tr>
      <w:tr w:rsidR="00000B6A" w:rsidTr="002F47AD">
        <w:tc>
          <w:tcPr>
            <w:tcW w:w="2245" w:type="dxa"/>
          </w:tcPr>
          <w:p w:rsidR="00000B6A" w:rsidRDefault="00000B6A" w:rsidP="00B9050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At Sign in </w:t>
            </w:r>
          </w:p>
        </w:tc>
        <w:tc>
          <w:tcPr>
            <w:tcW w:w="3959" w:type="dxa"/>
          </w:tcPr>
          <w:p w:rsidR="00000B6A" w:rsidRDefault="00000B6A" w:rsidP="002901B0">
            <w:pPr>
              <w:pStyle w:val="NoSpacing"/>
              <w:numPr>
                <w:ilvl w:val="0"/>
                <w:numId w:val="6"/>
              </w:numPr>
            </w:pPr>
            <w:r>
              <w:t>Handout to parents re: upcoming dates for Parent Council meetings; some dates may still change but hoping parents can plan to attend.</w:t>
            </w:r>
          </w:p>
          <w:p w:rsidR="00000B6A" w:rsidRDefault="00000B6A" w:rsidP="00000B6A">
            <w:pPr>
              <w:pStyle w:val="NoSpacing"/>
              <w:numPr>
                <w:ilvl w:val="0"/>
                <w:numId w:val="6"/>
              </w:numPr>
            </w:pPr>
            <w:r>
              <w:t>Handout to summarize the November Ward Forum with Trustee Jennifer Story on the Education Quality Accountability Office and standardized testing across Ontario</w:t>
            </w:r>
          </w:p>
        </w:tc>
        <w:tc>
          <w:tcPr>
            <w:tcW w:w="3325" w:type="dxa"/>
          </w:tcPr>
          <w:p w:rsidR="00EB5017" w:rsidRDefault="00EB5017" w:rsidP="00EB5017">
            <w:pPr>
              <w:pStyle w:val="NoSpacing"/>
              <w:ind w:left="360"/>
            </w:pPr>
          </w:p>
          <w:p w:rsidR="00EB5017" w:rsidRDefault="00EB5017" w:rsidP="00EB5017">
            <w:pPr>
              <w:pStyle w:val="NoSpacing"/>
              <w:ind w:left="360"/>
            </w:pPr>
          </w:p>
          <w:p w:rsidR="00EB5017" w:rsidRDefault="00EB5017" w:rsidP="00EB5017">
            <w:pPr>
              <w:pStyle w:val="NoSpacing"/>
              <w:ind w:left="360"/>
            </w:pPr>
          </w:p>
          <w:p w:rsidR="00EB5017" w:rsidRDefault="00EB5017" w:rsidP="00EB5017">
            <w:pPr>
              <w:pStyle w:val="NoSpacing"/>
              <w:ind w:left="360"/>
            </w:pPr>
          </w:p>
          <w:p w:rsidR="00000B6A" w:rsidRPr="00EB5017" w:rsidRDefault="00000B6A" w:rsidP="00EB5017">
            <w:pPr>
              <w:pStyle w:val="NoSpacing"/>
              <w:numPr>
                <w:ilvl w:val="0"/>
                <w:numId w:val="8"/>
              </w:numPr>
              <w:rPr>
                <w:rStyle w:val="Hyperlink"/>
                <w:color w:val="auto"/>
                <w:u w:val="none"/>
              </w:rPr>
            </w:pPr>
            <w:r>
              <w:t xml:space="preserve">Parents are invited to participate in the province wide consultation on EQAO; all information available at </w:t>
            </w:r>
            <w:hyperlink r:id="rId6" w:history="1">
              <w:r w:rsidRPr="00B858F8">
                <w:rPr>
                  <w:rStyle w:val="Hyperlink"/>
                </w:rPr>
                <w:t>www.ontariolearningprovince.ca</w:t>
              </w:r>
            </w:hyperlink>
          </w:p>
          <w:p w:rsidR="00EB5017" w:rsidRDefault="00EB5017" w:rsidP="00EB5017">
            <w:pPr>
              <w:pStyle w:val="NoSpacing"/>
              <w:ind w:left="360"/>
            </w:pPr>
          </w:p>
        </w:tc>
      </w:tr>
      <w:tr w:rsidR="00000B6A" w:rsidTr="002F47AD">
        <w:tc>
          <w:tcPr>
            <w:tcW w:w="2245" w:type="dxa"/>
          </w:tcPr>
          <w:p w:rsidR="00000B6A" w:rsidRDefault="00000B6A" w:rsidP="00B90501">
            <w:pPr>
              <w:pStyle w:val="NoSpacing"/>
              <w:rPr>
                <w:b/>
              </w:rPr>
            </w:pPr>
            <w:r>
              <w:rPr>
                <w:b/>
              </w:rPr>
              <w:t>Welcome</w:t>
            </w:r>
          </w:p>
        </w:tc>
        <w:tc>
          <w:tcPr>
            <w:tcW w:w="3959" w:type="dxa"/>
          </w:tcPr>
          <w:p w:rsidR="00000B6A" w:rsidRDefault="00000B6A" w:rsidP="00000B6A">
            <w:pPr>
              <w:pStyle w:val="NoSpacing"/>
              <w:numPr>
                <w:ilvl w:val="0"/>
                <w:numId w:val="10"/>
              </w:numPr>
              <w:ind w:left="307" w:hanging="307"/>
            </w:pPr>
            <w:r>
              <w:t>Parents asked to have conversation icebreaker; topics covered included potential talents or “superpowers” that parents had that could help the parent council; sheets filled in and handed back to Co-Chair Audrey Gavin.</w:t>
            </w:r>
          </w:p>
        </w:tc>
        <w:tc>
          <w:tcPr>
            <w:tcW w:w="3325" w:type="dxa"/>
          </w:tcPr>
          <w:p w:rsidR="00000B6A" w:rsidRDefault="00000B6A" w:rsidP="00EB5017">
            <w:pPr>
              <w:pStyle w:val="NoSpacing"/>
              <w:numPr>
                <w:ilvl w:val="0"/>
                <w:numId w:val="10"/>
              </w:numPr>
              <w:ind w:left="317" w:hanging="284"/>
            </w:pPr>
            <w:r>
              <w:t>Parent Council exec to file information confide</w:t>
            </w:r>
            <w:r w:rsidR="00531898">
              <w:t>n</w:t>
            </w:r>
            <w:r>
              <w:t>t</w:t>
            </w:r>
            <w:r w:rsidR="00531898">
              <w:t>i</w:t>
            </w:r>
            <w:r>
              <w:t>ally but is hoping to use information to draw on parents skills/talents/interests.</w:t>
            </w:r>
          </w:p>
        </w:tc>
      </w:tr>
      <w:tr w:rsidR="00B90501" w:rsidTr="002F47AD">
        <w:tc>
          <w:tcPr>
            <w:tcW w:w="2245" w:type="dxa"/>
          </w:tcPr>
          <w:p w:rsidR="00000B6A" w:rsidRDefault="00000B6A" w:rsidP="00000B6A">
            <w:pPr>
              <w:pStyle w:val="NoSpacing"/>
              <w:rPr>
                <w:b/>
              </w:rPr>
            </w:pPr>
            <w:r>
              <w:rPr>
                <w:b/>
              </w:rPr>
              <w:t>Election: Co-Chair Conflict of Interest</w:t>
            </w:r>
          </w:p>
          <w:p w:rsidR="00B90501" w:rsidRPr="00000B6A" w:rsidRDefault="00000B6A" w:rsidP="00000B6A">
            <w:pPr>
              <w:pStyle w:val="NoSpacing"/>
              <w:rPr>
                <w:i/>
              </w:rPr>
            </w:pPr>
            <w:r w:rsidRPr="00000B6A">
              <w:rPr>
                <w:i/>
              </w:rPr>
              <w:t xml:space="preserve">Principal </w:t>
            </w:r>
            <w:proofErr w:type="spellStart"/>
            <w:r w:rsidRPr="00000B6A">
              <w:rPr>
                <w:i/>
              </w:rPr>
              <w:t>Chatzis</w:t>
            </w:r>
            <w:proofErr w:type="spellEnd"/>
            <w:r w:rsidRPr="00000B6A">
              <w:rPr>
                <w:i/>
              </w:rPr>
              <w:t xml:space="preserve">, </w:t>
            </w:r>
            <w:r w:rsidR="00C12BF6" w:rsidRPr="00000B6A">
              <w:rPr>
                <w:i/>
              </w:rPr>
              <w:t xml:space="preserve">Tracy </w:t>
            </w:r>
            <w:proofErr w:type="spellStart"/>
            <w:r w:rsidR="00C12BF6" w:rsidRPr="00000B6A">
              <w:rPr>
                <w:i/>
              </w:rPr>
              <w:t>Michaluk</w:t>
            </w:r>
            <w:proofErr w:type="spellEnd"/>
            <w:r w:rsidR="00C12BF6" w:rsidRPr="00000B6A">
              <w:rPr>
                <w:i/>
              </w:rPr>
              <w:t xml:space="preserve"> </w:t>
            </w:r>
          </w:p>
        </w:tc>
        <w:tc>
          <w:tcPr>
            <w:tcW w:w="3959" w:type="dxa"/>
          </w:tcPr>
          <w:p w:rsidR="002901B0" w:rsidRDefault="00D77444" w:rsidP="002901B0">
            <w:pPr>
              <w:pStyle w:val="NoSpacing"/>
              <w:numPr>
                <w:ilvl w:val="0"/>
                <w:numId w:val="6"/>
              </w:numPr>
            </w:pPr>
            <w:r>
              <w:t xml:space="preserve">Tracy </w:t>
            </w:r>
            <w:proofErr w:type="spellStart"/>
            <w:r>
              <w:t>Michaluk</w:t>
            </w:r>
            <w:proofErr w:type="spellEnd"/>
            <w:r>
              <w:t xml:space="preserve"> stepped down from Co-chair position</w:t>
            </w:r>
          </w:p>
          <w:p w:rsidR="00D77444" w:rsidRDefault="00D77444" w:rsidP="002901B0">
            <w:pPr>
              <w:pStyle w:val="NoSpacing"/>
              <w:numPr>
                <w:ilvl w:val="0"/>
                <w:numId w:val="6"/>
              </w:numPr>
            </w:pPr>
            <w:r>
              <w:t xml:space="preserve">Jennifer Smith nominated. </w:t>
            </w:r>
            <w:r w:rsidRPr="00D77444">
              <w:rPr>
                <w:b/>
                <w:i/>
              </w:rPr>
              <w:t>This was voted on and carried.</w:t>
            </w:r>
          </w:p>
        </w:tc>
        <w:tc>
          <w:tcPr>
            <w:tcW w:w="3325" w:type="dxa"/>
          </w:tcPr>
          <w:p w:rsidR="002901B0" w:rsidRDefault="00000B6A" w:rsidP="002901B0">
            <w:pPr>
              <w:pStyle w:val="NoSpacing"/>
              <w:numPr>
                <w:ilvl w:val="0"/>
                <w:numId w:val="8"/>
              </w:numPr>
            </w:pPr>
            <w:r>
              <w:t>Parent Council Exec to contact Jennifer and onboard her into co-chair position</w:t>
            </w:r>
          </w:p>
        </w:tc>
      </w:tr>
      <w:tr w:rsidR="00000B6A" w:rsidTr="002F47AD">
        <w:tc>
          <w:tcPr>
            <w:tcW w:w="2245" w:type="dxa"/>
          </w:tcPr>
          <w:p w:rsidR="00000B6A" w:rsidRDefault="00000B6A" w:rsidP="00B90501">
            <w:pPr>
              <w:pStyle w:val="NoSpacing"/>
              <w:rPr>
                <w:b/>
              </w:rPr>
            </w:pPr>
            <w:r>
              <w:rPr>
                <w:b/>
              </w:rPr>
              <w:t>Review/Approval of Past Meeting Minutes</w:t>
            </w:r>
          </w:p>
          <w:p w:rsidR="00000B6A" w:rsidRPr="00000B6A" w:rsidRDefault="00000B6A" w:rsidP="00B90501">
            <w:pPr>
              <w:pStyle w:val="NoSpacing"/>
              <w:rPr>
                <w:i/>
              </w:rPr>
            </w:pPr>
            <w:r w:rsidRPr="00000B6A">
              <w:rPr>
                <w:i/>
              </w:rPr>
              <w:t>Anne Smith</w:t>
            </w:r>
          </w:p>
        </w:tc>
        <w:tc>
          <w:tcPr>
            <w:tcW w:w="3959" w:type="dxa"/>
          </w:tcPr>
          <w:p w:rsidR="00000B6A" w:rsidRDefault="00000B6A" w:rsidP="000A4CED">
            <w:pPr>
              <w:pStyle w:val="NoSpacing"/>
              <w:numPr>
                <w:ilvl w:val="0"/>
                <w:numId w:val="1"/>
              </w:numPr>
            </w:pPr>
            <w:r>
              <w:t>Action items from last meeting included:</w:t>
            </w:r>
          </w:p>
          <w:p w:rsidR="00000B6A" w:rsidRDefault="00000B6A" w:rsidP="00000B6A">
            <w:pPr>
              <w:pStyle w:val="NoSpacing"/>
              <w:numPr>
                <w:ilvl w:val="0"/>
                <w:numId w:val="1"/>
              </w:numPr>
            </w:pPr>
            <w:r w:rsidRPr="003154D2">
              <w:rPr>
                <w:b/>
              </w:rPr>
              <w:t>Update on playground revitalization</w:t>
            </w:r>
            <w:r>
              <w:t xml:space="preserve">; update was included on website and in Dundas Digest Newsletter; Principal </w:t>
            </w:r>
            <w:proofErr w:type="spellStart"/>
            <w:r>
              <w:t>Chatzis</w:t>
            </w:r>
            <w:proofErr w:type="spellEnd"/>
            <w:r>
              <w:t xml:space="preserve"> then gave further update that TDSB has committed to the playground for a March 2018 start date; has re-prioritized the playground ahead of the other campus upgrades that are also planned (fencing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3154D2" w:rsidRDefault="00000B6A" w:rsidP="003154D2">
            <w:pPr>
              <w:pStyle w:val="NoSpacing"/>
              <w:numPr>
                <w:ilvl w:val="0"/>
                <w:numId w:val="2"/>
              </w:numPr>
            </w:pPr>
            <w:r w:rsidRPr="003154D2">
              <w:rPr>
                <w:b/>
              </w:rPr>
              <w:t>Update on STEM Lab</w:t>
            </w:r>
            <w:r>
              <w:t xml:space="preserve">; parent council had promised to consider the STEM lab for funding; However, new funding from U of T is now on offer </w:t>
            </w:r>
          </w:p>
          <w:p w:rsidR="00000B6A" w:rsidRDefault="00000B6A" w:rsidP="003154D2">
            <w:pPr>
              <w:pStyle w:val="NoSpacing"/>
              <w:ind w:left="360"/>
            </w:pPr>
          </w:p>
        </w:tc>
        <w:tc>
          <w:tcPr>
            <w:tcW w:w="3325" w:type="dxa"/>
          </w:tcPr>
          <w:p w:rsidR="003154D2" w:rsidRDefault="003154D2" w:rsidP="003154D2">
            <w:pPr>
              <w:pStyle w:val="NoSpacing"/>
              <w:ind w:left="360"/>
            </w:pPr>
          </w:p>
          <w:p w:rsidR="003154D2" w:rsidRDefault="003154D2" w:rsidP="003154D2">
            <w:pPr>
              <w:pStyle w:val="NoSpacing"/>
              <w:ind w:left="360"/>
            </w:pPr>
          </w:p>
          <w:p w:rsidR="003154D2" w:rsidRDefault="003154D2" w:rsidP="003154D2">
            <w:pPr>
              <w:pStyle w:val="NoSpacing"/>
              <w:numPr>
                <w:ilvl w:val="0"/>
                <w:numId w:val="1"/>
              </w:numPr>
            </w:pPr>
            <w:r>
              <w:t xml:space="preserve">TDSB wants a parent rep to sit on the Playground meetings; </w:t>
            </w:r>
            <w:r w:rsidRPr="003154D2">
              <w:rPr>
                <w:b/>
              </w:rPr>
              <w:t>James Dyson</w:t>
            </w:r>
            <w:r>
              <w:t xml:space="preserve"> volunteered</w:t>
            </w:r>
            <w:r w:rsidR="00020DF7">
              <w:t>; he is professional General Contractor</w:t>
            </w:r>
            <w:r>
              <w:t xml:space="preserve">; meeting TBC next week. </w:t>
            </w:r>
          </w:p>
          <w:p w:rsidR="003154D2" w:rsidRDefault="003154D2" w:rsidP="003154D2">
            <w:pPr>
              <w:pStyle w:val="NoSpacing"/>
              <w:numPr>
                <w:ilvl w:val="0"/>
                <w:numId w:val="1"/>
              </w:numPr>
            </w:pPr>
            <w:r>
              <w:t>Further updates to follow.</w:t>
            </w:r>
          </w:p>
          <w:p w:rsidR="003154D2" w:rsidRDefault="003154D2" w:rsidP="003154D2">
            <w:pPr>
              <w:pStyle w:val="NoSpacing"/>
              <w:ind w:left="360"/>
            </w:pPr>
          </w:p>
          <w:p w:rsidR="003154D2" w:rsidRDefault="003154D2" w:rsidP="003154D2">
            <w:pPr>
              <w:pStyle w:val="NoSpacing"/>
              <w:ind w:left="360"/>
            </w:pPr>
          </w:p>
          <w:p w:rsidR="003154D2" w:rsidRDefault="003154D2" w:rsidP="003154D2">
            <w:pPr>
              <w:pStyle w:val="NoSpacing"/>
              <w:ind w:left="360"/>
            </w:pPr>
          </w:p>
          <w:p w:rsidR="003154D2" w:rsidRDefault="003154D2" w:rsidP="003154D2">
            <w:pPr>
              <w:pStyle w:val="NoSpacing"/>
              <w:numPr>
                <w:ilvl w:val="0"/>
                <w:numId w:val="1"/>
              </w:numPr>
            </w:pPr>
            <w:r>
              <w:t>Final details are being worked out; anticipating $20K STEM lab + $5K annually to upgrade and replenish supplies</w:t>
            </w:r>
          </w:p>
          <w:p w:rsidR="003154D2" w:rsidRDefault="003154D2" w:rsidP="003154D2">
            <w:pPr>
              <w:pStyle w:val="NoSpacing"/>
              <w:numPr>
                <w:ilvl w:val="0"/>
                <w:numId w:val="1"/>
              </w:numPr>
            </w:pPr>
            <w:r>
              <w:t>Dundas will be downtown hub for STEM learnings/teacher training</w:t>
            </w:r>
          </w:p>
          <w:p w:rsidR="003154D2" w:rsidRDefault="003154D2" w:rsidP="003154D2">
            <w:pPr>
              <w:pStyle w:val="NoSpacing"/>
              <w:numPr>
                <w:ilvl w:val="0"/>
                <w:numId w:val="1"/>
              </w:numPr>
            </w:pPr>
            <w:r>
              <w:t xml:space="preserve">Anticipate collaborating with </w:t>
            </w:r>
            <w:r>
              <w:lastRenderedPageBreak/>
              <w:t>Queen A about them using it as well</w:t>
            </w:r>
          </w:p>
          <w:p w:rsidR="003154D2" w:rsidRDefault="003154D2" w:rsidP="003154D2">
            <w:pPr>
              <w:pStyle w:val="NoSpacing"/>
              <w:numPr>
                <w:ilvl w:val="0"/>
                <w:numId w:val="1"/>
              </w:numPr>
            </w:pPr>
            <w:r>
              <w:t xml:space="preserve">Potential </w:t>
            </w:r>
            <w:proofErr w:type="gramStart"/>
            <w:r>
              <w:t>that Dundas students</w:t>
            </w:r>
            <w:proofErr w:type="gramEnd"/>
            <w:r>
              <w:t xml:space="preserve"> will be offered opportunity for 2 weeks of STEM summer camp at no fee.</w:t>
            </w:r>
          </w:p>
          <w:p w:rsidR="003154D2" w:rsidRDefault="00000B6A" w:rsidP="003154D2">
            <w:pPr>
              <w:pStyle w:val="NoSpacing"/>
              <w:numPr>
                <w:ilvl w:val="0"/>
                <w:numId w:val="1"/>
              </w:numPr>
            </w:pPr>
            <w:r>
              <w:t>Mr. Waldman continuing conversations with U of T to secure funding and other details</w:t>
            </w:r>
            <w:r w:rsidR="003154D2">
              <w:t>.</w:t>
            </w:r>
          </w:p>
          <w:p w:rsidR="00000B6A" w:rsidRDefault="003154D2" w:rsidP="003154D2">
            <w:pPr>
              <w:pStyle w:val="NoSpacing"/>
              <w:numPr>
                <w:ilvl w:val="0"/>
                <w:numId w:val="1"/>
              </w:numPr>
            </w:pPr>
            <w:r>
              <w:t>A</w:t>
            </w:r>
            <w:r w:rsidR="00000B6A">
              <w:t>nnouncement planned to all parents when details finalized.</w:t>
            </w:r>
          </w:p>
          <w:p w:rsidR="003154D2" w:rsidRDefault="003154D2" w:rsidP="003154D2">
            <w:pPr>
              <w:pStyle w:val="NoSpacing"/>
              <w:numPr>
                <w:ilvl w:val="0"/>
                <w:numId w:val="1"/>
              </w:numPr>
            </w:pPr>
            <w:r>
              <w:t>One edit to previous minutes: meetings are monthly NOT weekly.</w:t>
            </w:r>
          </w:p>
        </w:tc>
      </w:tr>
      <w:tr w:rsidR="00BC7F1E" w:rsidTr="002F47AD">
        <w:tc>
          <w:tcPr>
            <w:tcW w:w="2245" w:type="dxa"/>
          </w:tcPr>
          <w:p w:rsidR="00BC7F1E" w:rsidRPr="00C12BF6" w:rsidRDefault="00BC7F1E" w:rsidP="00BC7F1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Committee Update</w:t>
            </w:r>
            <w:r w:rsidRPr="00C12BF6">
              <w:rPr>
                <w:b/>
              </w:rPr>
              <w:t xml:space="preserve"> </w:t>
            </w:r>
          </w:p>
          <w:p w:rsidR="00BC7F1E" w:rsidRDefault="009C07E7" w:rsidP="00BC7F1E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Audrey Gavin &amp; </w:t>
            </w:r>
            <w:r w:rsidR="00BC7F1E" w:rsidRPr="00C12BF6">
              <w:rPr>
                <w:i/>
              </w:rPr>
              <w:t>Anne Smith</w:t>
            </w: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  <w:r>
              <w:rPr>
                <w:i/>
              </w:rPr>
              <w:t>Anne Smith</w:t>
            </w:r>
          </w:p>
          <w:p w:rsidR="002F47AD" w:rsidRDefault="002F47AD" w:rsidP="00BC7F1E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Georgia </w:t>
            </w:r>
            <w:proofErr w:type="spellStart"/>
            <w:r>
              <w:rPr>
                <w:i/>
              </w:rPr>
              <w:t>Chatzis</w:t>
            </w:r>
            <w:proofErr w:type="spellEnd"/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020DF7" w:rsidRDefault="00020DF7" w:rsidP="00BC7F1E">
            <w:pPr>
              <w:pStyle w:val="NoSpacing"/>
              <w:rPr>
                <w:i/>
              </w:rPr>
            </w:pPr>
          </w:p>
          <w:p w:rsidR="00020DF7" w:rsidRDefault="00020DF7" w:rsidP="00BC7F1E">
            <w:pPr>
              <w:pStyle w:val="NoSpacing"/>
              <w:rPr>
                <w:i/>
              </w:rPr>
            </w:pPr>
          </w:p>
          <w:p w:rsidR="00020DF7" w:rsidRDefault="00020DF7" w:rsidP="00BC7F1E">
            <w:pPr>
              <w:pStyle w:val="NoSpacing"/>
              <w:rPr>
                <w:i/>
              </w:rPr>
            </w:pPr>
          </w:p>
          <w:p w:rsidR="00020DF7" w:rsidRDefault="00020DF7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Laura </w:t>
            </w:r>
            <w:proofErr w:type="spellStart"/>
            <w:r>
              <w:rPr>
                <w:i/>
              </w:rPr>
              <w:t>Sosin</w:t>
            </w:r>
            <w:proofErr w:type="spellEnd"/>
          </w:p>
          <w:p w:rsidR="002F47AD" w:rsidRDefault="002F47AD" w:rsidP="00BC7F1E">
            <w:pPr>
              <w:pStyle w:val="NoSpacing"/>
              <w:rPr>
                <w:i/>
              </w:rPr>
            </w:pPr>
            <w:r>
              <w:rPr>
                <w:i/>
              </w:rPr>
              <w:t>Susan Smith</w:t>
            </w: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</w:p>
          <w:p w:rsidR="002F47AD" w:rsidRDefault="002F47AD" w:rsidP="00BC7F1E">
            <w:pPr>
              <w:pStyle w:val="NoSpacing"/>
              <w:rPr>
                <w:i/>
              </w:rPr>
            </w:pPr>
            <w:r>
              <w:rPr>
                <w:i/>
              </w:rPr>
              <w:t>Michelle Welsh</w:t>
            </w:r>
          </w:p>
          <w:p w:rsidR="002F47AD" w:rsidRDefault="002F47AD" w:rsidP="00BC7F1E">
            <w:pPr>
              <w:pStyle w:val="NoSpacing"/>
              <w:rPr>
                <w:i/>
              </w:rPr>
            </w:pPr>
            <w:r>
              <w:rPr>
                <w:i/>
              </w:rPr>
              <w:t>Adele Hagan</w:t>
            </w:r>
          </w:p>
          <w:p w:rsidR="003154D2" w:rsidRDefault="003154D2" w:rsidP="00BC7F1E">
            <w:pPr>
              <w:pStyle w:val="NoSpacing"/>
              <w:rPr>
                <w:i/>
              </w:rPr>
            </w:pPr>
            <w:r>
              <w:rPr>
                <w:i/>
              </w:rPr>
              <w:t>Updates from Treasurer Julie</w:t>
            </w: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531898" w:rsidRDefault="00531898" w:rsidP="00BC7F1E">
            <w:pPr>
              <w:pStyle w:val="NoSpacing"/>
              <w:rPr>
                <w:i/>
              </w:rPr>
            </w:pPr>
          </w:p>
          <w:p w:rsidR="00531898" w:rsidRDefault="00531898" w:rsidP="00BC7F1E">
            <w:pPr>
              <w:pStyle w:val="NoSpacing"/>
              <w:rPr>
                <w:i/>
              </w:rPr>
            </w:pPr>
          </w:p>
          <w:p w:rsidR="00531898" w:rsidRDefault="00531898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020DF7" w:rsidRDefault="00020DF7" w:rsidP="00BC7F1E">
            <w:pPr>
              <w:pStyle w:val="NoSpacing"/>
              <w:rPr>
                <w:i/>
              </w:rPr>
            </w:pPr>
          </w:p>
          <w:p w:rsidR="00020DF7" w:rsidRDefault="00020DF7" w:rsidP="00BC7F1E">
            <w:pPr>
              <w:pStyle w:val="NoSpacing"/>
              <w:rPr>
                <w:i/>
              </w:rPr>
            </w:pPr>
          </w:p>
          <w:p w:rsidR="002B649F" w:rsidRDefault="002B649F" w:rsidP="00BC7F1E">
            <w:pPr>
              <w:pStyle w:val="NoSpacing"/>
              <w:rPr>
                <w:i/>
              </w:rPr>
            </w:pPr>
          </w:p>
          <w:p w:rsidR="002B649F" w:rsidRPr="00C12BF6" w:rsidRDefault="002B649F" w:rsidP="00BC7F1E">
            <w:pPr>
              <w:pStyle w:val="NoSpacing"/>
              <w:rPr>
                <w:i/>
              </w:rPr>
            </w:pPr>
            <w:r>
              <w:rPr>
                <w:i/>
              </w:rPr>
              <w:t xml:space="preserve">Adele Hagan, Rebecca Navarro, </w:t>
            </w:r>
            <w:proofErr w:type="spellStart"/>
            <w:r>
              <w:rPr>
                <w:i/>
              </w:rPr>
              <w:t>Fara</w:t>
            </w:r>
            <w:proofErr w:type="spellEnd"/>
            <w:r>
              <w:rPr>
                <w:i/>
              </w:rPr>
              <w:t xml:space="preserve"> Mansour, one other TBC</w:t>
            </w:r>
          </w:p>
        </w:tc>
        <w:tc>
          <w:tcPr>
            <w:tcW w:w="3959" w:type="dxa"/>
          </w:tcPr>
          <w:p w:rsidR="009C07E7" w:rsidRPr="009C07E7" w:rsidRDefault="00510F54" w:rsidP="009C07E7">
            <w:pPr>
              <w:pStyle w:val="NoSpacing"/>
              <w:numPr>
                <w:ilvl w:val="0"/>
                <w:numId w:val="2"/>
              </w:numPr>
            </w:pPr>
            <w:r>
              <w:lastRenderedPageBreak/>
              <w:t>Established committees at last meeting; want to vote on those committees</w:t>
            </w:r>
            <w:r w:rsidR="009C07E7">
              <w:t xml:space="preserve">; NOTE: Some suggestions re: changes to committees: </w:t>
            </w:r>
          </w:p>
          <w:p w:rsidR="00510F54" w:rsidRPr="00020DF7" w:rsidRDefault="00510F54" w:rsidP="00BC7F1E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Safety Committee is an overlap of Safe &amp; Caring Schools Committee. Recommend this committee gets dissolved and those parents participate in Safe &amp; Caring Schools Committee. Another Committee was Parent Onboarding. This overlaps with Parent Engagement committee. Recommend this committee gets dissolved, but have Onboarding as a project the Parent Engagement takes on.</w:t>
            </w:r>
          </w:p>
          <w:p w:rsidR="001802FE" w:rsidRDefault="001802FE" w:rsidP="001802FE">
            <w:pPr>
              <w:pStyle w:val="NoSpacing"/>
              <w:ind w:left="360"/>
              <w:rPr>
                <w:b/>
                <w:i/>
              </w:rPr>
            </w:pPr>
          </w:p>
          <w:p w:rsidR="001802FE" w:rsidRPr="001802FE" w:rsidRDefault="001802FE" w:rsidP="001802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Committee Updates - </w:t>
            </w:r>
            <w:r w:rsidR="002F47AD">
              <w:rPr>
                <w:b/>
              </w:rPr>
              <w:t>Gardening</w:t>
            </w:r>
          </w:p>
          <w:p w:rsidR="009C07E7" w:rsidRDefault="009C07E7" w:rsidP="00510F54">
            <w:pPr>
              <w:pStyle w:val="NoSpacing"/>
              <w:numPr>
                <w:ilvl w:val="0"/>
                <w:numId w:val="2"/>
              </w:numPr>
            </w:pPr>
            <w:r>
              <w:t xml:space="preserve">Agreement to continue this Committee from last year.  Tasks of this committee include: secure funding for garden maintenance and to have Gardener staff come in and work with students (every other week); investigate </w:t>
            </w:r>
            <w:r w:rsidR="00510F54">
              <w:t>grants for</w:t>
            </w:r>
            <w:r>
              <w:t xml:space="preserve"> gardening</w:t>
            </w:r>
            <w:proofErr w:type="gramStart"/>
            <w:r>
              <w:t xml:space="preserve">; </w:t>
            </w:r>
            <w:r w:rsidR="00510F54">
              <w:t xml:space="preserve"> co</w:t>
            </w:r>
            <w:proofErr w:type="gramEnd"/>
            <w:r>
              <w:t>-</w:t>
            </w:r>
            <w:r w:rsidR="00510F54">
              <w:t xml:space="preserve">ordinate summer care/watering of </w:t>
            </w:r>
            <w:r>
              <w:t>garden</w:t>
            </w:r>
            <w:r w:rsidR="00510F54">
              <w:t>.</w:t>
            </w:r>
          </w:p>
          <w:p w:rsidR="00510F54" w:rsidRDefault="00510F54" w:rsidP="00510F54">
            <w:pPr>
              <w:pStyle w:val="NoSpacing"/>
              <w:numPr>
                <w:ilvl w:val="0"/>
                <w:numId w:val="2"/>
              </w:numPr>
            </w:pPr>
            <w:r>
              <w:t>Current</w:t>
            </w:r>
            <w:r w:rsidR="009C07E7">
              <w:t xml:space="preserve"> funding for School Gardener will run out at end of January; in the past </w:t>
            </w:r>
            <w:r>
              <w:t xml:space="preserve">Council matched school </w:t>
            </w:r>
            <w:r w:rsidR="009C07E7">
              <w:t>funding to cover her salary</w:t>
            </w:r>
            <w:r>
              <w:t>.</w:t>
            </w:r>
          </w:p>
          <w:p w:rsidR="002F47AD" w:rsidRDefault="002F47AD" w:rsidP="002F47AD">
            <w:pPr>
              <w:pStyle w:val="NoSpacing"/>
              <w:rPr>
                <w:b/>
              </w:rPr>
            </w:pPr>
          </w:p>
          <w:p w:rsidR="00020DF7" w:rsidRDefault="00020DF7" w:rsidP="002F47AD">
            <w:pPr>
              <w:pStyle w:val="NoSpacing"/>
              <w:rPr>
                <w:b/>
              </w:rPr>
            </w:pPr>
          </w:p>
          <w:p w:rsidR="00020DF7" w:rsidRDefault="00020DF7" w:rsidP="002F47AD">
            <w:pPr>
              <w:pStyle w:val="NoSpacing"/>
              <w:rPr>
                <w:b/>
              </w:rPr>
            </w:pPr>
          </w:p>
          <w:p w:rsidR="002F47AD" w:rsidRPr="001802FE" w:rsidRDefault="002F47AD" w:rsidP="002F47AD">
            <w:pPr>
              <w:pStyle w:val="NoSpacing"/>
              <w:rPr>
                <w:b/>
              </w:rPr>
            </w:pPr>
            <w:r>
              <w:rPr>
                <w:b/>
              </w:rPr>
              <w:t>Committee Updates - Communications</w:t>
            </w:r>
          </w:p>
          <w:p w:rsidR="002F47AD" w:rsidRDefault="002F47AD" w:rsidP="00510F54">
            <w:pPr>
              <w:pStyle w:val="NoSpacing"/>
              <w:numPr>
                <w:ilvl w:val="0"/>
                <w:numId w:val="2"/>
              </w:numPr>
            </w:pPr>
            <w:r>
              <w:t>Provided excellent and thorough summary of existing communications and suggestions for improvement and adding additional channels.</w:t>
            </w:r>
          </w:p>
          <w:p w:rsidR="002F47AD" w:rsidRDefault="002F47AD" w:rsidP="00510F54">
            <w:pPr>
              <w:pStyle w:val="NoSpacing"/>
              <w:numPr>
                <w:ilvl w:val="0"/>
                <w:numId w:val="2"/>
              </w:numPr>
            </w:pPr>
            <w:r>
              <w:t>Hand out from Committee attached</w:t>
            </w:r>
            <w:r w:rsidR="0017482E">
              <w:t xml:space="preserve">. </w:t>
            </w:r>
          </w:p>
          <w:p w:rsidR="002F47AD" w:rsidRDefault="002F47AD" w:rsidP="002F47AD">
            <w:pPr>
              <w:pStyle w:val="NoSpacing"/>
              <w:ind w:left="360"/>
            </w:pPr>
          </w:p>
          <w:p w:rsidR="002F47AD" w:rsidRDefault="002F47AD" w:rsidP="002F47AD">
            <w:pPr>
              <w:pStyle w:val="NoSpacing"/>
              <w:ind w:left="360"/>
            </w:pPr>
          </w:p>
          <w:p w:rsidR="00020DF7" w:rsidRDefault="00020DF7" w:rsidP="002F47AD">
            <w:pPr>
              <w:pStyle w:val="NoSpacing"/>
              <w:ind w:left="360"/>
            </w:pPr>
          </w:p>
          <w:p w:rsidR="002F47AD" w:rsidRPr="002F47AD" w:rsidRDefault="002F47AD" w:rsidP="002F47AD">
            <w:pPr>
              <w:pStyle w:val="NoSpacing"/>
              <w:rPr>
                <w:b/>
              </w:rPr>
            </w:pPr>
            <w:r w:rsidRPr="002F47AD">
              <w:rPr>
                <w:b/>
              </w:rPr>
              <w:t>Committee Updates - Fundraising</w:t>
            </w:r>
          </w:p>
          <w:p w:rsidR="002F47AD" w:rsidRDefault="002F47AD" w:rsidP="00510F54">
            <w:pPr>
              <w:pStyle w:val="NoSpacing"/>
              <w:numPr>
                <w:ilvl w:val="0"/>
                <w:numId w:val="2"/>
              </w:numPr>
            </w:pPr>
            <w:r>
              <w:t>Treasurer Julie has provided update on what the raffle funding can be spent on.</w:t>
            </w:r>
          </w:p>
          <w:p w:rsidR="003154D2" w:rsidRDefault="003154D2" w:rsidP="00510F54">
            <w:pPr>
              <w:pStyle w:val="NoSpacing"/>
              <w:numPr>
                <w:ilvl w:val="0"/>
                <w:numId w:val="2"/>
              </w:numPr>
            </w:pPr>
            <w:r>
              <w:t>Also reminder that monies are to be raised for a specific purpose and spent in a timely fashion.</w:t>
            </w:r>
          </w:p>
          <w:p w:rsidR="003154D2" w:rsidRDefault="003154D2" w:rsidP="00510F54">
            <w:pPr>
              <w:pStyle w:val="NoSpacing"/>
              <w:numPr>
                <w:ilvl w:val="0"/>
                <w:numId w:val="2"/>
              </w:numPr>
            </w:pPr>
            <w:r>
              <w:t xml:space="preserve">Committee members have already established both the QSP Campaign and the </w:t>
            </w:r>
            <w:proofErr w:type="spellStart"/>
            <w:r>
              <w:t>IndigoFlipGive</w:t>
            </w:r>
            <w:proofErr w:type="spellEnd"/>
            <w:r>
              <w:t xml:space="preserve"> campaign.</w:t>
            </w:r>
          </w:p>
          <w:p w:rsidR="00531898" w:rsidRDefault="00531898" w:rsidP="00510F54">
            <w:pPr>
              <w:pStyle w:val="NoSpacing"/>
              <w:numPr>
                <w:ilvl w:val="0"/>
                <w:numId w:val="2"/>
              </w:numPr>
            </w:pPr>
            <w:r>
              <w:t>Also working to organize the Bake Sale and Gift Basket Raffle at the Holiday Concert.</w:t>
            </w:r>
          </w:p>
          <w:p w:rsidR="003154D2" w:rsidRDefault="002F47AD" w:rsidP="003154D2">
            <w:pPr>
              <w:pStyle w:val="NoSpacing"/>
              <w:numPr>
                <w:ilvl w:val="0"/>
                <w:numId w:val="2"/>
              </w:numPr>
            </w:pPr>
            <w:r>
              <w:t xml:space="preserve">Current ideas: </w:t>
            </w:r>
            <w:r w:rsidR="00A33C63">
              <w:t>music program</w:t>
            </w:r>
            <w:r w:rsidR="003154D2">
              <w:t>, more arts in school; teacher supplies.</w:t>
            </w:r>
          </w:p>
          <w:p w:rsidR="003154D2" w:rsidRDefault="003154D2" w:rsidP="003154D2">
            <w:pPr>
              <w:pStyle w:val="NoSpacing"/>
              <w:ind w:left="360"/>
            </w:pPr>
          </w:p>
          <w:p w:rsidR="002B649F" w:rsidRDefault="002B649F" w:rsidP="003154D2">
            <w:pPr>
              <w:pStyle w:val="NoSpacing"/>
              <w:ind w:left="360"/>
            </w:pPr>
          </w:p>
          <w:p w:rsidR="002B649F" w:rsidRDefault="002B649F" w:rsidP="003154D2">
            <w:pPr>
              <w:pStyle w:val="NoSpacing"/>
              <w:ind w:left="360"/>
            </w:pPr>
          </w:p>
          <w:p w:rsidR="002B649F" w:rsidRDefault="002B649F" w:rsidP="003154D2">
            <w:pPr>
              <w:pStyle w:val="NoSpacing"/>
              <w:ind w:left="360"/>
            </w:pPr>
          </w:p>
          <w:p w:rsidR="002B649F" w:rsidRDefault="002B649F" w:rsidP="003154D2">
            <w:pPr>
              <w:pStyle w:val="NoSpacing"/>
              <w:ind w:left="360"/>
            </w:pPr>
          </w:p>
          <w:p w:rsidR="002B649F" w:rsidRDefault="002B649F" w:rsidP="003154D2">
            <w:pPr>
              <w:pStyle w:val="NoSpacing"/>
              <w:ind w:left="360"/>
            </w:pPr>
          </w:p>
          <w:p w:rsidR="002B649F" w:rsidRDefault="002B649F" w:rsidP="003154D2">
            <w:pPr>
              <w:pStyle w:val="NoSpacing"/>
              <w:ind w:left="360"/>
            </w:pPr>
          </w:p>
          <w:p w:rsidR="002B649F" w:rsidRDefault="002B649F" w:rsidP="003154D2">
            <w:pPr>
              <w:pStyle w:val="NoSpacing"/>
              <w:ind w:left="360"/>
            </w:pPr>
          </w:p>
          <w:p w:rsidR="00020DF7" w:rsidRDefault="00020DF7" w:rsidP="003154D2">
            <w:pPr>
              <w:pStyle w:val="NoSpacing"/>
              <w:ind w:left="360"/>
            </w:pPr>
          </w:p>
          <w:p w:rsidR="002B649F" w:rsidRDefault="002B649F" w:rsidP="003154D2">
            <w:pPr>
              <w:pStyle w:val="NoSpacing"/>
              <w:ind w:left="360"/>
            </w:pPr>
          </w:p>
          <w:p w:rsidR="002B649F" w:rsidRDefault="002B649F" w:rsidP="003154D2">
            <w:pPr>
              <w:pStyle w:val="NoSpacing"/>
              <w:ind w:left="360"/>
            </w:pPr>
          </w:p>
          <w:p w:rsidR="002B649F" w:rsidRPr="002F47AD" w:rsidRDefault="002B649F" w:rsidP="002B649F">
            <w:pPr>
              <w:pStyle w:val="NoSpacing"/>
              <w:rPr>
                <w:b/>
              </w:rPr>
            </w:pPr>
            <w:r w:rsidRPr="002F47AD">
              <w:rPr>
                <w:b/>
              </w:rPr>
              <w:t>Comm</w:t>
            </w:r>
            <w:r>
              <w:rPr>
                <w:b/>
              </w:rPr>
              <w:t>.</w:t>
            </w:r>
            <w:r w:rsidRPr="002F47AD">
              <w:rPr>
                <w:b/>
              </w:rPr>
              <w:t xml:space="preserve"> Updates </w:t>
            </w:r>
            <w:r>
              <w:rPr>
                <w:b/>
              </w:rPr>
              <w:t>–</w:t>
            </w:r>
            <w:r w:rsidRPr="002F47AD">
              <w:rPr>
                <w:b/>
              </w:rPr>
              <w:t xml:space="preserve"> </w:t>
            </w:r>
            <w:r>
              <w:rPr>
                <w:b/>
              </w:rPr>
              <w:t>Parent Engagement</w:t>
            </w:r>
          </w:p>
          <w:p w:rsidR="002B649F" w:rsidRDefault="002B649F" w:rsidP="003154D2">
            <w:pPr>
              <w:pStyle w:val="NoSpacing"/>
              <w:numPr>
                <w:ilvl w:val="0"/>
                <w:numId w:val="2"/>
              </w:numPr>
            </w:pPr>
            <w:r>
              <w:t>Committee has already been able to recruit two new people.</w:t>
            </w:r>
          </w:p>
          <w:p w:rsidR="002B649F" w:rsidRDefault="002B649F" w:rsidP="003154D2">
            <w:pPr>
              <w:pStyle w:val="NoSpacing"/>
              <w:numPr>
                <w:ilvl w:val="0"/>
                <w:numId w:val="2"/>
              </w:numPr>
            </w:pPr>
            <w:r>
              <w:t>Have generated a list of great ideas</w:t>
            </w:r>
            <w:r w:rsidR="00A90551">
              <w:t xml:space="preserve"> that would require funding</w:t>
            </w:r>
            <w:r>
              <w:t>:</w:t>
            </w:r>
          </w:p>
          <w:p w:rsidR="002B649F" w:rsidRDefault="002B649F" w:rsidP="003154D2">
            <w:pPr>
              <w:pStyle w:val="NoSpacing"/>
              <w:numPr>
                <w:ilvl w:val="0"/>
                <w:numId w:val="2"/>
              </w:numPr>
            </w:pPr>
            <w:r w:rsidRPr="002B649F">
              <w:rPr>
                <w:b/>
              </w:rPr>
              <w:t xml:space="preserve">X-Movement </w:t>
            </w:r>
            <w:r>
              <w:t xml:space="preserve"> –</w:t>
            </w:r>
            <w:r w:rsidR="00A90551">
              <w:t xml:space="preserve"> come into school during day for </w:t>
            </w:r>
            <w:proofErr w:type="spellStart"/>
            <w:r w:rsidR="00A90551">
              <w:t>phys</w:t>
            </w:r>
            <w:proofErr w:type="spellEnd"/>
            <w:r w:rsidR="00A90551">
              <w:t xml:space="preserve"> </w:t>
            </w:r>
            <w:proofErr w:type="spellStart"/>
            <w:r w:rsidR="00A90551">
              <w:t>ed</w:t>
            </w:r>
            <w:proofErr w:type="spellEnd"/>
            <w:r w:rsidR="00A90551">
              <w:t xml:space="preserve"> with all students; also offer an evening dance party for students/families; </w:t>
            </w:r>
            <w:r>
              <w:t xml:space="preserve">already committed to through the previous </w:t>
            </w:r>
            <w:r>
              <w:lastRenderedPageBreak/>
              <w:t>council’s ‘Parent Reaching Out’ (PRO) grant from Ministry</w:t>
            </w:r>
            <w:r w:rsidR="00A90551">
              <w:t>; total cost is $2000 – school provides $1000 – grant is $1000.</w:t>
            </w:r>
          </w:p>
          <w:p w:rsidR="00A90551" w:rsidRDefault="00A90551" w:rsidP="00A90551">
            <w:pPr>
              <w:pStyle w:val="NoSpacing"/>
              <w:numPr>
                <w:ilvl w:val="0"/>
                <w:numId w:val="2"/>
              </w:numPr>
            </w:pPr>
            <w:proofErr w:type="spellStart"/>
            <w:r w:rsidRPr="00A90551">
              <w:rPr>
                <w:b/>
              </w:rPr>
              <w:t>Reptilia</w:t>
            </w:r>
            <w:proofErr w:type="spellEnd"/>
            <w:r w:rsidRPr="00A90551">
              <w:rPr>
                <w:b/>
              </w:rPr>
              <w:t xml:space="preserve"> Event</w:t>
            </w:r>
            <w:r>
              <w:t xml:space="preserve"> – Company can come in with lizards </w:t>
            </w:r>
            <w:proofErr w:type="spellStart"/>
            <w:r>
              <w:t>etc</w:t>
            </w:r>
            <w:proofErr w:type="spellEnd"/>
            <w:r>
              <w:t xml:space="preserve">; engage kids/parents; cost is approx. $350. </w:t>
            </w:r>
          </w:p>
          <w:p w:rsidR="0040233F" w:rsidRDefault="0040233F" w:rsidP="0040233F">
            <w:pPr>
              <w:pStyle w:val="NoSpacing"/>
              <w:numPr>
                <w:ilvl w:val="0"/>
                <w:numId w:val="2"/>
              </w:numPr>
            </w:pPr>
            <w:r w:rsidRPr="00A90551">
              <w:rPr>
                <w:b/>
              </w:rPr>
              <w:t>Maker Fest</w:t>
            </w:r>
            <w:r>
              <w:t xml:space="preserve"> – Could be Saturday event at school; kids can make things such as LEGO, t-shirts, buttons, art </w:t>
            </w:r>
            <w:proofErr w:type="spellStart"/>
            <w:r>
              <w:t>etc</w:t>
            </w:r>
            <w:proofErr w:type="spellEnd"/>
            <w:r>
              <w:t xml:space="preserve">; </w:t>
            </w:r>
          </w:p>
          <w:p w:rsidR="00A90551" w:rsidRDefault="00A90551" w:rsidP="00A90551">
            <w:pPr>
              <w:pStyle w:val="NoSpacing"/>
              <w:numPr>
                <w:ilvl w:val="0"/>
                <w:numId w:val="2"/>
              </w:numPr>
            </w:pPr>
            <w:r>
              <w:t xml:space="preserve">Also have ideas that are low-cost/no-cost: </w:t>
            </w:r>
          </w:p>
          <w:p w:rsidR="002B649F" w:rsidRDefault="002B649F" w:rsidP="003154D2">
            <w:pPr>
              <w:pStyle w:val="NoSpacing"/>
              <w:numPr>
                <w:ilvl w:val="0"/>
                <w:numId w:val="2"/>
              </w:numPr>
            </w:pPr>
            <w:r w:rsidRPr="00A90551">
              <w:rPr>
                <w:b/>
              </w:rPr>
              <w:t>Movie Night</w:t>
            </w:r>
            <w:r w:rsidR="00A90551">
              <w:t xml:space="preserve"> – </w:t>
            </w:r>
            <w:r w:rsidR="0040233F">
              <w:t xml:space="preserve">set up screen with relatively recent </w:t>
            </w:r>
            <w:proofErr w:type="gramStart"/>
            <w:r w:rsidR="0040233F">
              <w:t>kids</w:t>
            </w:r>
            <w:proofErr w:type="gramEnd"/>
            <w:r w:rsidR="0040233F">
              <w:t xml:space="preserve"> movie; sell popcorn and pizza.</w:t>
            </w:r>
          </w:p>
          <w:p w:rsidR="002B649F" w:rsidRDefault="002B649F" w:rsidP="003154D2">
            <w:pPr>
              <w:pStyle w:val="NoSpacing"/>
              <w:numPr>
                <w:ilvl w:val="0"/>
                <w:numId w:val="2"/>
              </w:numPr>
            </w:pPr>
            <w:r w:rsidRPr="00A90551">
              <w:rPr>
                <w:b/>
              </w:rPr>
              <w:t>Art Night</w:t>
            </w:r>
            <w:r w:rsidR="00A90551">
              <w:t xml:space="preserve"> – Setting up school like an art gallery for parents to come and tour around; could involve student mentors from Rosedale School for the Arts (Tracy is teacher there); also have parent Akemi who is former art facilitator from </w:t>
            </w:r>
            <w:proofErr w:type="spellStart"/>
            <w:r w:rsidR="00A90551">
              <w:t>Harbourfront</w:t>
            </w:r>
            <w:proofErr w:type="spellEnd"/>
            <w:r w:rsidR="00A90551">
              <w:t xml:space="preserve"> and other orgs; </w:t>
            </w:r>
          </w:p>
          <w:p w:rsidR="00A90551" w:rsidRDefault="002B649F" w:rsidP="003154D2">
            <w:pPr>
              <w:pStyle w:val="NoSpacing"/>
              <w:numPr>
                <w:ilvl w:val="0"/>
                <w:numId w:val="2"/>
              </w:numPr>
            </w:pPr>
            <w:r w:rsidRPr="00A90551">
              <w:rPr>
                <w:b/>
              </w:rPr>
              <w:t>Math Night</w:t>
            </w:r>
            <w:r w:rsidR="00A90551">
              <w:t xml:space="preserve"> – Parents and kids could do fun &amp; engaging math activities in various classrooms; would have “passport” to fill out; </w:t>
            </w:r>
          </w:p>
          <w:p w:rsidR="002B649F" w:rsidRDefault="00A90551" w:rsidP="003154D2">
            <w:pPr>
              <w:pStyle w:val="NoSpacing"/>
              <w:numPr>
                <w:ilvl w:val="0"/>
                <w:numId w:val="2"/>
              </w:numPr>
            </w:pPr>
            <w:r w:rsidRPr="00A90551">
              <w:rPr>
                <w:b/>
              </w:rPr>
              <w:t>Literacy Night</w:t>
            </w:r>
            <w:r>
              <w:t xml:space="preserve"> – Could organize literacy initiatives with guest authors</w:t>
            </w:r>
          </w:p>
          <w:p w:rsidR="00EA6BCC" w:rsidRDefault="00EA6BCC" w:rsidP="00A90551">
            <w:pPr>
              <w:pStyle w:val="NoSpacing"/>
              <w:ind w:left="360"/>
            </w:pPr>
          </w:p>
        </w:tc>
        <w:tc>
          <w:tcPr>
            <w:tcW w:w="3325" w:type="dxa"/>
          </w:tcPr>
          <w:p w:rsidR="00BC7F1E" w:rsidRDefault="00BC7F1E" w:rsidP="00A33C63">
            <w:pPr>
              <w:pStyle w:val="NoSpacing"/>
            </w:pPr>
          </w:p>
          <w:p w:rsidR="00020DF7" w:rsidRDefault="00020DF7" w:rsidP="00A33C63">
            <w:pPr>
              <w:pStyle w:val="NoSpacing"/>
            </w:pPr>
          </w:p>
          <w:p w:rsidR="00020DF7" w:rsidRDefault="00020DF7" w:rsidP="00A33C63">
            <w:pPr>
              <w:pStyle w:val="NoSpacing"/>
            </w:pPr>
          </w:p>
          <w:p w:rsidR="00020DF7" w:rsidRDefault="00020DF7" w:rsidP="00A33C63">
            <w:pPr>
              <w:pStyle w:val="NoSpacing"/>
            </w:pPr>
          </w:p>
          <w:p w:rsidR="00020DF7" w:rsidRPr="00020DF7" w:rsidRDefault="00020DF7" w:rsidP="00020DF7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  <w:i/>
              </w:rPr>
              <w:t>Safety Committee to be folded;</w:t>
            </w:r>
            <w:r w:rsidRPr="009C07E7">
              <w:rPr>
                <w:b/>
                <w:i/>
              </w:rPr>
              <w:t xml:space="preserve"> voted on and carried.</w:t>
            </w:r>
          </w:p>
          <w:p w:rsidR="00A33C63" w:rsidRDefault="00020DF7" w:rsidP="00A33C63">
            <w:pPr>
              <w:pStyle w:val="NoSpacing"/>
              <w:numPr>
                <w:ilvl w:val="0"/>
                <w:numId w:val="2"/>
              </w:numPr>
            </w:pPr>
            <w:r w:rsidRPr="00020DF7">
              <w:rPr>
                <w:b/>
                <w:i/>
              </w:rPr>
              <w:t>Parent Onboarding to be project of Parent Engagement Committee:  voted on and carried</w:t>
            </w:r>
          </w:p>
          <w:p w:rsidR="00A33C63" w:rsidRDefault="00A33C63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2F47AD" w:rsidRDefault="009C07E7" w:rsidP="002F47AD">
            <w:pPr>
              <w:pStyle w:val="NoSpacing"/>
              <w:numPr>
                <w:ilvl w:val="0"/>
                <w:numId w:val="11"/>
              </w:numPr>
              <w:ind w:left="354" w:hanging="321"/>
            </w:pPr>
            <w:r w:rsidRPr="003154D2">
              <w:rPr>
                <w:b/>
              </w:rPr>
              <w:t xml:space="preserve">Christine </w:t>
            </w:r>
            <w:proofErr w:type="spellStart"/>
            <w:r w:rsidRPr="003154D2">
              <w:rPr>
                <w:b/>
              </w:rPr>
              <w:t>Schl</w:t>
            </w:r>
            <w:r w:rsidR="002F47AD" w:rsidRPr="003154D2">
              <w:rPr>
                <w:b/>
              </w:rPr>
              <w:t>o</w:t>
            </w:r>
            <w:r w:rsidRPr="003154D2">
              <w:rPr>
                <w:b/>
              </w:rPr>
              <w:t>en</w:t>
            </w:r>
            <w:proofErr w:type="spellEnd"/>
            <w:r>
              <w:t xml:space="preserve"> has offered to lead this committee.</w:t>
            </w:r>
            <w:r w:rsidR="002F47AD">
              <w:t xml:space="preserve"> </w:t>
            </w:r>
          </w:p>
          <w:p w:rsidR="00A33C63" w:rsidRDefault="002F47AD" w:rsidP="002F47AD">
            <w:pPr>
              <w:pStyle w:val="NoSpacing"/>
              <w:numPr>
                <w:ilvl w:val="0"/>
                <w:numId w:val="11"/>
              </w:numPr>
              <w:ind w:left="354" w:hanging="321"/>
            </w:pPr>
            <w:r>
              <w:t>Need to vote on funding for gardening at next meeting.</w:t>
            </w:r>
          </w:p>
          <w:p w:rsidR="00A33C63" w:rsidRDefault="00A33C63" w:rsidP="002F47AD">
            <w:pPr>
              <w:pStyle w:val="NoSpacing"/>
              <w:ind w:left="354" w:hanging="425"/>
            </w:pPr>
          </w:p>
          <w:p w:rsidR="00A33C63" w:rsidRDefault="00A33C63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020DF7" w:rsidRDefault="00020DF7" w:rsidP="00A33C63">
            <w:pPr>
              <w:pStyle w:val="NoSpacing"/>
            </w:pPr>
          </w:p>
          <w:p w:rsidR="00020DF7" w:rsidRDefault="00020DF7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A33C63" w:rsidRDefault="00A33C63" w:rsidP="00A33C63">
            <w:pPr>
              <w:pStyle w:val="NoSpacing"/>
            </w:pPr>
          </w:p>
          <w:p w:rsidR="003154D2" w:rsidRDefault="003154D2" w:rsidP="00A33C63">
            <w:pPr>
              <w:pStyle w:val="NoSpacing"/>
            </w:pPr>
          </w:p>
          <w:p w:rsidR="003154D2" w:rsidRDefault="003154D2" w:rsidP="00A33C63">
            <w:pPr>
              <w:pStyle w:val="NoSpacing"/>
            </w:pPr>
          </w:p>
          <w:p w:rsidR="002F47AD" w:rsidRDefault="002F47AD" w:rsidP="00A33C63">
            <w:pPr>
              <w:pStyle w:val="NoSpacing"/>
            </w:pPr>
          </w:p>
          <w:p w:rsidR="002F47AD" w:rsidRDefault="002F47AD" w:rsidP="002F47AD">
            <w:pPr>
              <w:pStyle w:val="NoSpacing"/>
              <w:numPr>
                <w:ilvl w:val="0"/>
                <w:numId w:val="12"/>
              </w:numPr>
              <w:ind w:left="212" w:hanging="179"/>
            </w:pPr>
            <w:r>
              <w:t xml:space="preserve">Moved to change name and description of FB group from Dundas Council to Dundas Parents. </w:t>
            </w:r>
          </w:p>
          <w:p w:rsidR="002F47AD" w:rsidRDefault="002F47AD" w:rsidP="002F47AD">
            <w:pPr>
              <w:pStyle w:val="NoSpacing"/>
              <w:numPr>
                <w:ilvl w:val="0"/>
                <w:numId w:val="12"/>
              </w:numPr>
              <w:ind w:left="212" w:hanging="179"/>
            </w:pPr>
            <w:r>
              <w:t xml:space="preserve">Also need to change Admin (from Sara Johnson to Communication Committee). </w:t>
            </w:r>
          </w:p>
          <w:p w:rsidR="002F47AD" w:rsidRDefault="002F47AD" w:rsidP="002F47AD">
            <w:pPr>
              <w:pStyle w:val="NoSpacing"/>
              <w:numPr>
                <w:ilvl w:val="0"/>
                <w:numId w:val="12"/>
              </w:numPr>
              <w:ind w:left="212" w:hanging="179"/>
            </w:pPr>
            <w:r>
              <w:t xml:space="preserve">Laura </w:t>
            </w:r>
            <w:proofErr w:type="spellStart"/>
            <w:r>
              <w:t>Sosin</w:t>
            </w:r>
            <w:proofErr w:type="spellEnd"/>
            <w:r>
              <w:t xml:space="preserve"> to pursue.</w:t>
            </w:r>
          </w:p>
          <w:p w:rsidR="00A33C63" w:rsidRDefault="00A33C63" w:rsidP="00A33C63">
            <w:pPr>
              <w:pStyle w:val="NoSpacing"/>
            </w:pPr>
          </w:p>
          <w:p w:rsidR="00235FEA" w:rsidRDefault="00235FEA" w:rsidP="00A33C63">
            <w:pPr>
              <w:pStyle w:val="NoSpacing"/>
            </w:pPr>
          </w:p>
          <w:p w:rsidR="00A33C63" w:rsidRDefault="003154D2" w:rsidP="003154D2">
            <w:pPr>
              <w:pStyle w:val="NoSpacing"/>
              <w:numPr>
                <w:ilvl w:val="0"/>
                <w:numId w:val="13"/>
              </w:numPr>
              <w:ind w:left="317" w:hanging="284"/>
            </w:pPr>
            <w:r>
              <w:t>See attached letter from City of Toronto re: raffle license.</w:t>
            </w:r>
          </w:p>
          <w:p w:rsidR="003154D2" w:rsidRPr="00D82ED8" w:rsidRDefault="00D82ED8" w:rsidP="00D82ED8">
            <w:pPr>
              <w:pStyle w:val="NoSpacing"/>
              <w:numPr>
                <w:ilvl w:val="0"/>
                <w:numId w:val="13"/>
              </w:numPr>
              <w:ind w:left="317" w:hanging="284"/>
            </w:pPr>
            <w:r>
              <w:t xml:space="preserve">Principal </w:t>
            </w:r>
            <w:proofErr w:type="spellStart"/>
            <w:r>
              <w:t>Chatzis</w:t>
            </w:r>
            <w:proofErr w:type="spellEnd"/>
            <w:r w:rsidR="003154D2" w:rsidRPr="00D82ED8">
              <w:t xml:space="preserve">/Mr. Waldman to poll all teachers re: what they need AND what they would like (bigger items). </w:t>
            </w:r>
          </w:p>
          <w:p w:rsidR="003154D2" w:rsidRPr="00D82ED8" w:rsidRDefault="003154D2" w:rsidP="003154D2">
            <w:pPr>
              <w:pStyle w:val="NoSpacing"/>
              <w:ind w:left="360"/>
            </w:pPr>
          </w:p>
          <w:p w:rsidR="003154D2" w:rsidRDefault="003154D2" w:rsidP="003154D2">
            <w:pPr>
              <w:pStyle w:val="NoSpacing"/>
              <w:ind w:left="360"/>
            </w:pPr>
          </w:p>
          <w:p w:rsidR="003154D2" w:rsidRDefault="003154D2" w:rsidP="003154D2">
            <w:pPr>
              <w:pStyle w:val="NoSpacing"/>
              <w:numPr>
                <w:ilvl w:val="0"/>
                <w:numId w:val="2"/>
              </w:numPr>
            </w:pPr>
            <w:r>
              <w:t xml:space="preserve">NOTE: School completed Scholastic book fair in November and planning another one for </w:t>
            </w:r>
            <w:r w:rsidR="002B649F">
              <w:t>February (TBC); parents are asked to buy books here, monies raised are provided to teachers for books; had very good sales from Scholastic – school raised $3000 – teachers will get $185/class for in class books.</w:t>
            </w:r>
          </w:p>
          <w:p w:rsidR="002E05CF" w:rsidRDefault="002E05CF" w:rsidP="002B649F">
            <w:pPr>
              <w:pStyle w:val="NoSpacing"/>
              <w:ind w:left="360"/>
            </w:pPr>
          </w:p>
          <w:p w:rsidR="002E05CF" w:rsidRDefault="002E05CF" w:rsidP="002E05CF">
            <w:pPr>
              <w:pStyle w:val="NoSpacing"/>
            </w:pPr>
          </w:p>
          <w:p w:rsidR="00531898" w:rsidRDefault="00531898" w:rsidP="002E05CF">
            <w:pPr>
              <w:pStyle w:val="NoSpacing"/>
            </w:pPr>
          </w:p>
          <w:p w:rsidR="00531898" w:rsidRDefault="00531898" w:rsidP="002E05CF">
            <w:pPr>
              <w:pStyle w:val="NoSpacing"/>
            </w:pPr>
          </w:p>
          <w:p w:rsidR="00531898" w:rsidRDefault="00531898" w:rsidP="002E05CF">
            <w:pPr>
              <w:pStyle w:val="NoSpacing"/>
            </w:pPr>
          </w:p>
          <w:p w:rsidR="0040233F" w:rsidRDefault="0040233F" w:rsidP="0040233F">
            <w:pPr>
              <w:pStyle w:val="NoSpacing"/>
              <w:numPr>
                <w:ilvl w:val="0"/>
                <w:numId w:val="2"/>
              </w:numPr>
            </w:pPr>
            <w:r>
              <w:t>Committee to submit schedule of proposed events with monies required to Fundraising Committee/Treasurer in terms of the events that would cost.</w:t>
            </w:r>
          </w:p>
          <w:p w:rsidR="0040233F" w:rsidRDefault="0040233F" w:rsidP="0040233F">
            <w:pPr>
              <w:pStyle w:val="NoSpacing"/>
              <w:ind w:left="360"/>
            </w:pPr>
          </w:p>
          <w:p w:rsidR="0040233F" w:rsidRDefault="0040233F" w:rsidP="0040233F">
            <w:pPr>
              <w:pStyle w:val="NoSpacing"/>
              <w:ind w:left="360"/>
            </w:pPr>
          </w:p>
        </w:tc>
      </w:tr>
      <w:tr w:rsidR="0040233F" w:rsidTr="002F47AD">
        <w:tc>
          <w:tcPr>
            <w:tcW w:w="2245" w:type="dxa"/>
          </w:tcPr>
          <w:p w:rsidR="0040233F" w:rsidRPr="00C12BF6" w:rsidRDefault="00020DF7" w:rsidP="00BC7F1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NEW Agenda Item: Immediate item for Parent Engagement</w:t>
            </w:r>
            <w:r w:rsidR="001B4B6A">
              <w:rPr>
                <w:b/>
              </w:rPr>
              <w:t xml:space="preserve"> – Chinese New Year</w:t>
            </w:r>
          </w:p>
        </w:tc>
        <w:tc>
          <w:tcPr>
            <w:tcW w:w="3959" w:type="dxa"/>
          </w:tcPr>
          <w:p w:rsidR="0040233F" w:rsidRDefault="0040233F" w:rsidP="0040233F">
            <w:pPr>
              <w:pStyle w:val="NoSpacing"/>
              <w:numPr>
                <w:ilvl w:val="0"/>
                <w:numId w:val="2"/>
              </w:numPr>
            </w:pPr>
            <w:r>
              <w:t xml:space="preserve">Principal </w:t>
            </w:r>
            <w:proofErr w:type="spellStart"/>
            <w:r>
              <w:t>Chatzis</w:t>
            </w:r>
            <w:proofErr w:type="spellEnd"/>
            <w:r>
              <w:t xml:space="preserve"> suggested Parent Council needs to support a parent engagement event around the Chinese New Year.</w:t>
            </w:r>
          </w:p>
          <w:p w:rsidR="0040233F" w:rsidRDefault="0040233F" w:rsidP="0040233F">
            <w:pPr>
              <w:pStyle w:val="NoSpacing"/>
              <w:numPr>
                <w:ilvl w:val="0"/>
                <w:numId w:val="2"/>
              </w:numPr>
            </w:pPr>
            <w:r>
              <w:t xml:space="preserve">School is planning an assembly that morning; will have lion dancers, drums, songs/poems </w:t>
            </w:r>
            <w:proofErr w:type="spellStart"/>
            <w:r>
              <w:t>etc</w:t>
            </w:r>
            <w:proofErr w:type="spellEnd"/>
          </w:p>
          <w:p w:rsidR="0040233F" w:rsidRDefault="0040233F" w:rsidP="0040233F">
            <w:pPr>
              <w:pStyle w:val="NoSpacing"/>
              <w:numPr>
                <w:ilvl w:val="0"/>
                <w:numId w:val="2"/>
              </w:numPr>
            </w:pPr>
            <w:r>
              <w:t xml:space="preserve">Hoping to have parents attend that assembly; then could stay in school for one hour – have session with Chinese calligraphy or similar; </w:t>
            </w:r>
          </w:p>
          <w:p w:rsidR="0040233F" w:rsidRDefault="0040233F" w:rsidP="0040233F">
            <w:pPr>
              <w:pStyle w:val="NoSpacing"/>
              <w:numPr>
                <w:ilvl w:val="0"/>
                <w:numId w:val="2"/>
              </w:numPr>
            </w:pPr>
            <w:r>
              <w:t>Then have Chinese buffet lunch – in classrooms or gym (TBC)</w:t>
            </w:r>
          </w:p>
          <w:p w:rsidR="0040233F" w:rsidRDefault="00531898" w:rsidP="00020DF7">
            <w:pPr>
              <w:pStyle w:val="NoSpacing"/>
              <w:numPr>
                <w:ilvl w:val="0"/>
                <w:numId w:val="2"/>
              </w:numPr>
            </w:pPr>
            <w:r>
              <w:t>Need to have parents volunteer.</w:t>
            </w:r>
          </w:p>
        </w:tc>
        <w:tc>
          <w:tcPr>
            <w:tcW w:w="3325" w:type="dxa"/>
          </w:tcPr>
          <w:p w:rsidR="00020DF7" w:rsidRDefault="00020DF7" w:rsidP="00020DF7">
            <w:pPr>
              <w:pStyle w:val="NoSpacing"/>
              <w:numPr>
                <w:ilvl w:val="0"/>
                <w:numId w:val="2"/>
              </w:numPr>
            </w:pPr>
            <w:r>
              <w:t xml:space="preserve">Community Support Worker Duane Spencer (Model Schools) – is meant to support Parent Involvement &amp; Engagement in model schools – he has seven in his division: offered to source resources, connect us with other schools, </w:t>
            </w:r>
            <w:proofErr w:type="gramStart"/>
            <w:r>
              <w:t>share</w:t>
            </w:r>
            <w:proofErr w:type="gramEnd"/>
            <w:r>
              <w:t xml:space="preserve"> information on what other schools are doing.</w:t>
            </w:r>
          </w:p>
          <w:p w:rsidR="00020DF7" w:rsidRDefault="00020DF7" w:rsidP="00020DF7">
            <w:pPr>
              <w:pStyle w:val="NoSpacing"/>
              <w:numPr>
                <w:ilvl w:val="0"/>
                <w:numId w:val="2"/>
              </w:numPr>
            </w:pPr>
            <w:r>
              <w:t xml:space="preserve">Parent Engagement Committee will connect with Duane &amp; </w:t>
            </w:r>
            <w:r w:rsidR="00D82ED8">
              <w:t xml:space="preserve">Principal </w:t>
            </w:r>
            <w:proofErr w:type="spellStart"/>
            <w:r w:rsidR="00D82ED8">
              <w:t>Chatzis</w:t>
            </w:r>
            <w:proofErr w:type="spellEnd"/>
            <w:r>
              <w:t xml:space="preserve"> to plan.</w:t>
            </w:r>
          </w:p>
          <w:p w:rsidR="00D82ED8" w:rsidRDefault="00D82ED8" w:rsidP="00020DF7">
            <w:pPr>
              <w:pStyle w:val="NoSpacing"/>
              <w:numPr>
                <w:ilvl w:val="0"/>
                <w:numId w:val="2"/>
              </w:numPr>
            </w:pPr>
          </w:p>
          <w:p w:rsidR="0040233F" w:rsidRDefault="0040233F" w:rsidP="00020DF7">
            <w:pPr>
              <w:pStyle w:val="NoSpacing"/>
              <w:ind w:left="360"/>
            </w:pPr>
          </w:p>
        </w:tc>
      </w:tr>
      <w:tr w:rsidR="00531898" w:rsidTr="002F47AD">
        <w:tc>
          <w:tcPr>
            <w:tcW w:w="2245" w:type="dxa"/>
          </w:tcPr>
          <w:p w:rsidR="00531898" w:rsidRDefault="00531898" w:rsidP="00BC7F1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NEW Agenda Item: </w:t>
            </w:r>
          </w:p>
          <w:p w:rsidR="00531898" w:rsidRPr="00C12BF6" w:rsidRDefault="00531898" w:rsidP="00BC7F1E">
            <w:pPr>
              <w:pStyle w:val="NoSpacing"/>
              <w:rPr>
                <w:b/>
              </w:rPr>
            </w:pPr>
            <w:r>
              <w:rPr>
                <w:b/>
              </w:rPr>
              <w:t>Holiday Concert</w:t>
            </w:r>
          </w:p>
        </w:tc>
        <w:tc>
          <w:tcPr>
            <w:tcW w:w="3959" w:type="dxa"/>
          </w:tcPr>
          <w:p w:rsidR="00C30D45" w:rsidRDefault="00D82ED8" w:rsidP="00C30D45">
            <w:pPr>
              <w:pStyle w:val="NoSpacing"/>
              <w:numPr>
                <w:ilvl w:val="0"/>
                <w:numId w:val="2"/>
              </w:numPr>
            </w:pPr>
            <w:r>
              <w:t xml:space="preserve">Principal </w:t>
            </w:r>
            <w:proofErr w:type="spellStart"/>
            <w:r>
              <w:t>Chatzis</w:t>
            </w:r>
            <w:proofErr w:type="spellEnd"/>
            <w:r w:rsidR="00531898">
              <w:t xml:space="preserve"> met with teachers on how to manage number of seats and attendees</w:t>
            </w:r>
            <w:r w:rsidR="00C30D45">
              <w:t>; concerned we’re reaching capacity in gym and will not be able to hold concerts at Dundas for much longer</w:t>
            </w:r>
          </w:p>
          <w:p w:rsidR="00C30D45" w:rsidRDefault="00C30D45" w:rsidP="00531898">
            <w:pPr>
              <w:pStyle w:val="NoSpacing"/>
              <w:numPr>
                <w:ilvl w:val="0"/>
                <w:numId w:val="2"/>
              </w:numPr>
            </w:pPr>
            <w:r>
              <w:t xml:space="preserve">School will be </w:t>
            </w:r>
            <w:r w:rsidR="00531898">
              <w:t xml:space="preserve">preparing </w:t>
            </w:r>
            <w:r>
              <w:t xml:space="preserve">handouts for students in two </w:t>
            </w:r>
            <w:r w:rsidR="00531898">
              <w:t xml:space="preserve">different </w:t>
            </w:r>
            <w:proofErr w:type="spellStart"/>
            <w:r w:rsidR="00531898">
              <w:t>colour</w:t>
            </w:r>
            <w:r>
              <w:t>s</w:t>
            </w:r>
            <w:proofErr w:type="spellEnd"/>
            <w:r w:rsidR="00531898">
              <w:t xml:space="preserve"> – one for first ½ of performance and o</w:t>
            </w:r>
            <w:r>
              <w:t>ne for second ½ of performance.</w:t>
            </w:r>
          </w:p>
          <w:p w:rsidR="00C30D45" w:rsidRDefault="00C30D45" w:rsidP="00531898">
            <w:pPr>
              <w:pStyle w:val="NoSpacing"/>
              <w:numPr>
                <w:ilvl w:val="0"/>
                <w:numId w:val="2"/>
              </w:numPr>
            </w:pPr>
            <w:r>
              <w:t xml:space="preserve">Concert A: (TBC) </w:t>
            </w:r>
          </w:p>
          <w:p w:rsidR="00C30D45" w:rsidRDefault="00C30D45" w:rsidP="00C30D45">
            <w:pPr>
              <w:pStyle w:val="NoSpacing"/>
              <w:ind w:left="360"/>
            </w:pPr>
            <w:r>
              <w:t xml:space="preserve"> 5:45 – Arrival </w:t>
            </w:r>
            <w:r>
              <w:br/>
              <w:t>6:00 – Performance</w:t>
            </w:r>
          </w:p>
          <w:p w:rsidR="00C30D45" w:rsidRDefault="00C30D45" w:rsidP="00C30D45">
            <w:pPr>
              <w:pStyle w:val="NoSpacing"/>
              <w:ind w:left="360"/>
            </w:pPr>
            <w:r>
              <w:t xml:space="preserve">Intermission 6:20 – 6:30 </w:t>
            </w:r>
          </w:p>
          <w:p w:rsidR="00C30D45" w:rsidRDefault="00C30D45" w:rsidP="00C30D45">
            <w:pPr>
              <w:pStyle w:val="NoSpacing"/>
              <w:ind w:left="360"/>
            </w:pPr>
            <w:r>
              <w:t>Break between first and second half, conduct raffle, bake sale, etc.</w:t>
            </w:r>
          </w:p>
          <w:p w:rsidR="00C30D45" w:rsidRDefault="00C30D45" w:rsidP="00531898">
            <w:pPr>
              <w:pStyle w:val="NoSpacing"/>
              <w:numPr>
                <w:ilvl w:val="0"/>
                <w:numId w:val="2"/>
              </w:numPr>
            </w:pPr>
            <w:r>
              <w:t xml:space="preserve">Concert B: </w:t>
            </w:r>
          </w:p>
          <w:p w:rsidR="00C30D45" w:rsidRDefault="00C30D45" w:rsidP="00C30D45">
            <w:pPr>
              <w:pStyle w:val="NoSpacing"/>
              <w:ind w:left="360"/>
            </w:pPr>
            <w:r>
              <w:t xml:space="preserve">6:15 – Arrival </w:t>
            </w:r>
          </w:p>
          <w:p w:rsidR="00C30D45" w:rsidRDefault="00C30D45" w:rsidP="00C30D45">
            <w:pPr>
              <w:pStyle w:val="NoSpacing"/>
              <w:ind w:left="360"/>
            </w:pPr>
            <w:r>
              <w:t>6:30  performance</w:t>
            </w:r>
          </w:p>
          <w:p w:rsidR="00C30D45" w:rsidRDefault="00C30D45" w:rsidP="00C30D45">
            <w:pPr>
              <w:pStyle w:val="NoSpacing"/>
              <w:ind w:left="360"/>
            </w:pPr>
          </w:p>
          <w:p w:rsidR="00C30D45" w:rsidRDefault="00C30D45" w:rsidP="00C30D45">
            <w:pPr>
              <w:pStyle w:val="NoSpacing"/>
              <w:ind w:left="360"/>
            </w:pPr>
          </w:p>
          <w:p w:rsidR="00C30D45" w:rsidRDefault="00C30D45" w:rsidP="00C30D45">
            <w:pPr>
              <w:pStyle w:val="NoSpacing"/>
              <w:numPr>
                <w:ilvl w:val="0"/>
                <w:numId w:val="2"/>
              </w:numPr>
            </w:pPr>
            <w:r>
              <w:t>Discussed having pizza for kids who are performing; pizza could be served in their classrooms before the show.</w:t>
            </w:r>
          </w:p>
          <w:p w:rsidR="00531898" w:rsidRDefault="00531898" w:rsidP="00C30D45">
            <w:pPr>
              <w:pStyle w:val="NoSpacing"/>
              <w:ind w:left="360"/>
            </w:pPr>
          </w:p>
        </w:tc>
        <w:tc>
          <w:tcPr>
            <w:tcW w:w="3325" w:type="dxa"/>
          </w:tcPr>
          <w:p w:rsidR="00531898" w:rsidRDefault="00531898" w:rsidP="00531898">
            <w:pPr>
              <w:pStyle w:val="NoSpacing"/>
              <w:numPr>
                <w:ilvl w:val="0"/>
                <w:numId w:val="2"/>
              </w:numPr>
            </w:pPr>
            <w:proofErr w:type="spellStart"/>
            <w:r>
              <w:t>Comms</w:t>
            </w:r>
            <w:proofErr w:type="spellEnd"/>
            <w:r>
              <w:t xml:space="preserve"> Team and Fundraising/Bake Sale team meet to discuss </w:t>
            </w:r>
            <w:proofErr w:type="spellStart"/>
            <w:r>
              <w:t>postering</w:t>
            </w:r>
            <w:proofErr w:type="spellEnd"/>
            <w:r>
              <w:t xml:space="preserve"> options to advertise concert plus posters for night of concert (</w:t>
            </w:r>
            <w:proofErr w:type="spellStart"/>
            <w:r>
              <w:t>eg</w:t>
            </w:r>
            <w:proofErr w:type="spellEnd"/>
            <w:r>
              <w:t xml:space="preserve"> advertising raffle, etc.)</w:t>
            </w:r>
          </w:p>
          <w:p w:rsidR="00C30D45" w:rsidRDefault="00C30D45" w:rsidP="0053189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 w:rsidRPr="00C30D45">
              <w:rPr>
                <w:b/>
              </w:rPr>
              <w:t xml:space="preserve">MOTION: </w:t>
            </w:r>
            <w:r w:rsidR="00D82ED8">
              <w:rPr>
                <w:b/>
              </w:rPr>
              <w:t xml:space="preserve">Principal </w:t>
            </w:r>
            <w:proofErr w:type="spellStart"/>
            <w:r w:rsidR="00D82ED8">
              <w:rPr>
                <w:b/>
              </w:rPr>
              <w:t>Chatzis</w:t>
            </w:r>
            <w:proofErr w:type="spellEnd"/>
            <w:r w:rsidR="00531898" w:rsidRPr="00C30D45">
              <w:rPr>
                <w:b/>
              </w:rPr>
              <w:t xml:space="preserve"> to </w:t>
            </w:r>
            <w:r>
              <w:rPr>
                <w:b/>
              </w:rPr>
              <w:t>approach teachers/staff regarding having</w:t>
            </w:r>
            <w:r w:rsidR="00531898" w:rsidRPr="00C30D45">
              <w:rPr>
                <w:b/>
              </w:rPr>
              <w:t xml:space="preserve"> one concert/year, held over two nights. </w:t>
            </w:r>
          </w:p>
          <w:p w:rsidR="00531898" w:rsidRDefault="00C30D45" w:rsidP="0053189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Concert will be closer to year-end; </w:t>
            </w:r>
            <w:r w:rsidR="00531898" w:rsidRPr="00C30D45">
              <w:rPr>
                <w:b/>
              </w:rPr>
              <w:t>longer timeframe to prepare and students have more confidence</w:t>
            </w:r>
          </w:p>
          <w:p w:rsidR="001B4B6A" w:rsidRDefault="001B4B6A" w:rsidP="00531898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Moved </w:t>
            </w:r>
            <w:proofErr w:type="gramStart"/>
            <w:r>
              <w:rPr>
                <w:b/>
              </w:rPr>
              <w:t>by :</w:t>
            </w:r>
            <w:proofErr w:type="gramEnd"/>
            <w:r>
              <w:rPr>
                <w:b/>
              </w:rPr>
              <w:t xml:space="preserve"> Adele Shaw, seconded by Jason Moore.</w:t>
            </w:r>
          </w:p>
          <w:p w:rsidR="00C30D45" w:rsidRDefault="00C30D45" w:rsidP="00C30D45">
            <w:pPr>
              <w:pStyle w:val="NoSpacing"/>
              <w:ind w:left="360"/>
              <w:rPr>
                <w:b/>
              </w:rPr>
            </w:pPr>
          </w:p>
          <w:p w:rsidR="00C30D45" w:rsidRDefault="00C30D45" w:rsidP="00C30D45">
            <w:pPr>
              <w:pStyle w:val="NoSpacing"/>
              <w:ind w:left="360"/>
              <w:rPr>
                <w:b/>
              </w:rPr>
            </w:pPr>
          </w:p>
          <w:p w:rsidR="00C30D45" w:rsidRDefault="00C30D45" w:rsidP="00C30D45">
            <w:pPr>
              <w:pStyle w:val="NoSpacing"/>
              <w:ind w:left="360"/>
              <w:rPr>
                <w:b/>
              </w:rPr>
            </w:pPr>
          </w:p>
          <w:p w:rsidR="00C30D45" w:rsidRDefault="00C30D45" w:rsidP="00C30D45">
            <w:pPr>
              <w:pStyle w:val="NoSpacing"/>
              <w:ind w:left="360"/>
              <w:rPr>
                <w:b/>
              </w:rPr>
            </w:pPr>
          </w:p>
          <w:p w:rsidR="00C30D45" w:rsidRPr="00C30D45" w:rsidRDefault="00C30D45" w:rsidP="00C30D45">
            <w:pPr>
              <w:pStyle w:val="NoSpacing"/>
              <w:ind w:left="360"/>
              <w:rPr>
                <w:b/>
              </w:rPr>
            </w:pPr>
          </w:p>
          <w:p w:rsidR="00531898" w:rsidRDefault="00531898" w:rsidP="00531898">
            <w:pPr>
              <w:pStyle w:val="NoSpacing"/>
              <w:numPr>
                <w:ilvl w:val="0"/>
                <w:numId w:val="2"/>
              </w:numPr>
            </w:pPr>
            <w:r>
              <w:t>Need to review the logistics of having pizza; need one parent volunteer per participating classroom to clean up pizza boxes</w:t>
            </w:r>
          </w:p>
          <w:p w:rsidR="00531898" w:rsidRPr="00D82ED8" w:rsidRDefault="00D82ED8" w:rsidP="00531898">
            <w:pPr>
              <w:pStyle w:val="NoSpacing"/>
              <w:numPr>
                <w:ilvl w:val="0"/>
                <w:numId w:val="2"/>
              </w:numPr>
            </w:pPr>
            <w:r w:rsidRPr="00D82ED8">
              <w:t>Principal and Vice-Principal are looking into possibility of having concerts at Queen A</w:t>
            </w:r>
          </w:p>
        </w:tc>
      </w:tr>
      <w:tr w:rsidR="001B4B6A" w:rsidTr="002F47AD">
        <w:tc>
          <w:tcPr>
            <w:tcW w:w="2245" w:type="dxa"/>
          </w:tcPr>
          <w:p w:rsidR="001B4B6A" w:rsidRPr="00C12BF6" w:rsidRDefault="001B4B6A" w:rsidP="00BC7F1E">
            <w:pPr>
              <w:pStyle w:val="NoSpacing"/>
              <w:rPr>
                <w:b/>
              </w:rPr>
            </w:pPr>
            <w:r>
              <w:rPr>
                <w:b/>
              </w:rPr>
              <w:t>Financial Update</w:t>
            </w:r>
          </w:p>
        </w:tc>
        <w:tc>
          <w:tcPr>
            <w:tcW w:w="3959" w:type="dxa"/>
          </w:tcPr>
          <w:p w:rsidR="001B4B6A" w:rsidRDefault="001B4B6A" w:rsidP="001B4B6A">
            <w:pPr>
              <w:pStyle w:val="NoSpacing"/>
              <w:numPr>
                <w:ilvl w:val="0"/>
                <w:numId w:val="13"/>
              </w:numPr>
              <w:ind w:left="307" w:hanging="284"/>
            </w:pPr>
            <w:r>
              <w:t>Juliana outlined the Parent Council budget to date – see attached.</w:t>
            </w:r>
          </w:p>
          <w:p w:rsidR="001B4B6A" w:rsidRDefault="001B4B6A" w:rsidP="001B4B6A">
            <w:pPr>
              <w:pStyle w:val="NoSpacing"/>
              <w:numPr>
                <w:ilvl w:val="0"/>
                <w:numId w:val="13"/>
              </w:numPr>
              <w:ind w:left="307" w:hanging="284"/>
            </w:pPr>
            <w:r>
              <w:t>Notes: objective is to establish what you want to raise $ for, raise the money and then spend it; not supposed to be holding funds in account over long periods of time.</w:t>
            </w:r>
          </w:p>
        </w:tc>
        <w:tc>
          <w:tcPr>
            <w:tcW w:w="3325" w:type="dxa"/>
          </w:tcPr>
          <w:p w:rsidR="001B4B6A" w:rsidRDefault="001B4B6A" w:rsidP="00EB5017">
            <w:pPr>
              <w:pStyle w:val="NoSpacing"/>
              <w:ind w:left="360"/>
            </w:pPr>
          </w:p>
        </w:tc>
      </w:tr>
      <w:tr w:rsidR="00BC7F1E" w:rsidTr="002F47AD">
        <w:tc>
          <w:tcPr>
            <w:tcW w:w="2245" w:type="dxa"/>
          </w:tcPr>
          <w:p w:rsidR="00BC7F1E" w:rsidRDefault="00BC7F1E" w:rsidP="00BC7F1E">
            <w:pPr>
              <w:pStyle w:val="NoSpacing"/>
            </w:pPr>
            <w:r w:rsidRPr="00C12BF6">
              <w:rPr>
                <w:b/>
              </w:rPr>
              <w:t>Principal’s Update</w:t>
            </w:r>
            <w:r>
              <w:t xml:space="preserve"> </w:t>
            </w:r>
            <w:bookmarkStart w:id="0" w:name="_GoBack"/>
            <w:r w:rsidRPr="00C12BF6">
              <w:rPr>
                <w:i/>
              </w:rPr>
              <w:t>Georgia</w:t>
            </w:r>
            <w:bookmarkEnd w:id="0"/>
            <w:r w:rsidRPr="00C12BF6">
              <w:rPr>
                <w:i/>
              </w:rPr>
              <w:t xml:space="preserve"> </w:t>
            </w:r>
            <w:proofErr w:type="spellStart"/>
            <w:r w:rsidRPr="00C12BF6">
              <w:rPr>
                <w:i/>
              </w:rPr>
              <w:t>Chatzis</w:t>
            </w:r>
            <w:proofErr w:type="spellEnd"/>
          </w:p>
        </w:tc>
        <w:tc>
          <w:tcPr>
            <w:tcW w:w="3959" w:type="dxa"/>
          </w:tcPr>
          <w:p w:rsidR="001B4B6A" w:rsidRPr="001B4B6A" w:rsidRDefault="001B4B6A" w:rsidP="001B4B6A">
            <w:pPr>
              <w:pStyle w:val="NoSpacing"/>
              <w:rPr>
                <w:b/>
              </w:rPr>
            </w:pPr>
            <w:r w:rsidRPr="001B4B6A">
              <w:rPr>
                <w:b/>
              </w:rPr>
              <w:t>Process for Suggesting Changes – to School and to TDSB</w:t>
            </w:r>
          </w:p>
          <w:p w:rsidR="001B4B6A" w:rsidRDefault="001B4B6A" w:rsidP="001B4B6A">
            <w:pPr>
              <w:pStyle w:val="NoSpacing"/>
              <w:numPr>
                <w:ilvl w:val="0"/>
                <w:numId w:val="13"/>
              </w:numPr>
              <w:ind w:left="307" w:hanging="284"/>
            </w:pPr>
            <w:r>
              <w:t xml:space="preserve">Reminder of items that Principal is required to consult on with Parent Council; potential changes to code of conduct, appropriate dress for school, EQAO results/ School Improvement Plans, staffing models, school budget, overarching processes for </w:t>
            </w:r>
            <w:r>
              <w:lastRenderedPageBreak/>
              <w:t>communicating with parents (using monthly calendars or student agenda handbooks)</w:t>
            </w:r>
          </w:p>
          <w:p w:rsidR="001B4B6A" w:rsidRDefault="001B4B6A" w:rsidP="001B4B6A">
            <w:pPr>
              <w:pStyle w:val="NoSpacing"/>
              <w:numPr>
                <w:ilvl w:val="0"/>
                <w:numId w:val="13"/>
              </w:numPr>
              <w:ind w:left="307" w:hanging="284"/>
            </w:pPr>
            <w:r>
              <w:t>When Parent Council wants to suggest a change, TDSB has directed that it be in the form of a motion, with a time limit. Principal will consider that motion with staff and then come back saying motion has been accepts, accepted with modifications or rejected.</w:t>
            </w:r>
          </w:p>
          <w:p w:rsidR="001B4B6A" w:rsidRDefault="001B4B6A" w:rsidP="001B4B6A">
            <w:pPr>
              <w:pStyle w:val="NoSpacing"/>
              <w:numPr>
                <w:ilvl w:val="0"/>
                <w:numId w:val="13"/>
              </w:numPr>
              <w:ind w:left="307" w:hanging="284"/>
            </w:pPr>
            <w:r>
              <w:t>If Parent Council OR individual parents want to make a motion to the Board; they should notify the Principal and school council and then follow the process to make m</w:t>
            </w:r>
            <w:r w:rsidR="00297DC8">
              <w:t>o</w:t>
            </w:r>
            <w:r>
              <w:t>tion to trustees and board.  These are to address system-wide general issues, but not staff related.</w:t>
            </w:r>
          </w:p>
          <w:p w:rsidR="00985DC4" w:rsidRPr="001B4B6A" w:rsidRDefault="001B4B6A" w:rsidP="001B4B6A">
            <w:pPr>
              <w:pStyle w:val="NoSpacing"/>
              <w:ind w:left="23"/>
              <w:rPr>
                <w:b/>
              </w:rPr>
            </w:pPr>
            <w:r w:rsidRPr="001B4B6A">
              <w:rPr>
                <w:b/>
              </w:rPr>
              <w:t xml:space="preserve">School Budget Update: </w:t>
            </w:r>
          </w:p>
          <w:p w:rsidR="00297DC8" w:rsidRDefault="00297DC8" w:rsidP="00985DC4">
            <w:pPr>
              <w:pStyle w:val="NoSpacing"/>
            </w:pPr>
            <w:r>
              <w:t xml:space="preserve">Total Budget – 2017-18: </w:t>
            </w:r>
          </w:p>
          <w:p w:rsidR="00985DC4" w:rsidRDefault="00297DC8" w:rsidP="00985DC4">
            <w:pPr>
              <w:pStyle w:val="NoSpacing"/>
            </w:pPr>
            <w:r>
              <w:t>$93,558 (including $17K allocated thru Model Schools program)</w:t>
            </w:r>
          </w:p>
          <w:p w:rsidR="00297DC8" w:rsidRDefault="00297DC8" w:rsidP="00985DC4">
            <w:pPr>
              <w:pStyle w:val="NoSpacing"/>
            </w:pPr>
            <w:r>
              <w:t xml:space="preserve">Highlights: </w:t>
            </w:r>
          </w:p>
          <w:p w:rsidR="00297DC8" w:rsidRDefault="00297DC8" w:rsidP="00985DC4">
            <w:pPr>
              <w:pStyle w:val="NoSpacing"/>
            </w:pPr>
            <w:r>
              <w:t xml:space="preserve">$13K - </w:t>
            </w:r>
            <w:proofErr w:type="spellStart"/>
            <w:r>
              <w:t>start up</w:t>
            </w:r>
            <w:proofErr w:type="spellEnd"/>
            <w:r>
              <w:t xml:space="preserve"> costs in September (extra staff and maintenance)</w:t>
            </w:r>
          </w:p>
          <w:p w:rsidR="00297DC8" w:rsidRDefault="00297DC8" w:rsidP="00985DC4">
            <w:pPr>
              <w:pStyle w:val="NoSpacing"/>
            </w:pPr>
            <w:r>
              <w:t>$400-</w:t>
            </w:r>
            <w:r w:rsidR="0089747A">
              <w:t>$</w:t>
            </w:r>
            <w:r>
              <w:t xml:space="preserve">600 – For each class - depending on # of students </w:t>
            </w:r>
          </w:p>
          <w:p w:rsidR="00297DC8" w:rsidRDefault="00297DC8" w:rsidP="00985DC4">
            <w:pPr>
              <w:pStyle w:val="NoSpacing"/>
            </w:pPr>
            <w:r>
              <w:t>$6,851 for Library</w:t>
            </w:r>
          </w:p>
          <w:p w:rsidR="00297DC8" w:rsidRDefault="00297DC8" w:rsidP="00985DC4">
            <w:pPr>
              <w:pStyle w:val="NoSpacing"/>
            </w:pPr>
            <w:r>
              <w:t>$6,640 for computers (carts, screens, digital cameras (</w:t>
            </w:r>
            <w:proofErr w:type="spellStart"/>
            <w:r>
              <w:t>Elmos</w:t>
            </w:r>
            <w:proofErr w:type="spellEnd"/>
            <w:r>
              <w:t>) iPads</w:t>
            </w:r>
          </w:p>
          <w:p w:rsidR="00297DC8" w:rsidRDefault="00297DC8" w:rsidP="00985DC4">
            <w:pPr>
              <w:pStyle w:val="NoSpacing"/>
            </w:pPr>
            <w:r>
              <w:t>$15K for Professional development for teachers (latest session is on mental health – how teachers can be aware and also to assist students)</w:t>
            </w:r>
          </w:p>
          <w:p w:rsidR="00297DC8" w:rsidRDefault="00297DC8" w:rsidP="00985DC4">
            <w:pPr>
              <w:pStyle w:val="NoSpacing"/>
            </w:pPr>
            <w:r>
              <w:t>$XX to pay teachers to accompany students to sporting events (TBC)</w:t>
            </w:r>
          </w:p>
          <w:p w:rsidR="00985DC4" w:rsidRDefault="00985DC4" w:rsidP="00985DC4">
            <w:pPr>
              <w:pStyle w:val="NoSpacing"/>
            </w:pPr>
          </w:p>
          <w:p w:rsidR="00985DC4" w:rsidRDefault="00985DC4" w:rsidP="00985DC4">
            <w:pPr>
              <w:pStyle w:val="NoSpacing"/>
            </w:pPr>
          </w:p>
          <w:p w:rsidR="00985DC4" w:rsidRDefault="00985DC4" w:rsidP="00985DC4">
            <w:pPr>
              <w:pStyle w:val="NoSpacing"/>
            </w:pPr>
          </w:p>
          <w:p w:rsidR="00985DC4" w:rsidRDefault="00985DC4" w:rsidP="00985DC4">
            <w:pPr>
              <w:pStyle w:val="NoSpacing"/>
            </w:pPr>
          </w:p>
          <w:p w:rsidR="00716886" w:rsidRDefault="00716886" w:rsidP="00297DC8">
            <w:pPr>
              <w:pStyle w:val="NoSpacing"/>
              <w:ind w:left="360"/>
            </w:pPr>
          </w:p>
        </w:tc>
        <w:tc>
          <w:tcPr>
            <w:tcW w:w="3325" w:type="dxa"/>
          </w:tcPr>
          <w:p w:rsidR="00161768" w:rsidRDefault="0016176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  <w:ind w:left="360"/>
            </w:pPr>
          </w:p>
          <w:p w:rsidR="00297DC8" w:rsidRDefault="00297DC8" w:rsidP="00297DC8">
            <w:pPr>
              <w:pStyle w:val="NoSpacing"/>
            </w:pPr>
          </w:p>
          <w:p w:rsidR="00297DC8" w:rsidRDefault="00297DC8" w:rsidP="00297DC8">
            <w:pPr>
              <w:pStyle w:val="NoSpacing"/>
            </w:pPr>
          </w:p>
          <w:p w:rsidR="00297DC8" w:rsidRDefault="00297DC8" w:rsidP="00297DC8">
            <w:pPr>
              <w:pStyle w:val="NoSpacing"/>
            </w:pPr>
          </w:p>
          <w:p w:rsidR="00297DC8" w:rsidRDefault="00297DC8" w:rsidP="00297DC8">
            <w:pPr>
              <w:pStyle w:val="NoSpacing"/>
            </w:pPr>
            <w:r>
              <w:t>Question re: gender parity for sports teams; clarification that Dundas always strives to have a boys and girls team; if not enough girls for one team, they play with boys.</w:t>
            </w:r>
          </w:p>
        </w:tc>
      </w:tr>
      <w:tr w:rsidR="00BC7F1E" w:rsidTr="002F47AD">
        <w:tc>
          <w:tcPr>
            <w:tcW w:w="2245" w:type="dxa"/>
          </w:tcPr>
          <w:p w:rsidR="00BC7F1E" w:rsidRDefault="00BC7F1E" w:rsidP="00BC7F1E">
            <w:pPr>
              <w:pStyle w:val="NoSpacing"/>
            </w:pPr>
            <w:r w:rsidRPr="00C12BF6">
              <w:rPr>
                <w:b/>
              </w:rPr>
              <w:lastRenderedPageBreak/>
              <w:t>Vice-Principal’s Update</w:t>
            </w:r>
            <w:r>
              <w:t xml:space="preserve"> </w:t>
            </w:r>
          </w:p>
          <w:p w:rsidR="00BC7F1E" w:rsidRPr="00C12BF6" w:rsidRDefault="00BC7F1E" w:rsidP="00BC7F1E">
            <w:pPr>
              <w:pStyle w:val="NoSpacing"/>
              <w:rPr>
                <w:i/>
              </w:rPr>
            </w:pPr>
            <w:r w:rsidRPr="00C12BF6">
              <w:rPr>
                <w:i/>
              </w:rPr>
              <w:t>Kristin MacDonald</w:t>
            </w:r>
          </w:p>
        </w:tc>
        <w:tc>
          <w:tcPr>
            <w:tcW w:w="3959" w:type="dxa"/>
          </w:tcPr>
          <w:p w:rsidR="00297DC8" w:rsidRDefault="00297DC8" w:rsidP="00297DC8">
            <w:pPr>
              <w:pStyle w:val="NoSpacing"/>
              <w:rPr>
                <w:i/>
              </w:rPr>
            </w:pPr>
            <w:r>
              <w:rPr>
                <w:i/>
              </w:rPr>
              <w:t>(</w:t>
            </w:r>
            <w:r w:rsidRPr="00297DC8">
              <w:rPr>
                <w:i/>
              </w:rPr>
              <w:t>Not able to present at meeting: minutes contributed from attendance at the Safe &amp; Caring Committee Meeting</w:t>
            </w:r>
            <w:r>
              <w:rPr>
                <w:i/>
              </w:rPr>
              <w:t>s)</w:t>
            </w:r>
            <w:r w:rsidRPr="00297DC8">
              <w:rPr>
                <w:i/>
              </w:rPr>
              <w:t>:</w:t>
            </w:r>
          </w:p>
          <w:p w:rsidR="00CC3172" w:rsidRDefault="00297DC8" w:rsidP="00297DC8">
            <w:pPr>
              <w:pStyle w:val="NoSpacing"/>
              <w:numPr>
                <w:ilvl w:val="0"/>
                <w:numId w:val="14"/>
              </w:numPr>
              <w:ind w:left="307" w:hanging="284"/>
            </w:pPr>
            <w:r w:rsidRPr="00CC3172">
              <w:t xml:space="preserve">Safe &amp; Caring Committee </w:t>
            </w:r>
            <w:r w:rsidR="00CC3172">
              <w:t>is a committee of the school (not parent council) that is mandated by the TDSB</w:t>
            </w:r>
          </w:p>
          <w:p w:rsidR="00BC7F1E" w:rsidRPr="00CC3172" w:rsidRDefault="00CC3172" w:rsidP="00297DC8">
            <w:pPr>
              <w:pStyle w:val="NoSpacing"/>
              <w:numPr>
                <w:ilvl w:val="0"/>
                <w:numId w:val="14"/>
              </w:numPr>
              <w:ind w:left="307" w:hanging="284"/>
            </w:pPr>
            <w:r>
              <w:lastRenderedPageBreak/>
              <w:t xml:space="preserve">Committee </w:t>
            </w:r>
            <w:r w:rsidR="00297DC8" w:rsidRPr="00CC3172">
              <w:t>has met twice; VP is the head, has teacher/staff reps and parent reps</w:t>
            </w:r>
            <w:r>
              <w:t xml:space="preserve"> (Audrey Gavin, Anne Smith &amp; Tracy </w:t>
            </w:r>
            <w:proofErr w:type="spellStart"/>
            <w:r>
              <w:t>Michaluk</w:t>
            </w:r>
            <w:proofErr w:type="spellEnd"/>
            <w:r>
              <w:t xml:space="preserve"> are all parent reps)</w:t>
            </w:r>
          </w:p>
          <w:p w:rsidR="0089747A" w:rsidRDefault="00CC3172" w:rsidP="00297DC8">
            <w:pPr>
              <w:pStyle w:val="NoSpacing"/>
              <w:numPr>
                <w:ilvl w:val="0"/>
                <w:numId w:val="14"/>
              </w:numPr>
              <w:ind w:left="307" w:hanging="284"/>
            </w:pPr>
            <w:r>
              <w:t xml:space="preserve">First meeting was review of the actual </w:t>
            </w:r>
            <w:r w:rsidR="0089747A">
              <w:t xml:space="preserve">Board </w:t>
            </w:r>
            <w:r>
              <w:t xml:space="preserve">policy </w:t>
            </w:r>
          </w:p>
          <w:p w:rsidR="00CC3172" w:rsidRDefault="00CC3172" w:rsidP="00297DC8">
            <w:pPr>
              <w:pStyle w:val="NoSpacing"/>
              <w:numPr>
                <w:ilvl w:val="0"/>
                <w:numId w:val="14"/>
              </w:numPr>
              <w:ind w:left="307" w:hanging="284"/>
            </w:pPr>
            <w:r>
              <w:t>Desire to have a renewed Code of Conduct for all staff/students and parents at school</w:t>
            </w:r>
            <w:r w:rsidR="0089747A">
              <w:t xml:space="preserve"> </w:t>
            </w:r>
          </w:p>
          <w:p w:rsidR="0089747A" w:rsidRDefault="0089747A" w:rsidP="00297DC8">
            <w:pPr>
              <w:pStyle w:val="NoSpacing"/>
              <w:numPr>
                <w:ilvl w:val="0"/>
                <w:numId w:val="14"/>
              </w:numPr>
              <w:ind w:left="307" w:hanging="284"/>
            </w:pPr>
            <w:r>
              <w:t>Desire to have baseline of safety / climate at school (what does school sound like/look like with students/teachers?)</w:t>
            </w:r>
          </w:p>
          <w:p w:rsidR="00CC3172" w:rsidRDefault="00CC3172" w:rsidP="00297DC8">
            <w:pPr>
              <w:pStyle w:val="NoSpacing"/>
              <w:numPr>
                <w:ilvl w:val="0"/>
                <w:numId w:val="14"/>
              </w:numPr>
              <w:ind w:left="307" w:hanging="284"/>
            </w:pPr>
            <w:r>
              <w:t xml:space="preserve">Current code of conduct is in Student Planner ; very short and reads like a list of what not to do (Don’t hit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89747A" w:rsidRDefault="0089747A" w:rsidP="00297DC8">
            <w:pPr>
              <w:pStyle w:val="NoSpacing"/>
              <w:numPr>
                <w:ilvl w:val="0"/>
                <w:numId w:val="14"/>
              </w:numPr>
              <w:ind w:left="307" w:hanging="284"/>
            </w:pPr>
            <w:r>
              <w:t>Discussion of safety issues on school: dogs/bikes on campus and in school; lunch supervision for Grade 1-3;  both in cafeteria and on playground climber</w:t>
            </w:r>
            <w:r w:rsidRPr="00CC3172">
              <w:t xml:space="preserve"> </w:t>
            </w:r>
          </w:p>
          <w:p w:rsidR="00297DC8" w:rsidRPr="00CC3172" w:rsidRDefault="0089747A" w:rsidP="00297DC8">
            <w:pPr>
              <w:pStyle w:val="NoSpacing"/>
              <w:numPr>
                <w:ilvl w:val="0"/>
                <w:numId w:val="14"/>
              </w:numPr>
              <w:ind w:left="307" w:hanging="284"/>
            </w:pPr>
            <w:r>
              <w:t xml:space="preserve">Second meeting; reviewed results from student poll re: </w:t>
            </w:r>
            <w:r w:rsidR="00297DC8" w:rsidRPr="00CC3172">
              <w:t>where they feel safe in</w:t>
            </w:r>
            <w:r>
              <w:t>/outside</w:t>
            </w:r>
            <w:r w:rsidR="00297DC8" w:rsidRPr="00CC3172">
              <w:t xml:space="preserve"> sc</w:t>
            </w:r>
            <w:r w:rsidR="00CC3172" w:rsidRPr="00CC3172">
              <w:t>hool</w:t>
            </w:r>
          </w:p>
          <w:p w:rsidR="00CC3172" w:rsidRPr="00297DC8" w:rsidRDefault="00CC3172" w:rsidP="0089747A">
            <w:pPr>
              <w:pStyle w:val="NoSpacing"/>
              <w:numPr>
                <w:ilvl w:val="0"/>
                <w:numId w:val="14"/>
              </w:numPr>
              <w:ind w:left="307" w:hanging="284"/>
              <w:rPr>
                <w:i/>
              </w:rPr>
            </w:pPr>
            <w:r w:rsidRPr="00CC3172">
              <w:t>Also completed an audit of the school – check of specific items/</w:t>
            </w:r>
            <w:r w:rsidR="0089747A">
              <w:t xml:space="preserve"> </w:t>
            </w:r>
            <w:r w:rsidRPr="00CC3172">
              <w:t xml:space="preserve">characteristics noted by the TDSB inside and on school grounds – identified several areas that need to be improved </w:t>
            </w:r>
            <w:r w:rsidR="0089747A">
              <w:t xml:space="preserve">including fencing of school grounds, defined area for pick-up and drop offs; entrances to school property can be observed from office/adequately secured after hours; communication of the Code of Conduct with students/staff and parents; school safety planning reflective of </w:t>
            </w:r>
            <w:proofErr w:type="spellStart"/>
            <w:r w:rsidR="0089747A">
              <w:t>neighbourhood</w:t>
            </w:r>
            <w:proofErr w:type="spellEnd"/>
            <w:r w:rsidR="0089747A">
              <w:t xml:space="preserve">, including crime stats and hazardous conditions and more. </w:t>
            </w:r>
          </w:p>
        </w:tc>
        <w:tc>
          <w:tcPr>
            <w:tcW w:w="3325" w:type="dxa"/>
          </w:tcPr>
          <w:p w:rsidR="00BC7F1E" w:rsidRDefault="00CC3172" w:rsidP="00BC7F1E">
            <w:pPr>
              <w:pStyle w:val="NoSpacing"/>
            </w:pPr>
            <w:r>
              <w:lastRenderedPageBreak/>
              <w:t xml:space="preserve">Some suggestions to improve safety and health: </w:t>
            </w:r>
          </w:p>
          <w:p w:rsidR="00CC3172" w:rsidRDefault="00CC3172" w:rsidP="00CC3172">
            <w:pPr>
              <w:pStyle w:val="NoSpacing"/>
              <w:numPr>
                <w:ilvl w:val="0"/>
                <w:numId w:val="16"/>
              </w:numPr>
              <w:ind w:left="317" w:hanging="284"/>
            </w:pPr>
            <w:r>
              <w:t>Start programs/days  of Random Acts of Kindness (RAOK)</w:t>
            </w:r>
          </w:p>
          <w:p w:rsidR="00CC3172" w:rsidRDefault="00CC3172" w:rsidP="00CC3172">
            <w:pPr>
              <w:pStyle w:val="NoSpacing"/>
              <w:numPr>
                <w:ilvl w:val="0"/>
                <w:numId w:val="16"/>
              </w:numPr>
              <w:ind w:left="317" w:hanging="284"/>
            </w:pPr>
            <w:r>
              <w:lastRenderedPageBreak/>
              <w:t>Have older students recognizing younger students for leadership behavior</w:t>
            </w:r>
          </w:p>
          <w:p w:rsidR="00CC3172" w:rsidRDefault="00CC3172" w:rsidP="00CC3172">
            <w:pPr>
              <w:pStyle w:val="NoSpacing"/>
              <w:numPr>
                <w:ilvl w:val="0"/>
                <w:numId w:val="16"/>
              </w:numPr>
              <w:ind w:left="317" w:hanging="284"/>
            </w:pPr>
            <w:r>
              <w:t>Better handwashing facilities for kids throughout school – VP said she would do an audit</w:t>
            </w:r>
          </w:p>
          <w:p w:rsidR="0089747A" w:rsidRDefault="00CC3172" w:rsidP="0089747A">
            <w:pPr>
              <w:pStyle w:val="NoSpacing"/>
              <w:numPr>
                <w:ilvl w:val="0"/>
                <w:numId w:val="16"/>
              </w:numPr>
              <w:ind w:left="317" w:hanging="284"/>
            </w:pPr>
            <w:r>
              <w:t>Training to bring all teachers and staff onboard in terms of helping kids learn to behave – punishment and discipline cannot be only answer</w:t>
            </w: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ind w:left="317"/>
            </w:pPr>
          </w:p>
          <w:p w:rsidR="0089747A" w:rsidRDefault="0089747A" w:rsidP="0089747A">
            <w:pPr>
              <w:pStyle w:val="NoSpacing"/>
              <w:numPr>
                <w:ilvl w:val="0"/>
                <w:numId w:val="16"/>
              </w:numPr>
              <w:ind w:left="317" w:hanging="284"/>
            </w:pPr>
            <w:r w:rsidRPr="0089747A">
              <w:t>VP to follow up with building caretakers for several items</w:t>
            </w:r>
          </w:p>
          <w:p w:rsidR="0089747A" w:rsidRDefault="0089747A" w:rsidP="0089747A">
            <w:pPr>
              <w:pStyle w:val="NoSpacing"/>
              <w:ind w:left="317"/>
            </w:pPr>
          </w:p>
          <w:p w:rsidR="00CC3172" w:rsidRDefault="0089747A" w:rsidP="0089747A">
            <w:pPr>
              <w:pStyle w:val="NoSpacing"/>
              <w:numPr>
                <w:ilvl w:val="0"/>
                <w:numId w:val="16"/>
              </w:numPr>
              <w:ind w:left="317" w:hanging="284"/>
            </w:pPr>
            <w:r w:rsidRPr="00CC3172">
              <w:t xml:space="preserve">Lost &amp; </w:t>
            </w:r>
            <w:r>
              <w:t>F</w:t>
            </w:r>
            <w:r w:rsidRPr="00CC3172">
              <w:t xml:space="preserve">ound area is one that </w:t>
            </w:r>
            <w:r>
              <w:t>was identified by students and parent rep</w:t>
            </w:r>
            <w:r w:rsidRPr="00CC3172">
              <w:t xml:space="preserve"> as not safe &amp; not acceptable; all items were cleaned out and put on display during report card time for parents</w:t>
            </w:r>
            <w:r>
              <w:t xml:space="preserve"> </w:t>
            </w:r>
            <w:r w:rsidRPr="00CC3172">
              <w:t>to come in and retrieve items; lost &amp; found closet is now being re-organized and will be much improved</w:t>
            </w:r>
          </w:p>
        </w:tc>
      </w:tr>
      <w:tr w:rsidR="00BC7F1E" w:rsidTr="002F47AD">
        <w:tc>
          <w:tcPr>
            <w:tcW w:w="2245" w:type="dxa"/>
          </w:tcPr>
          <w:p w:rsidR="00BC7F1E" w:rsidRPr="00290536" w:rsidRDefault="00BC7F1E" w:rsidP="00BC7F1E">
            <w:pPr>
              <w:pStyle w:val="NoSpacing"/>
              <w:rPr>
                <w:b/>
              </w:rPr>
            </w:pPr>
            <w:r w:rsidRPr="00290536">
              <w:rPr>
                <w:b/>
              </w:rPr>
              <w:lastRenderedPageBreak/>
              <w:t>Other Business</w:t>
            </w:r>
          </w:p>
        </w:tc>
        <w:tc>
          <w:tcPr>
            <w:tcW w:w="3959" w:type="dxa"/>
          </w:tcPr>
          <w:p w:rsidR="00235FEA" w:rsidRDefault="00235FEA" w:rsidP="00905602">
            <w:pPr>
              <w:pStyle w:val="NoSpacing"/>
              <w:numPr>
                <w:ilvl w:val="0"/>
                <w:numId w:val="4"/>
              </w:numPr>
            </w:pPr>
            <w:r>
              <w:t>NOTE: Mention</w:t>
            </w:r>
            <w:r w:rsidR="00EB5017">
              <w:t>ed in meeting</w:t>
            </w:r>
            <w:r>
              <w:t xml:space="preserve"> that the TDSB would like t</w:t>
            </w:r>
            <w:r w:rsidR="00EB5017">
              <w:t>eachers to discontinue the use of c</w:t>
            </w:r>
            <w:r>
              <w:t>lassroom communication apps like “</w:t>
            </w:r>
            <w:proofErr w:type="spellStart"/>
            <w:r>
              <w:t>Bloomz</w:t>
            </w:r>
            <w:proofErr w:type="spellEnd"/>
            <w:r>
              <w:t>” and “</w:t>
            </w:r>
            <w:proofErr w:type="spellStart"/>
            <w:r>
              <w:t>SeeSaw</w:t>
            </w:r>
            <w:proofErr w:type="spellEnd"/>
            <w:r>
              <w:t>” perhaps “Classroom Dojo”</w:t>
            </w:r>
          </w:p>
          <w:p w:rsidR="00235FEA" w:rsidRDefault="00235FEA" w:rsidP="00905602">
            <w:pPr>
              <w:pStyle w:val="NoSpacing"/>
              <w:numPr>
                <w:ilvl w:val="0"/>
                <w:numId w:val="4"/>
              </w:numPr>
            </w:pPr>
            <w:r>
              <w:lastRenderedPageBreak/>
              <w:t>Concerned that these sites are not secure and information could be compromised if anyone ever hacked into someone’</w:t>
            </w:r>
            <w:r w:rsidR="00EB5017">
              <w:t>s</w:t>
            </w:r>
            <w:r>
              <w:t xml:space="preserve"> e-mail or into the site itse</w:t>
            </w:r>
            <w:r w:rsidR="00EB5017">
              <w:t>l</w:t>
            </w:r>
            <w:r>
              <w:t>f</w:t>
            </w:r>
          </w:p>
          <w:p w:rsidR="00235FEA" w:rsidRDefault="00235FEA" w:rsidP="00905602">
            <w:pPr>
              <w:pStyle w:val="NoSpacing"/>
              <w:numPr>
                <w:ilvl w:val="0"/>
                <w:numId w:val="4"/>
              </w:numPr>
            </w:pPr>
            <w:r>
              <w:t>TDSB is proposing all teachers use the Google platform – Google is offered to hold complete liability for any data breaches.</w:t>
            </w:r>
          </w:p>
          <w:p w:rsidR="00EB5017" w:rsidRDefault="00EB5017" w:rsidP="00EB5017">
            <w:pPr>
              <w:pStyle w:val="NoSpacing"/>
              <w:numPr>
                <w:ilvl w:val="0"/>
                <w:numId w:val="4"/>
              </w:numPr>
            </w:pPr>
            <w:r>
              <w:t>More information TBC</w:t>
            </w:r>
          </w:p>
          <w:p w:rsidR="00EB5017" w:rsidRDefault="00EB5017" w:rsidP="00EB5017">
            <w:pPr>
              <w:pStyle w:val="NoSpacing"/>
              <w:ind w:left="360"/>
            </w:pPr>
          </w:p>
          <w:p w:rsidR="00BC7F1E" w:rsidRDefault="003F3139" w:rsidP="00EB5017">
            <w:pPr>
              <w:pStyle w:val="NoSpacing"/>
              <w:numPr>
                <w:ilvl w:val="0"/>
                <w:numId w:val="4"/>
              </w:numPr>
            </w:pPr>
            <w:r>
              <w:t>Next PC meeting – January 16, 2018</w:t>
            </w:r>
          </w:p>
        </w:tc>
        <w:tc>
          <w:tcPr>
            <w:tcW w:w="3325" w:type="dxa"/>
          </w:tcPr>
          <w:p w:rsidR="00BC7F1E" w:rsidRDefault="00BC7F1E" w:rsidP="00EB5017">
            <w:pPr>
              <w:pStyle w:val="NoSpacing"/>
              <w:ind w:left="360"/>
            </w:pPr>
          </w:p>
        </w:tc>
      </w:tr>
    </w:tbl>
    <w:p w:rsidR="00B90501" w:rsidRDefault="00B90501" w:rsidP="00B90501">
      <w:pPr>
        <w:pStyle w:val="NoSpacing"/>
      </w:pPr>
    </w:p>
    <w:p w:rsidR="00510F54" w:rsidRDefault="00510F54" w:rsidP="00B90501">
      <w:pPr>
        <w:pStyle w:val="NoSpacing"/>
      </w:pPr>
      <w:r>
        <w:t>Parking Lot – vote on Council to fund $2250 for Gardener</w:t>
      </w:r>
    </w:p>
    <w:sectPr w:rsidR="00510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C58"/>
    <w:multiLevelType w:val="hybridMultilevel"/>
    <w:tmpl w:val="DE005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D5E2F"/>
    <w:multiLevelType w:val="hybridMultilevel"/>
    <w:tmpl w:val="151A0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A153FA"/>
    <w:multiLevelType w:val="hybridMultilevel"/>
    <w:tmpl w:val="B172D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BF647F"/>
    <w:multiLevelType w:val="hybridMultilevel"/>
    <w:tmpl w:val="40266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40FC0"/>
    <w:multiLevelType w:val="hybridMultilevel"/>
    <w:tmpl w:val="BD26F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C30C7"/>
    <w:multiLevelType w:val="hybridMultilevel"/>
    <w:tmpl w:val="06D8F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464108"/>
    <w:multiLevelType w:val="hybridMultilevel"/>
    <w:tmpl w:val="17FECE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002D1"/>
    <w:multiLevelType w:val="hybridMultilevel"/>
    <w:tmpl w:val="4FDAD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110885"/>
    <w:multiLevelType w:val="hybridMultilevel"/>
    <w:tmpl w:val="332A2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301F28"/>
    <w:multiLevelType w:val="hybridMultilevel"/>
    <w:tmpl w:val="F336E4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0630E"/>
    <w:multiLevelType w:val="hybridMultilevel"/>
    <w:tmpl w:val="87483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0F65DF7"/>
    <w:multiLevelType w:val="hybridMultilevel"/>
    <w:tmpl w:val="B36CA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32195C"/>
    <w:multiLevelType w:val="hybridMultilevel"/>
    <w:tmpl w:val="A2BA3FE6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3B52BA5"/>
    <w:multiLevelType w:val="hybridMultilevel"/>
    <w:tmpl w:val="55087786"/>
    <w:lvl w:ilvl="0" w:tplc="3F32C8FE">
      <w:start w:val="66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873F2"/>
    <w:multiLevelType w:val="hybridMultilevel"/>
    <w:tmpl w:val="CF709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8D211A"/>
    <w:multiLevelType w:val="hybridMultilevel"/>
    <w:tmpl w:val="19F0658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14"/>
  </w:num>
  <w:num w:numId="7">
    <w:abstractNumId w:val="5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9"/>
  </w:num>
  <w:num w:numId="13">
    <w:abstractNumId w:val="7"/>
  </w:num>
  <w:num w:numId="14">
    <w:abstractNumId w:val="15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01"/>
    <w:rsid w:val="00000B6A"/>
    <w:rsid w:val="00020DF7"/>
    <w:rsid w:val="000460AD"/>
    <w:rsid w:val="000A4CED"/>
    <w:rsid w:val="000B1201"/>
    <w:rsid w:val="000F169E"/>
    <w:rsid w:val="000F4632"/>
    <w:rsid w:val="000F6943"/>
    <w:rsid w:val="00150CE1"/>
    <w:rsid w:val="00161768"/>
    <w:rsid w:val="0017482E"/>
    <w:rsid w:val="001802FE"/>
    <w:rsid w:val="001B4B6A"/>
    <w:rsid w:val="00235FEA"/>
    <w:rsid w:val="002901B0"/>
    <w:rsid w:val="00290536"/>
    <w:rsid w:val="00297DC8"/>
    <w:rsid w:val="002B649F"/>
    <w:rsid w:val="002E05CF"/>
    <w:rsid w:val="002F47AD"/>
    <w:rsid w:val="003154D2"/>
    <w:rsid w:val="00344112"/>
    <w:rsid w:val="003F3139"/>
    <w:rsid w:val="0040233F"/>
    <w:rsid w:val="004D3986"/>
    <w:rsid w:val="00505CE7"/>
    <w:rsid w:val="00510F54"/>
    <w:rsid w:val="00531898"/>
    <w:rsid w:val="00560A8A"/>
    <w:rsid w:val="00653565"/>
    <w:rsid w:val="00716886"/>
    <w:rsid w:val="00742D3B"/>
    <w:rsid w:val="007A3955"/>
    <w:rsid w:val="007C0E8F"/>
    <w:rsid w:val="007E67C4"/>
    <w:rsid w:val="00852F9C"/>
    <w:rsid w:val="0089747A"/>
    <w:rsid w:val="00905602"/>
    <w:rsid w:val="00985DC4"/>
    <w:rsid w:val="00994197"/>
    <w:rsid w:val="009C07E7"/>
    <w:rsid w:val="00A03010"/>
    <w:rsid w:val="00A33C63"/>
    <w:rsid w:val="00A90551"/>
    <w:rsid w:val="00AD581F"/>
    <w:rsid w:val="00B90501"/>
    <w:rsid w:val="00BC7F1E"/>
    <w:rsid w:val="00C12BF6"/>
    <w:rsid w:val="00C30D45"/>
    <w:rsid w:val="00C835ED"/>
    <w:rsid w:val="00C9564E"/>
    <w:rsid w:val="00CC3172"/>
    <w:rsid w:val="00CF736F"/>
    <w:rsid w:val="00D77444"/>
    <w:rsid w:val="00D82ED8"/>
    <w:rsid w:val="00DA7C04"/>
    <w:rsid w:val="00DF3BEA"/>
    <w:rsid w:val="00E65B30"/>
    <w:rsid w:val="00E95246"/>
    <w:rsid w:val="00EA6BCC"/>
    <w:rsid w:val="00EB5017"/>
    <w:rsid w:val="00FA31AB"/>
    <w:rsid w:val="00FC38FD"/>
    <w:rsid w:val="00FF43FC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01"/>
    <w:pPr>
      <w:spacing w:after="0" w:line="240" w:lineRule="auto"/>
    </w:pPr>
  </w:style>
  <w:style w:type="table" w:styleId="TableGrid">
    <w:name w:val="Table Grid"/>
    <w:basedOn w:val="TableNormal"/>
    <w:uiPriority w:val="39"/>
    <w:rsid w:val="00B9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B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0501"/>
    <w:pPr>
      <w:spacing w:after="0" w:line="240" w:lineRule="auto"/>
    </w:pPr>
  </w:style>
  <w:style w:type="table" w:styleId="TableGrid">
    <w:name w:val="Table Grid"/>
    <w:basedOn w:val="TableNormal"/>
    <w:uiPriority w:val="39"/>
    <w:rsid w:val="00B9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0B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tariolearningprovince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Erika;Anne smith</dc:creator>
  <cp:lastModifiedBy>Smith, Anne L. (MEDG/MRIS)</cp:lastModifiedBy>
  <cp:revision>2</cp:revision>
  <dcterms:created xsi:type="dcterms:W3CDTF">2018-01-09T14:58:00Z</dcterms:created>
  <dcterms:modified xsi:type="dcterms:W3CDTF">2018-01-09T14:58:00Z</dcterms:modified>
</cp:coreProperties>
</file>