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F1" w:rsidRDefault="0001787C">
      <w:pPr>
        <w:spacing w:before="85" w:after="0" w:line="240" w:lineRule="auto"/>
        <w:ind w:left="3860" w:right="363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EAST YORK</w:t>
      </w:r>
      <w:r w:rsidR="00701EDF"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 w:rsidR="00701EDF">
        <w:rPr>
          <w:rFonts w:ascii="Times New Roman" w:eastAsia="Times New Roman" w:hAnsi="Times New Roman" w:cs="Times New Roman"/>
          <w:b/>
          <w:bCs/>
          <w:sz w:val="19"/>
          <w:szCs w:val="19"/>
        </w:rPr>
        <w:t>COLLEGIATE</w:t>
      </w:r>
      <w:r w:rsidR="00701EDF"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 w:rsidR="00701EDF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INSTITUTE</w:t>
      </w:r>
    </w:p>
    <w:p w:rsidR="009D1BF1" w:rsidRDefault="00701EDF">
      <w:pPr>
        <w:spacing w:before="3" w:after="0" w:line="240" w:lineRule="auto"/>
        <w:ind w:left="3680" w:right="3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MAP4C 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0766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2016-2017</w:t>
      </w:r>
    </w:p>
    <w:p w:rsidR="009D1BF1" w:rsidRDefault="009D1BF1">
      <w:pPr>
        <w:spacing w:before="16" w:after="0" w:line="220" w:lineRule="exact"/>
      </w:pPr>
    </w:p>
    <w:p w:rsidR="009D1BF1" w:rsidRDefault="00701ED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Ministry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Training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Ontario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Foundations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College</w:t>
      </w:r>
    </w:p>
    <w:p w:rsidR="009D1BF1" w:rsidRDefault="00701EDF">
      <w:pPr>
        <w:spacing w:before="12"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2007.</w:t>
      </w:r>
      <w:proofErr w:type="gramEnd"/>
    </w:p>
    <w:p w:rsidR="009D1BF1" w:rsidRDefault="009D1BF1">
      <w:pPr>
        <w:spacing w:before="1" w:after="0" w:line="150" w:lineRule="exact"/>
        <w:rPr>
          <w:sz w:val="15"/>
          <w:szCs w:val="15"/>
        </w:rPr>
      </w:pPr>
    </w:p>
    <w:p w:rsidR="009D1BF1" w:rsidRDefault="00701EDF">
      <w:pPr>
        <w:tabs>
          <w:tab w:val="left" w:pos="3700"/>
        </w:tabs>
        <w:spacing w:after="0" w:line="253" w:lineRule="auto"/>
        <w:ind w:left="1544" w:right="46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Board: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Toronto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Board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School: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01787C">
        <w:rPr>
          <w:rFonts w:ascii="Times New Roman" w:eastAsia="Times New Roman" w:hAnsi="Times New Roman" w:cs="Times New Roman"/>
          <w:sz w:val="19"/>
          <w:szCs w:val="19"/>
        </w:rPr>
        <w:t>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Collegiate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Institute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Leader: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proofErr w:type="spellStart"/>
      <w:r w:rsidR="0001787C">
        <w:rPr>
          <w:rFonts w:ascii="Times New Roman" w:eastAsia="Times New Roman" w:hAnsi="Times New Roman" w:cs="Times New Roman"/>
          <w:sz w:val="19"/>
          <w:szCs w:val="19"/>
        </w:rPr>
        <w:t>R.Singh</w:t>
      </w:r>
      <w:proofErr w:type="spellEnd"/>
    </w:p>
    <w:p w:rsidR="009D1BF1" w:rsidRDefault="00701EDF">
      <w:pPr>
        <w:tabs>
          <w:tab w:val="left" w:pos="3700"/>
        </w:tabs>
        <w:spacing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Developing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Teachers: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097BB9">
        <w:rPr>
          <w:rFonts w:ascii="Times New Roman" w:eastAsia="Times New Roman" w:hAnsi="Times New Roman" w:cs="Times New Roman"/>
          <w:sz w:val="19"/>
          <w:szCs w:val="19"/>
        </w:rPr>
        <w:t xml:space="preserve">S. </w:t>
      </w:r>
      <w:proofErr w:type="spellStart"/>
      <w:r w:rsidR="00097BB9">
        <w:rPr>
          <w:rFonts w:ascii="Times New Roman" w:eastAsia="Times New Roman" w:hAnsi="Times New Roman" w:cs="Times New Roman"/>
          <w:sz w:val="19"/>
          <w:szCs w:val="19"/>
        </w:rPr>
        <w:t>Litman</w:t>
      </w:r>
      <w:proofErr w:type="spellEnd"/>
      <w:r w:rsidR="000766CB">
        <w:rPr>
          <w:rFonts w:ascii="Times New Roman" w:eastAsia="Times New Roman" w:hAnsi="Times New Roman" w:cs="Times New Roman"/>
          <w:sz w:val="19"/>
          <w:szCs w:val="19"/>
        </w:rPr>
        <w:t xml:space="preserve">, I. </w:t>
      </w:r>
      <w:proofErr w:type="spellStart"/>
      <w:r w:rsidR="000766CB">
        <w:rPr>
          <w:rFonts w:ascii="Times New Roman" w:eastAsia="Times New Roman" w:hAnsi="Times New Roman" w:cs="Times New Roman"/>
          <w:sz w:val="19"/>
          <w:szCs w:val="19"/>
        </w:rPr>
        <w:t>Skoric</w:t>
      </w:r>
      <w:proofErr w:type="spellEnd"/>
    </w:p>
    <w:p w:rsidR="009D1BF1" w:rsidRDefault="00701EDF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Revision: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5F5E6C">
        <w:rPr>
          <w:rFonts w:ascii="Times New Roman" w:eastAsia="Times New Roman" w:hAnsi="Times New Roman" w:cs="Times New Roman"/>
          <w:sz w:val="19"/>
          <w:szCs w:val="19"/>
        </w:rPr>
        <w:t>September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</w:t>
      </w:r>
      <w:r w:rsidR="005F5E6C">
        <w:rPr>
          <w:rFonts w:ascii="Times New Roman" w:eastAsia="Times New Roman" w:hAnsi="Times New Roman" w:cs="Times New Roman"/>
          <w:w w:val="103"/>
          <w:sz w:val="19"/>
          <w:szCs w:val="19"/>
        </w:rPr>
        <w:t>16</w:t>
      </w:r>
      <w:bookmarkStart w:id="0" w:name="_GoBack"/>
      <w:bookmarkEnd w:id="0"/>
    </w:p>
    <w:p w:rsidR="009D1BF1" w:rsidRDefault="00701EDF">
      <w:pPr>
        <w:tabs>
          <w:tab w:val="left" w:pos="3700"/>
        </w:tabs>
        <w:spacing w:before="7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Title:</w:t>
      </w:r>
      <w:r>
        <w:rPr>
          <w:rFonts w:ascii="Times New Roman" w:eastAsia="Times New Roman" w:hAnsi="Times New Roman" w:cs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Foundations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Mathematic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Preparation</w:t>
      </w:r>
    </w:p>
    <w:p w:rsidR="009D1BF1" w:rsidRDefault="00701EDF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Grade: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12</w:t>
      </w:r>
    </w:p>
    <w:p w:rsidR="009D1BF1" w:rsidRDefault="00701EDF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Code:</w:t>
      </w:r>
      <w:r>
        <w:rPr>
          <w:rFonts w:ascii="Times New Roman" w:eastAsia="Times New Roman" w:hAnsi="Times New Roman" w:cs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MAP4C</w:t>
      </w:r>
    </w:p>
    <w:p w:rsidR="009D1BF1" w:rsidRDefault="00701EDF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Credit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Value:</w:t>
      </w:r>
      <w:r>
        <w:rPr>
          <w:rFonts w:ascii="Times New Roman" w:eastAsia="Times New Roman" w:hAnsi="Times New Roman" w:cs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1.0</w:t>
      </w:r>
    </w:p>
    <w:p w:rsidR="009D1BF1" w:rsidRDefault="00701EDF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Pre-requisite: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MBF3C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MCF3M</w:t>
      </w:r>
    </w:p>
    <w:p w:rsidR="009D1BF1" w:rsidRDefault="00701EDF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Textbook: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Foundations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(2009)</w:t>
      </w:r>
    </w:p>
    <w:p w:rsidR="009D1BF1" w:rsidRDefault="00701EDF">
      <w:pPr>
        <w:tabs>
          <w:tab w:val="left" w:pos="3700"/>
        </w:tabs>
        <w:spacing w:before="12" w:after="0" w:line="253" w:lineRule="auto"/>
        <w:ind w:left="3704" w:right="82" w:hanging="2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Resources: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Teacher’s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Resource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Foundations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(2009) </w:t>
      </w:r>
      <w:r>
        <w:rPr>
          <w:rFonts w:ascii="Times New Roman" w:eastAsia="Times New Roman" w:hAnsi="Times New Roman" w:cs="Times New Roman"/>
          <w:sz w:val="19"/>
          <w:szCs w:val="19"/>
        </w:rPr>
        <w:t>Foundations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Pearson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(2008)</w:t>
      </w:r>
    </w:p>
    <w:p w:rsidR="009D1BF1" w:rsidRDefault="00701EDF">
      <w:pPr>
        <w:spacing w:after="0" w:line="240" w:lineRule="auto"/>
        <w:ind w:left="3669" w:right="508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OMCA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Materials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(2007)</w:t>
      </w:r>
    </w:p>
    <w:p w:rsidR="009D1BF1" w:rsidRDefault="00701EDF">
      <w:pPr>
        <w:spacing w:before="12" w:after="0" w:line="240" w:lineRule="auto"/>
        <w:ind w:left="37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Calculators,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Internet,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Spreadsheets,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Geometer’s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Sketchpad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Fathom</w:t>
      </w:r>
    </w:p>
    <w:p w:rsidR="009D1BF1" w:rsidRDefault="009D1BF1">
      <w:pPr>
        <w:spacing w:before="18" w:after="0" w:line="220" w:lineRule="exact"/>
      </w:pPr>
    </w:p>
    <w:p w:rsidR="009D1BF1" w:rsidRDefault="00701ED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Description</w:t>
      </w:r>
    </w:p>
    <w:p w:rsidR="009D1BF1" w:rsidRDefault="00701EDF">
      <w:pPr>
        <w:spacing w:before="12" w:after="0" w:line="253" w:lineRule="auto"/>
        <w:ind w:left="104" w:right="6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enables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broaden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real-world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analyse</w:t>
      </w:r>
      <w:proofErr w:type="spellEnd"/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data using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statistical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methods;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involving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applications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geometry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trigonometry;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financial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connected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annuities,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budgets,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renting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owning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accommodation;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simplify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expressions;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equations.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reason </w:t>
      </w:r>
      <w:r>
        <w:rPr>
          <w:rFonts w:ascii="Times New Roman" w:eastAsia="Times New Roman" w:hAnsi="Times New Roman" w:cs="Times New Roman"/>
          <w:sz w:val="19"/>
          <w:szCs w:val="19"/>
        </w:rPr>
        <w:t>mathematically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communicate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thinking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multi-step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problems.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prepares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programs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areas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business,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sciences,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human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services,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certain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trades.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sz w:val="19"/>
          <w:szCs w:val="19"/>
        </w:rPr>
        <w:t>engage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processes: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Solving,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Proving,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Reflecting,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Selecting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Computational Strategies,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Connecting,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Representing,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Communicating.</w:t>
      </w:r>
    </w:p>
    <w:p w:rsidR="009D1BF1" w:rsidRDefault="009D1BF1">
      <w:pPr>
        <w:spacing w:before="11" w:after="0" w:line="220" w:lineRule="exact"/>
      </w:pPr>
    </w:p>
    <w:p w:rsidR="009D1BF1" w:rsidRDefault="00701ED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Strands</w:t>
      </w:r>
    </w:p>
    <w:p w:rsidR="009D1BF1" w:rsidRDefault="00701EDF">
      <w:pPr>
        <w:tabs>
          <w:tab w:val="left" w:pos="3700"/>
        </w:tabs>
        <w:spacing w:before="12" w:after="0" w:line="252" w:lineRule="auto"/>
        <w:ind w:left="104" w:right="62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Algebraic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Models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Exponents:</w:t>
      </w:r>
      <w:r>
        <w:rPr>
          <w:rFonts w:ascii="Times New Roman" w:eastAsia="Times New Roman" w:hAnsi="Times New Roman" w:cs="Times New Roman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12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Personal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Finance:</w:t>
      </w:r>
      <w:r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24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Trigonometry: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10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Data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Management: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22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Mathematical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Models: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9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Measurement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Geometry: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10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periods</w:t>
      </w:r>
    </w:p>
    <w:p w:rsidR="009D1BF1" w:rsidRDefault="009D1BF1">
      <w:pPr>
        <w:spacing w:before="12" w:after="0" w:line="220" w:lineRule="exact"/>
      </w:pPr>
    </w:p>
    <w:p w:rsidR="009D1BF1" w:rsidRDefault="00701ED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Considerations</w:t>
      </w:r>
    </w:p>
    <w:p w:rsidR="009D1BF1" w:rsidRDefault="00701EDF">
      <w:pPr>
        <w:tabs>
          <w:tab w:val="left" w:pos="2980"/>
        </w:tabs>
        <w:spacing w:before="12" w:after="0" w:line="253" w:lineRule="auto"/>
        <w:ind w:left="2984" w:right="715" w:hanging="28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Exceptional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allowed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tests.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consultation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departments.</w:t>
      </w:r>
    </w:p>
    <w:p w:rsidR="009D1BF1" w:rsidRDefault="00701EDF">
      <w:pPr>
        <w:tabs>
          <w:tab w:val="left" w:pos="2980"/>
        </w:tabs>
        <w:spacing w:before="58" w:after="0" w:line="253" w:lineRule="auto"/>
        <w:ind w:left="2984" w:right="135" w:hanging="28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Technology: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Calculators,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Internet,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Spreadsheets,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Geometer’s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Sketchpad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Fathom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utilized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hands-on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technology-related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applications.</w:t>
      </w:r>
    </w:p>
    <w:p w:rsidR="009D1BF1" w:rsidRDefault="00701EDF">
      <w:pPr>
        <w:tabs>
          <w:tab w:val="left" w:pos="2980"/>
        </w:tabs>
        <w:spacing w:before="62" w:after="0" w:line="316" w:lineRule="auto"/>
        <w:ind w:left="104" w:right="25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Education: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Links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established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course.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Co-operative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association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Department.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Anxiet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Attention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following:</w:t>
      </w:r>
    </w:p>
    <w:p w:rsidR="009D1BF1" w:rsidRDefault="00701EDF">
      <w:pPr>
        <w:tabs>
          <w:tab w:val="left" w:pos="3340"/>
        </w:tabs>
        <w:spacing w:after="0" w:line="163" w:lineRule="exact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perspectives</w:t>
      </w:r>
    </w:p>
    <w:p w:rsidR="009D1BF1" w:rsidRDefault="00701EDF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Positive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reinforcements</w:t>
      </w:r>
    </w:p>
    <w:p w:rsidR="009D1BF1" w:rsidRDefault="00701EDF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techniques</w:t>
      </w:r>
    </w:p>
    <w:p w:rsidR="009D1BF1" w:rsidRDefault="00701EDF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structures</w:t>
      </w:r>
    </w:p>
    <w:p w:rsidR="009D1BF1" w:rsidRDefault="00701EDF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Consideration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Styles</w:t>
      </w:r>
    </w:p>
    <w:p w:rsidR="009D1BF1" w:rsidRDefault="00701EDF">
      <w:pPr>
        <w:spacing w:before="12"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Skills</w:t>
      </w:r>
    </w:p>
    <w:p w:rsidR="009D1BF1" w:rsidRDefault="00701EDF">
      <w:pPr>
        <w:spacing w:before="12" w:after="0" w:line="253" w:lineRule="auto"/>
        <w:ind w:left="104" w:right="1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done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observations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work, </w:t>
      </w:r>
      <w:r>
        <w:rPr>
          <w:rFonts w:ascii="Times New Roman" w:eastAsia="Times New Roman" w:hAnsi="Times New Roman" w:cs="Times New Roman"/>
          <w:sz w:val="19"/>
          <w:szCs w:val="19"/>
        </w:rPr>
        <w:t>checklists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interviews.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9D1BF1" w:rsidRDefault="00701EDF">
      <w:pPr>
        <w:tabs>
          <w:tab w:val="left" w:pos="820"/>
          <w:tab w:val="left" w:pos="4420"/>
        </w:tabs>
        <w:spacing w:after="0" w:line="219" w:lineRule="exact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Classwork/homework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habits,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homework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organization)</w:t>
      </w:r>
    </w:p>
    <w:p w:rsidR="009D1BF1" w:rsidRDefault="00701EDF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Completed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seeking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assistance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initiative)</w:t>
      </w:r>
    </w:p>
    <w:p w:rsidR="009D1BF1" w:rsidRDefault="00701EDF">
      <w:pPr>
        <w:tabs>
          <w:tab w:val="left" w:pos="820"/>
          <w:tab w:val="left" w:pos="4420"/>
        </w:tabs>
        <w:spacing w:before="6" w:after="0" w:line="240" w:lineRule="auto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Persistence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independence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independently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initiative)</w:t>
      </w:r>
    </w:p>
    <w:p w:rsidR="009D1BF1" w:rsidRDefault="00701EDF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Extension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)</w:t>
      </w:r>
    </w:p>
    <w:p w:rsidR="009D1BF1" w:rsidRDefault="00701EDF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goals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(Team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work)</w:t>
      </w:r>
    </w:p>
    <w:p w:rsidR="009D1BF1" w:rsidRDefault="009D1BF1">
      <w:pPr>
        <w:spacing w:after="0"/>
        <w:sectPr w:rsidR="009D1BF1">
          <w:type w:val="continuous"/>
          <w:pgSz w:w="12240" w:h="15840"/>
          <w:pgMar w:top="640" w:right="680" w:bottom="280" w:left="760" w:header="720" w:footer="720" w:gutter="0"/>
          <w:cols w:space="720"/>
        </w:sectPr>
      </w:pPr>
    </w:p>
    <w:p w:rsidR="009D1BF1" w:rsidRDefault="00701EDF">
      <w:pPr>
        <w:spacing w:before="85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Assessment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Strategies</w:t>
      </w:r>
    </w:p>
    <w:p w:rsidR="009D1BF1" w:rsidRDefault="00701EDF">
      <w:pPr>
        <w:spacing w:before="12" w:after="0" w:line="253" w:lineRule="auto"/>
        <w:ind w:left="144" w:right="1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teaching/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proofErr w:type="gram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students’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</w:t>
      </w:r>
      <w:proofErr w:type="spell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9D1BF1" w:rsidRDefault="00701EDF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Diagnostic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9D1BF1" w:rsidRDefault="00701EDF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9D1BF1" w:rsidRDefault="00701EDF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9D1BF1" w:rsidRDefault="00701EDF">
      <w:pPr>
        <w:tabs>
          <w:tab w:val="left" w:pos="860"/>
        </w:tabs>
        <w:spacing w:before="6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Portfolio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9D1BF1" w:rsidRDefault="00701EDF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Rubrics</w:t>
      </w:r>
    </w:p>
    <w:p w:rsidR="009D1BF1" w:rsidRDefault="00701EDF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Checklists</w:t>
      </w:r>
    </w:p>
    <w:p w:rsidR="009D1BF1" w:rsidRDefault="009D1BF1">
      <w:pPr>
        <w:spacing w:before="2" w:after="0" w:line="240" w:lineRule="exact"/>
        <w:rPr>
          <w:sz w:val="24"/>
          <w:szCs w:val="24"/>
        </w:rPr>
      </w:pPr>
    </w:p>
    <w:p w:rsidR="009D1BF1" w:rsidRDefault="00701EDF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(70%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Work)</w:t>
      </w:r>
    </w:p>
    <w:p w:rsidR="009D1BF1" w:rsidRDefault="00701EDF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Tests,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quizzes,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units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accompanying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outline.</w:t>
      </w:r>
    </w:p>
    <w:p w:rsidR="009D1BF1" w:rsidRDefault="00701EDF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reasonable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opportunities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master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curriculum</w:t>
      </w:r>
    </w:p>
    <w:p w:rsidR="009D1BF1" w:rsidRDefault="00701EDF">
      <w:pPr>
        <w:spacing w:before="12" w:after="0" w:line="240" w:lineRule="auto"/>
        <w:ind w:left="86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expectations</w:t>
      </w:r>
      <w:proofErr w:type="gramEnd"/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occurs.</w:t>
      </w:r>
    </w:p>
    <w:p w:rsidR="009D1BF1" w:rsidRDefault="00701EDF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Major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announced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week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advance.</w:t>
      </w:r>
    </w:p>
    <w:p w:rsidR="009D1BF1" w:rsidRDefault="00701EDF">
      <w:pPr>
        <w:tabs>
          <w:tab w:val="left" w:pos="860"/>
        </w:tabs>
        <w:spacing w:before="11" w:after="0" w:line="250" w:lineRule="auto"/>
        <w:ind w:left="864" w:right="61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statutory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holidays,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religious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sports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events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sz w:val="19"/>
          <w:szCs w:val="19"/>
        </w:rPr>
        <w:t>occurrences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responsibility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notify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absences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advance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work.</w:t>
      </w:r>
    </w:p>
    <w:p w:rsidR="009D1BF1" w:rsidRDefault="00701EDF">
      <w:pPr>
        <w:tabs>
          <w:tab w:val="left" w:pos="860"/>
        </w:tabs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documented.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s/he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to:</w:t>
      </w:r>
    </w:p>
    <w:p w:rsidR="009D1BF1" w:rsidRDefault="00701EDF">
      <w:pPr>
        <w:spacing w:before="12" w:after="0" w:line="240" w:lineRule="auto"/>
        <w:ind w:left="1189" w:right="17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see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arrange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alternative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evaluation;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or</w:t>
      </w:r>
    </w:p>
    <w:p w:rsidR="009D1BF1" w:rsidRDefault="00701EDF">
      <w:pPr>
        <w:spacing w:before="12" w:after="0" w:line="253" w:lineRule="auto"/>
        <w:ind w:left="1421" w:right="102" w:hanging="1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illness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unexpected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guardian,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immediately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explain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mutually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convenient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time.</w:t>
      </w:r>
    </w:p>
    <w:p w:rsidR="009D1BF1" w:rsidRDefault="00701EDF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01787C">
        <w:rPr>
          <w:rFonts w:ascii="Times New Roman" w:eastAsia="Times New Roman" w:hAnsi="Times New Roman" w:cs="Times New Roman"/>
          <w:sz w:val="19"/>
          <w:szCs w:val="19"/>
        </w:rPr>
        <w:t>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applies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assignments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Agenda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book.</w:t>
      </w:r>
    </w:p>
    <w:p w:rsidR="009D1BF1" w:rsidRDefault="00701EDF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Cheating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tolerated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dealt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appropriately.</w:t>
      </w:r>
    </w:p>
    <w:p w:rsidR="009D1BF1" w:rsidRDefault="009D1BF1">
      <w:pPr>
        <w:spacing w:before="2" w:after="0" w:line="240" w:lineRule="exact"/>
        <w:rPr>
          <w:sz w:val="24"/>
          <w:szCs w:val="24"/>
        </w:rPr>
      </w:pPr>
    </w:p>
    <w:p w:rsidR="009D1BF1" w:rsidRDefault="00701EDF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Calculation</w:t>
      </w:r>
    </w:p>
    <w:p w:rsidR="009D1BF1" w:rsidRDefault="00701EDF">
      <w:pPr>
        <w:spacing w:before="12" w:after="0" w:line="251" w:lineRule="auto"/>
        <w:ind w:left="144" w:right="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Calculation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Categories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meant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assist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instruction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expectations.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students.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topic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category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integrated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nature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discipline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follows:</w:t>
      </w:r>
    </w:p>
    <w:p w:rsidR="009D1BF1" w:rsidRDefault="009D1BF1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908"/>
        <w:gridCol w:w="2177"/>
        <w:gridCol w:w="3534"/>
      </w:tblGrid>
      <w:tr w:rsidR="00F80232" w:rsidRPr="00EA0675" w:rsidTr="009B6FA8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 w:rsidRPr="00EA0675">
              <w:rPr>
                <w:rFonts w:ascii="Times New Roman" w:hAnsi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Levels</w:t>
            </w:r>
            <w:r w:rsidRPr="00EA0675">
              <w:rPr>
                <w:rFonts w:ascii="Times New Roman" w:hAnsi="Times New Roman"/>
                <w:b/>
                <w:bCs/>
                <w:i/>
                <w:iCs/>
                <w:spacing w:val="19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of</w:t>
            </w:r>
            <w:r w:rsidRPr="00EA0675">
              <w:rPr>
                <w:rFonts w:ascii="Times New Roman" w:hAnsi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Achievement:</w:t>
            </w:r>
          </w:p>
        </w:tc>
      </w:tr>
      <w:tr w:rsidR="00F80232" w:rsidRPr="00EA0675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sz w:val="19"/>
                <w:szCs w:val="19"/>
              </w:rPr>
              <w:t>Knowledge</w:t>
            </w:r>
            <w:r w:rsidRPr="00EA0675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and</w:t>
            </w:r>
            <w:r w:rsidRPr="00EA0675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28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EA0675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1:</w:t>
            </w:r>
            <w:r w:rsidRPr="00EA0675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50</w:t>
            </w:r>
            <w:r w:rsidRPr="00EA0675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-</w:t>
            </w:r>
            <w:r w:rsidRPr="00EA067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F80232" w:rsidRPr="00EA0675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21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EA0675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2:</w:t>
            </w:r>
            <w:r w:rsidRPr="00EA0675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60</w:t>
            </w:r>
            <w:r w:rsidRPr="00EA0675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–</w:t>
            </w:r>
            <w:r w:rsidRPr="00EA0675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F80232" w:rsidRPr="00EA0675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sz w:val="19"/>
                <w:szCs w:val="19"/>
              </w:rPr>
              <w:t>Thinking</w:t>
            </w:r>
            <w:r w:rsidRPr="00EA0675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and</w:t>
            </w:r>
            <w:r w:rsidRPr="00EA0675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14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EA0675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3:</w:t>
            </w:r>
            <w:r w:rsidRPr="00EA0675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70</w:t>
            </w:r>
            <w:r w:rsidRPr="00EA0675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–</w:t>
            </w:r>
            <w:r w:rsidRPr="00EA0675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F80232" w:rsidRPr="00EA0675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7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EA0675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4:</w:t>
            </w:r>
            <w:r w:rsidRPr="00EA0675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80</w:t>
            </w:r>
            <w:r w:rsidRPr="00EA0675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sz w:val="19"/>
                <w:szCs w:val="19"/>
              </w:rPr>
              <w:t>-</w:t>
            </w:r>
            <w:r w:rsidRPr="00EA0675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  <w:tr w:rsidR="00F80232" w:rsidRPr="00EA0675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b/>
                <w:bCs/>
                <w:sz w:val="19"/>
                <w:szCs w:val="19"/>
              </w:rPr>
              <w:t>Final</w:t>
            </w:r>
            <w:r w:rsidRPr="00EA0675">
              <w:rPr>
                <w:rFonts w:ascii="Times New Roman" w:hAnsi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b/>
                <w:bCs/>
                <w:sz w:val="19"/>
                <w:szCs w:val="19"/>
              </w:rPr>
              <w:t>Summative</w:t>
            </w:r>
            <w:r w:rsidRPr="00EA0675">
              <w:rPr>
                <w:rFonts w:ascii="Times New Roman" w:hAnsi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EA067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Evaluation: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A067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80232" w:rsidRPr="00EA0675" w:rsidRDefault="00F8023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F1" w:rsidRDefault="009D1BF1">
      <w:pPr>
        <w:spacing w:after="0" w:line="140" w:lineRule="exact"/>
        <w:rPr>
          <w:sz w:val="14"/>
          <w:szCs w:val="14"/>
        </w:rPr>
      </w:pPr>
    </w:p>
    <w:p w:rsidR="009D1BF1" w:rsidRDefault="00701EDF">
      <w:pPr>
        <w:spacing w:after="0" w:line="216" w:lineRule="exact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Reporting</w:t>
      </w:r>
    </w:p>
    <w:p w:rsidR="009D1BF1" w:rsidRDefault="009D1BF1">
      <w:pPr>
        <w:spacing w:before="19" w:after="0" w:line="220" w:lineRule="exact"/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800"/>
        <w:gridCol w:w="4939"/>
      </w:tblGrid>
      <w:tr w:rsidR="009D1BF1">
        <w:trPr>
          <w:trHeight w:hRule="exact" w:val="1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after="0" w:line="182" w:lineRule="exact"/>
              <w:ind w:left="4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after="0" w:line="182" w:lineRule="exact"/>
              <w:ind w:left="5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after="0" w:line="182" w:lineRule="exact"/>
              <w:ind w:left="2012" w:right="19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Report</w:t>
            </w:r>
          </w:p>
        </w:tc>
      </w:tr>
      <w:tr w:rsidR="009D1BF1">
        <w:trPr>
          <w:trHeight w:hRule="exact" w:val="47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after="0" w:line="182" w:lineRule="exact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after="0" w:line="182" w:lineRule="exact"/>
              <w:ind w:left="287" w:right="2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Work</w:t>
            </w:r>
          </w:p>
          <w:p w:rsidR="009D1BF1" w:rsidRDefault="00701EDF">
            <w:pPr>
              <w:spacing w:after="0" w:line="182" w:lineRule="exact"/>
              <w:ind w:left="82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(Cumulative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Feb)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after="0" w:line="182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70%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Summative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Tasks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20%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June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Examination</w:t>
            </w:r>
          </w:p>
          <w:p w:rsidR="009D1BF1" w:rsidRDefault="00701EDF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(Cumulative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June)</w:t>
            </w:r>
          </w:p>
        </w:tc>
      </w:tr>
    </w:tbl>
    <w:p w:rsidR="009D1BF1" w:rsidRDefault="009D1BF1">
      <w:pPr>
        <w:spacing w:after="0" w:line="200" w:lineRule="exact"/>
        <w:rPr>
          <w:sz w:val="20"/>
          <w:szCs w:val="20"/>
        </w:rPr>
      </w:pPr>
    </w:p>
    <w:p w:rsidR="009D1BF1" w:rsidRDefault="009D1BF1">
      <w:pPr>
        <w:spacing w:before="19" w:after="0" w:line="200" w:lineRule="exact"/>
        <w:rPr>
          <w:sz w:val="20"/>
          <w:szCs w:val="20"/>
        </w:rPr>
      </w:pPr>
    </w:p>
    <w:p w:rsidR="009D1BF1" w:rsidRDefault="00701EDF">
      <w:pPr>
        <w:spacing w:before="41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Communication</w:t>
      </w:r>
    </w:p>
    <w:p w:rsidR="009D1BF1" w:rsidRDefault="00701EDF">
      <w:pPr>
        <w:spacing w:before="12" w:after="0" w:line="253" w:lineRule="auto"/>
        <w:ind w:left="144" w:right="26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consult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z w:val="19"/>
          <w:szCs w:val="19"/>
        </w:rPr>
        <w:t>grades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teachers.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view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discuss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clarification.</w:t>
      </w:r>
    </w:p>
    <w:p w:rsidR="009D1BF1" w:rsidRDefault="009D1BF1">
      <w:pPr>
        <w:spacing w:before="11" w:after="0" w:line="220" w:lineRule="exact"/>
      </w:pPr>
    </w:p>
    <w:p w:rsidR="009D1BF1" w:rsidRDefault="00701EDF">
      <w:pPr>
        <w:tabs>
          <w:tab w:val="left" w:pos="3740"/>
        </w:tabs>
        <w:spacing w:after="0" w:line="253" w:lineRule="auto"/>
        <w:ind w:left="144" w:right="179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Parents/Guardian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Comments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pertaining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primarily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nights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discussion.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arises</w:t>
      </w:r>
    </w:p>
    <w:p w:rsidR="009D1BF1" w:rsidRDefault="009D1BF1">
      <w:pPr>
        <w:spacing w:after="0"/>
        <w:sectPr w:rsidR="009D1BF1">
          <w:pgSz w:w="12240" w:h="15840"/>
          <w:pgMar w:top="640" w:right="640" w:bottom="280" w:left="720" w:header="720" w:footer="720" w:gutter="0"/>
          <w:cols w:space="720"/>
        </w:sectPr>
      </w:pPr>
    </w:p>
    <w:p w:rsidR="009D1BF1" w:rsidRDefault="0001787C">
      <w:pPr>
        <w:spacing w:before="67" w:after="0" w:line="240" w:lineRule="auto"/>
        <w:ind w:left="3755" w:right="3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EAST YORK</w:t>
      </w:r>
      <w:r w:rsidR="00701E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01EDF">
        <w:rPr>
          <w:rFonts w:ascii="Times New Roman" w:eastAsia="Times New Roman" w:hAnsi="Times New Roman" w:cs="Times New Roman"/>
          <w:sz w:val="24"/>
          <w:szCs w:val="24"/>
        </w:rPr>
        <w:t>COLLEGIATE</w:t>
      </w:r>
      <w:r w:rsidR="00701ED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701EDF">
        <w:rPr>
          <w:rFonts w:ascii="Times New Roman" w:eastAsia="Times New Roman" w:hAnsi="Times New Roman" w:cs="Times New Roman"/>
          <w:w w:val="99"/>
          <w:sz w:val="24"/>
          <w:szCs w:val="24"/>
        </w:rPr>
        <w:t>INSTITUTE</w:t>
      </w:r>
    </w:p>
    <w:p w:rsidR="009D1BF1" w:rsidRDefault="00701EDF">
      <w:pPr>
        <w:spacing w:after="0" w:line="274" w:lineRule="exact"/>
        <w:ind w:left="3498" w:right="32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MAP4C Daily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01787C">
        <w:rPr>
          <w:rFonts w:ascii="Times New Roman" w:eastAsia="Times New Roman" w:hAnsi="Times New Roman" w:cs="Times New Roman"/>
          <w:b/>
          <w:bCs/>
          <w:sz w:val="24"/>
          <w:szCs w:val="24"/>
        </w:rPr>
        <w:t>2012-2013</w:t>
      </w:r>
    </w:p>
    <w:p w:rsidR="009D1BF1" w:rsidRDefault="009D1BF1">
      <w:pPr>
        <w:spacing w:before="1" w:after="0" w:line="240" w:lineRule="exact"/>
        <w:rPr>
          <w:sz w:val="24"/>
          <w:szCs w:val="24"/>
        </w:rPr>
      </w:pPr>
    </w:p>
    <w:p w:rsidR="009D1BF1" w:rsidRDefault="00701EDF">
      <w:pPr>
        <w:spacing w:after="0" w:line="216" w:lineRule="exact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Foundations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(2009)</w:t>
      </w:r>
    </w:p>
    <w:p w:rsidR="009D1BF1" w:rsidRDefault="009D1BF1">
      <w:pPr>
        <w:spacing w:before="4" w:after="0" w:line="200" w:lineRule="exact"/>
        <w:rPr>
          <w:sz w:val="20"/>
          <w:szCs w:val="20"/>
        </w:rPr>
      </w:pPr>
    </w:p>
    <w:p w:rsidR="009D1BF1" w:rsidRDefault="00701EDF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Algebraic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Models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Exponents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(12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9D1BF1" w:rsidRDefault="00701EDF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9D1BF1" w:rsidRDefault="00701EDF">
      <w:pPr>
        <w:tabs>
          <w:tab w:val="left" w:pos="940"/>
        </w:tabs>
        <w:spacing w:before="10" w:after="0" w:line="253" w:lineRule="auto"/>
        <w:ind w:left="944" w:right="134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evaluate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powers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rational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exponents,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simplify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algebraic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expressions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exponents,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exponential </w:t>
      </w:r>
      <w:r>
        <w:rPr>
          <w:rFonts w:ascii="Times New Roman" w:eastAsia="Times New Roman" w:hAnsi="Times New Roman" w:cs="Times New Roman"/>
          <w:sz w:val="17"/>
          <w:szCs w:val="17"/>
        </w:rPr>
        <w:t>equations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graphically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common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bases.</w:t>
      </w:r>
    </w:p>
    <w:p w:rsidR="009D1BF1" w:rsidRDefault="009D1BF1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76"/>
        <w:gridCol w:w="1104"/>
        <w:gridCol w:w="2880"/>
        <w:gridCol w:w="2400"/>
      </w:tblGrid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9D1BF1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#1: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ALGEBRAIC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MODELS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EXPONENTS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Laws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Positive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340,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#5-8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Zero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Negative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340,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#9-13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Laws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Negative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5" w:right="10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342-344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349,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5" w:right="10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352-353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359,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Represent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Expressions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5" w:right="10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362-363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Tools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Strategies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Solve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Exp.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</w:tr>
      <w:tr w:rsidR="009D1BF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Construct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Models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87"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390-391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87"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</w:tbl>
    <w:p w:rsidR="009D1BF1" w:rsidRDefault="009D1BF1">
      <w:pPr>
        <w:spacing w:before="9" w:after="0" w:line="160" w:lineRule="exact"/>
        <w:rPr>
          <w:sz w:val="16"/>
          <w:szCs w:val="16"/>
        </w:rPr>
      </w:pPr>
    </w:p>
    <w:p w:rsidR="009D1BF1" w:rsidRDefault="00701EDF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Finance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(24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9D1BF1" w:rsidRDefault="00701EDF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9D1BF1" w:rsidRDefault="00701EDF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annuities,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mortgages,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proofErr w:type="gram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related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technology;</w:t>
      </w:r>
    </w:p>
    <w:p w:rsidR="009D1BF1" w:rsidRDefault="00701EDF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gather,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interpret,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compare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information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about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owning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renting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accommodation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proofErr w:type="gramEnd"/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associated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costs;</w:t>
      </w:r>
    </w:p>
    <w:p w:rsidR="009D1BF1" w:rsidRDefault="00701EDF">
      <w:pPr>
        <w:tabs>
          <w:tab w:val="left" w:pos="940"/>
        </w:tabs>
        <w:spacing w:before="15" w:after="0" w:line="247" w:lineRule="auto"/>
        <w:ind w:left="944" w:right="114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design,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justify,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adjust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budgets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individuals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families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described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studies,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describe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mathematics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z w:val="17"/>
          <w:szCs w:val="17"/>
        </w:rPr>
        <w:t>personal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finance.</w:t>
      </w:r>
    </w:p>
    <w:p w:rsidR="009D1BF1" w:rsidRDefault="009D1BF1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571"/>
        <w:gridCol w:w="1109"/>
        <w:gridCol w:w="2880"/>
        <w:gridCol w:w="2400"/>
      </w:tblGrid>
      <w:tr w:rsidR="009D1BF1">
        <w:trPr>
          <w:trHeight w:hRule="exact" w:val="221"/>
        </w:trPr>
        <w:tc>
          <w:tcPr>
            <w:tcW w:w="10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ANNUITIES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MORTGAGES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D1BF1">
        <w:trPr>
          <w:trHeight w:hRule="exact"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40" w:right="3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Compound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400-401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Annuities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402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0" w:righ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402-403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TVM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Solver</w:t>
            </w:r>
          </w:p>
        </w:tc>
      </w:tr>
      <w:tr w:rsidR="009D1BF1">
        <w:trPr>
          <w:trHeight w:hRule="exact"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Annuity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402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0" w:righ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414-415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417,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TVM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Solver</w:t>
            </w:r>
          </w:p>
        </w:tc>
      </w:tr>
      <w:tr w:rsidR="009D1BF1">
        <w:trPr>
          <w:trHeight w:hRule="exact" w:val="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Mortgages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Amortization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402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9" w:lineRule="auto"/>
              <w:ind w:left="100" w:righ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420-421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425,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TVM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Solver</w:t>
            </w:r>
          </w:p>
        </w:tc>
      </w:tr>
      <w:tr w:rsidR="009D1BF1">
        <w:trPr>
          <w:trHeight w:hRule="exact"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Mortgage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402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434,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438-439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82"/>
        </w:trPr>
        <w:tc>
          <w:tcPr>
            <w:tcW w:w="10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10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BUDGETING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D1BF1">
        <w:trPr>
          <w:trHeight w:hRule="exact"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40" w:right="3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Savings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Plan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442-443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access</w:t>
            </w:r>
          </w:p>
        </w:tc>
      </w:tr>
      <w:tr w:rsidR="009D1BF1">
        <w:trPr>
          <w:trHeight w:hRule="exact"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Savings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Plans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402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access</w:t>
            </w:r>
          </w:p>
        </w:tc>
      </w:tr>
      <w:tr w:rsidR="009D1BF1">
        <w:trPr>
          <w:trHeight w:hRule="exact" w:val="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Renting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Home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402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9" w:lineRule="auto"/>
              <w:ind w:left="100" w:righ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454-455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access</w:t>
            </w:r>
          </w:p>
          <w:p w:rsidR="009D1BF1" w:rsidRDefault="00701EDF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Classified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ads</w:t>
            </w:r>
          </w:p>
        </w:tc>
      </w:tr>
      <w:tr w:rsidR="009D1BF1">
        <w:trPr>
          <w:trHeight w:hRule="exact"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Owning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Home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402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0" w:righ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462-463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465,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access</w:t>
            </w:r>
          </w:p>
          <w:p w:rsidR="009D1BF1" w:rsidRDefault="00701EDF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estate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ads</w:t>
            </w:r>
          </w:p>
        </w:tc>
      </w:tr>
      <w:tr w:rsidR="009D1BF1">
        <w:trPr>
          <w:trHeight w:hRule="exact"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Living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Expenses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402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472,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Studies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402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478-481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482-483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</w:tbl>
    <w:p w:rsidR="009D1BF1" w:rsidRDefault="009D1BF1">
      <w:pPr>
        <w:spacing w:after="0"/>
        <w:sectPr w:rsidR="009D1BF1">
          <w:pgSz w:w="12240" w:h="15840"/>
          <w:pgMar w:top="880" w:right="560" w:bottom="280" w:left="640" w:header="720" w:footer="720" w:gutter="0"/>
          <w:cols w:space="720"/>
        </w:sectPr>
      </w:pPr>
    </w:p>
    <w:p w:rsidR="009D1BF1" w:rsidRDefault="00701EDF">
      <w:pPr>
        <w:spacing w:before="85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lastRenderedPageBreak/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Trigonometry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(10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9D1BF1" w:rsidRDefault="00701EDF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9D1BF1" w:rsidRDefault="00701EDF">
      <w:pPr>
        <w:tabs>
          <w:tab w:val="left" w:pos="940"/>
        </w:tabs>
        <w:spacing w:before="10" w:after="0" w:line="253" w:lineRule="auto"/>
        <w:ind w:left="944" w:right="533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primary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trigonometric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ratios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acute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obtuse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angles,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sine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law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cosine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law,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problems </w:t>
      </w:r>
      <w:r>
        <w:rPr>
          <w:rFonts w:ascii="Times New Roman" w:eastAsia="Times New Roman" w:hAnsi="Times New Roman" w:cs="Times New Roman"/>
          <w:sz w:val="17"/>
          <w:szCs w:val="17"/>
        </w:rPr>
        <w:t>arising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real-world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describing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trigonometry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various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occupations.</w:t>
      </w:r>
    </w:p>
    <w:p w:rsidR="009D1BF1" w:rsidRDefault="009D1BF1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346"/>
        <w:gridCol w:w="1042"/>
        <w:gridCol w:w="3086"/>
        <w:gridCol w:w="2405"/>
      </w:tblGrid>
      <w:tr w:rsidR="009D1BF1">
        <w:trPr>
          <w:trHeight w:hRule="exact" w:val="21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9D1BF1">
        <w:trPr>
          <w:trHeight w:hRule="exact" w:val="86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16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TRIGONOMETRY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D1BF1">
        <w:trPr>
          <w:trHeight w:hRule="exact" w:val="21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Trigonometric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Acute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Angles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80,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</w:tc>
      </w:tr>
      <w:tr w:rsidR="009D1BF1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Trigonometric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Obtuse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Angles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0" w:right="14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85-88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93,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GSP</w:t>
            </w:r>
          </w:p>
        </w:tc>
      </w:tr>
      <w:tr w:rsidR="009D1BF1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74" w:righ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74" w:righ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Cosine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Applications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Trigonometry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74" w:righ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130-131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82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701EDF">
            <w:pPr>
              <w:spacing w:before="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Review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9D1BF1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9D1BF1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9D1BF1"/>
        </w:tc>
      </w:tr>
      <w:tr w:rsidR="009D1BF1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701EDF">
            <w:pPr>
              <w:spacing w:before="8" w:after="0" w:line="240" w:lineRule="auto"/>
              <w:ind w:left="374" w:righ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#1-4)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9D1BF1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9D1BF1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1BF1" w:rsidRDefault="009D1BF1"/>
        </w:tc>
      </w:tr>
    </w:tbl>
    <w:p w:rsidR="009D1BF1" w:rsidRDefault="009D1BF1">
      <w:pPr>
        <w:spacing w:before="1" w:after="0" w:line="240" w:lineRule="exact"/>
        <w:rPr>
          <w:sz w:val="24"/>
          <w:szCs w:val="24"/>
        </w:rPr>
      </w:pPr>
    </w:p>
    <w:p w:rsidR="009D1BF1" w:rsidRDefault="00701EDF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#4: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Data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(22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9D1BF1" w:rsidRDefault="00701EDF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9D1BF1" w:rsidRDefault="00701EDF">
      <w:pPr>
        <w:tabs>
          <w:tab w:val="left" w:pos="940"/>
        </w:tabs>
        <w:spacing w:before="10" w:after="0" w:line="253" w:lineRule="auto"/>
        <w:ind w:left="944" w:right="311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collect,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analyze,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summarize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two-variable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variety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tools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strategies,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interpret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draw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conclusions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the data;</w:t>
      </w:r>
    </w:p>
    <w:p w:rsidR="009D1BF1" w:rsidRDefault="00701EDF">
      <w:pPr>
        <w:tabs>
          <w:tab w:val="left" w:pos="940"/>
        </w:tabs>
        <w:spacing w:after="0" w:line="196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data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management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media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advertising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industry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in</w:t>
      </w:r>
    </w:p>
    <w:p w:rsidR="009D1BF1" w:rsidRDefault="00701EDF">
      <w:pPr>
        <w:spacing w:before="11" w:after="0" w:line="193" w:lineRule="exact"/>
        <w:ind w:left="94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various</w:t>
      </w:r>
      <w:proofErr w:type="gram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occupations.</w:t>
      </w:r>
    </w:p>
    <w:p w:rsidR="009D1BF1" w:rsidRDefault="009D1BF1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3312"/>
        <w:gridCol w:w="1027"/>
        <w:gridCol w:w="3149"/>
        <w:gridCol w:w="2285"/>
      </w:tblGrid>
      <w:tr w:rsidR="009D1BF1">
        <w:trPr>
          <w:trHeight w:hRule="exact" w:val="307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TWO-VARIABLE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STATISTICS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D1BF1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Two-Variable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Sets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5" w:right="1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142-143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Surveys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5" w:right="1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152-153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Collect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Organize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Data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E-STAT</w:t>
            </w:r>
          </w:p>
        </w:tc>
      </w:tr>
      <w:tr w:rsidR="009D1BF1">
        <w:trPr>
          <w:trHeight w:hRule="exact" w:val="21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Fit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</w:tr>
      <w:tr w:rsidR="009D1BF1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Analysis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Conclusions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26" w:right="3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190-191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26" w:right="3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86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69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#6: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APPLY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MANAGEMENT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D1BF1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Measures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Central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Tendency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198-199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Statistical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Measures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Statistical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Indices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5" w:right="1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214-217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Interpret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Statistics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Media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5" w:right="1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226-227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231,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5" w:righ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Examples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statistics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 media</w:t>
            </w:r>
          </w:p>
        </w:tc>
      </w:tr>
      <w:tr w:rsidR="009D1BF1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Statistical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Bias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239,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Critical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Analysis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4" w:right="3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3" w:lineRule="auto"/>
              <w:ind w:left="105" w:right="1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244-245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26" w:right="3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256-257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26" w:right="3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</w:tbl>
    <w:p w:rsidR="009D1BF1" w:rsidRDefault="009D1BF1">
      <w:pPr>
        <w:spacing w:before="3" w:after="0" w:line="190" w:lineRule="exact"/>
        <w:rPr>
          <w:sz w:val="19"/>
          <w:szCs w:val="19"/>
        </w:rPr>
      </w:pPr>
    </w:p>
    <w:p w:rsidR="009D1BF1" w:rsidRDefault="00701EDF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#5: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Mathematical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Models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(9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9D1BF1" w:rsidRDefault="00701EDF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9D1BF1" w:rsidRDefault="00701EDF">
      <w:pPr>
        <w:tabs>
          <w:tab w:val="left" w:pos="940"/>
        </w:tabs>
        <w:spacing w:before="10" w:after="0" w:line="259" w:lineRule="auto"/>
        <w:ind w:left="944" w:right="326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describe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interpretation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graphs,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compare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initial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conditions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by </w:t>
      </w:r>
      <w:r>
        <w:rPr>
          <w:rFonts w:ascii="Times New Roman" w:eastAsia="Times New Roman" w:hAnsi="Times New Roman" w:cs="Times New Roman"/>
          <w:sz w:val="17"/>
          <w:szCs w:val="17"/>
        </w:rPr>
        <w:t>modeling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relationships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graphically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algebraically;</w:t>
      </w:r>
    </w:p>
    <w:p w:rsidR="009D1BF1" w:rsidRDefault="00701EDF">
      <w:pPr>
        <w:tabs>
          <w:tab w:val="left" w:pos="940"/>
        </w:tabs>
        <w:spacing w:after="0" w:line="191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1"/>
          <w:sz w:val="12"/>
          <w:szCs w:val="12"/>
        </w:rPr>
        <w:t>•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formulae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linear,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quadratic,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exponential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relations,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formulae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arising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real-</w:t>
      </w:r>
    </w:p>
    <w:p w:rsidR="009D1BF1" w:rsidRDefault="00701EDF">
      <w:pPr>
        <w:spacing w:before="11" w:after="0" w:line="240" w:lineRule="auto"/>
        <w:ind w:left="94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world</w:t>
      </w:r>
      <w:proofErr w:type="gramEnd"/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describe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mathematical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modeling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various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occupations.</w:t>
      </w:r>
    </w:p>
    <w:p w:rsidR="009D1BF1" w:rsidRDefault="009D1BF1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76"/>
        <w:gridCol w:w="1104"/>
        <w:gridCol w:w="2880"/>
        <w:gridCol w:w="2400"/>
      </w:tblGrid>
      <w:tr w:rsidR="009D1BF1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GRAPHICAL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MODELS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Linear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Models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</w:tr>
      <w:tr w:rsidR="009D1BF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Quadratic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Models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289,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Models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Graphical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Models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Graphical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Model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98" w:right="3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</w:tc>
      </w:tr>
      <w:tr w:rsidR="009D1BF1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332-333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</w:tbl>
    <w:p w:rsidR="009D1BF1" w:rsidRDefault="009D1BF1">
      <w:pPr>
        <w:spacing w:after="0"/>
        <w:sectPr w:rsidR="009D1BF1">
          <w:pgSz w:w="12240" w:h="15840"/>
          <w:pgMar w:top="640" w:right="580" w:bottom="280" w:left="640" w:header="720" w:footer="720" w:gutter="0"/>
          <w:cols w:space="720"/>
        </w:sectPr>
      </w:pPr>
    </w:p>
    <w:p w:rsidR="009D1BF1" w:rsidRDefault="00701EDF">
      <w:pPr>
        <w:spacing w:before="85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lastRenderedPageBreak/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#6: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Measurement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Geometry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(10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9D1BF1" w:rsidRDefault="00701EDF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9D1BF1" w:rsidRDefault="00701EDF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measurement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geometry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arising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real-world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applications;</w:t>
      </w:r>
    </w:p>
    <w:p w:rsidR="009D1BF1" w:rsidRDefault="00701EDF">
      <w:pPr>
        <w:tabs>
          <w:tab w:val="left" w:pos="940"/>
        </w:tabs>
        <w:spacing w:before="10" w:after="0" w:line="253" w:lineRule="auto"/>
        <w:ind w:left="944" w:right="731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explain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significance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optimal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dimensions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real-world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determine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optimal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dimensions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two-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three- </w:t>
      </w:r>
      <w:r>
        <w:rPr>
          <w:rFonts w:ascii="Times New Roman" w:eastAsia="Times New Roman" w:hAnsi="Times New Roman" w:cs="Times New Roman"/>
          <w:sz w:val="17"/>
          <w:szCs w:val="17"/>
        </w:rPr>
        <w:t>dimensional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figures.</w:t>
      </w:r>
    </w:p>
    <w:p w:rsidR="009D1BF1" w:rsidRDefault="009D1BF1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346"/>
        <w:gridCol w:w="1042"/>
        <w:gridCol w:w="3086"/>
        <w:gridCol w:w="2405"/>
      </w:tblGrid>
      <w:tr w:rsidR="009D1BF1">
        <w:trPr>
          <w:trHeight w:hRule="exact" w:val="226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MEASUREMENT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GEOMETRY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D1BF1">
        <w:trPr>
          <w:trHeight w:hRule="exact" w:val="24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74" w:righ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Area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74" w:righ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Volume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23,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4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74" w:righ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Surface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Area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Optimize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Perimeter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Area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59" w:lineRule="auto"/>
              <w:ind w:left="100" w:right="14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36-38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74" w:righ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Optimum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Surface</w:t>
            </w:r>
          </w:p>
          <w:p w:rsidR="009D1BF1" w:rsidRDefault="00701EDF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Area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Investigate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46-48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GSP</w:t>
            </w:r>
          </w:p>
        </w:tc>
      </w:tr>
      <w:tr w:rsidR="009D1BF1">
        <w:trPr>
          <w:trHeight w:hRule="exact" w:val="21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Optimum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Surface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Area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69" w:right="3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60,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74" w:righ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64-65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2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330" w:right="3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701EDF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  <w:tr w:rsidR="009D1BF1">
        <w:trPr>
          <w:trHeight w:hRule="exact" w:val="82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F1" w:rsidRDefault="009D1BF1"/>
        </w:tc>
      </w:tr>
    </w:tbl>
    <w:p w:rsidR="009D1BF1" w:rsidRDefault="009D1BF1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4368"/>
        <w:gridCol w:w="5520"/>
      </w:tblGrid>
      <w:tr w:rsidR="009D1BF1">
        <w:trPr>
          <w:trHeight w:hRule="exact" w:val="956"/>
        </w:trPr>
        <w:tc>
          <w:tcPr>
            <w:tcW w:w="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D1BF1" w:rsidRDefault="009D1BF1"/>
        </w:tc>
        <w:tc>
          <w:tcPr>
            <w:tcW w:w="43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D1BF1" w:rsidRDefault="00701EDF">
            <w:pPr>
              <w:spacing w:before="6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J</w:t>
            </w:r>
            <w:r w:rsidR="0001787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anuary/June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Summative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#1-8)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D1BF1" w:rsidRDefault="00701EDF">
            <w:pPr>
              <w:spacing w:before="6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134-135</w:t>
            </w:r>
          </w:p>
          <w:p w:rsidR="009D1BF1" w:rsidRDefault="00701EDF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--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260-261</w:t>
            </w:r>
          </w:p>
          <w:p w:rsidR="009D1BF1" w:rsidRDefault="00701EDF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394-395</w:t>
            </w:r>
          </w:p>
          <w:p w:rsidR="009D1BF1" w:rsidRDefault="00701EDF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1-8 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--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490-497</w:t>
            </w:r>
          </w:p>
        </w:tc>
      </w:tr>
      <w:tr w:rsidR="009D1BF1">
        <w:trPr>
          <w:trHeight w:hRule="exact" w:val="33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0E0E0"/>
          </w:tcPr>
          <w:p w:rsidR="009D1BF1" w:rsidRDefault="009D1BF1"/>
        </w:tc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0E0E0"/>
          </w:tcPr>
          <w:p w:rsidR="009D1BF1" w:rsidRDefault="0001787C">
            <w:pPr>
              <w:spacing w:before="6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January/June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SUMMATIVE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EVALUATIONS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PERFORMANCE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TASKS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(30%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Final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="00701EDF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Mark)</w:t>
            </w:r>
          </w:p>
        </w:tc>
      </w:tr>
    </w:tbl>
    <w:p w:rsidR="00701EDF" w:rsidRDefault="00701EDF"/>
    <w:sectPr w:rsidR="00701EDF" w:rsidSect="009D1BF1">
      <w:pgSz w:w="12240" w:h="15840"/>
      <w:pgMar w:top="64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BF1"/>
    <w:rsid w:val="0001787C"/>
    <w:rsid w:val="000766CB"/>
    <w:rsid w:val="00097BB9"/>
    <w:rsid w:val="003D15CB"/>
    <w:rsid w:val="005876CC"/>
    <w:rsid w:val="005F5E6C"/>
    <w:rsid w:val="006859F4"/>
    <w:rsid w:val="00701EDF"/>
    <w:rsid w:val="009D1BF1"/>
    <w:rsid w:val="00D10061"/>
    <w:rsid w:val="00F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10148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Litman, Sheila</cp:lastModifiedBy>
  <cp:revision>7</cp:revision>
  <cp:lastPrinted>2017-02-22T14:39:00Z</cp:lastPrinted>
  <dcterms:created xsi:type="dcterms:W3CDTF">2012-08-24T21:23:00Z</dcterms:created>
  <dcterms:modified xsi:type="dcterms:W3CDTF">2017-02-22T17:06:00Z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2009-06-15T00:00:00Z</vt:filetime>
  </property>
  <property fmtid="{D5CDD505-2E9C-101B-9397-08002B2CF9AE}" pid="3" name="LastSaved">
    <vt:filetime>2012-08-25T00:00:00Z</vt:filetime>
  </property>
</Properties>
</file>