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9" w:rsidRDefault="00A46839">
      <w:pPr>
        <w:spacing w:after="0" w:line="306" w:lineRule="exact"/>
        <w:ind w:left="3366" w:right="311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MBF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Course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Outline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6174C9">
        <w:rPr>
          <w:rFonts w:ascii="Times New Roman" w:hAnsi="Times New Roman"/>
          <w:b/>
          <w:bCs/>
          <w:w w:val="99"/>
          <w:sz w:val="28"/>
          <w:szCs w:val="28"/>
        </w:rPr>
        <w:t>2016-2017</w:t>
      </w:r>
    </w:p>
    <w:p w:rsidR="00A46839" w:rsidRDefault="00A46839">
      <w:pPr>
        <w:spacing w:after="0" w:line="280" w:lineRule="exact"/>
        <w:rPr>
          <w:sz w:val="28"/>
          <w:szCs w:val="28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College</w:t>
      </w:r>
    </w:p>
    <w:p w:rsidR="00A46839" w:rsidRDefault="00A46839">
      <w:pPr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2006.</w:t>
      </w:r>
    </w:p>
    <w:p w:rsidR="00A46839" w:rsidRDefault="00A46839">
      <w:pPr>
        <w:spacing w:before="1" w:after="0" w:line="150" w:lineRule="exact"/>
        <w:rPr>
          <w:sz w:val="15"/>
          <w:szCs w:val="15"/>
        </w:rPr>
      </w:pPr>
    </w:p>
    <w:p w:rsidR="00A46839" w:rsidRDefault="00A46839">
      <w:pPr>
        <w:tabs>
          <w:tab w:val="left" w:pos="3180"/>
        </w:tabs>
        <w:spacing w:after="0" w:line="240" w:lineRule="auto"/>
        <w:ind w:left="239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Board: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Board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34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School: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Institute</w:t>
      </w:r>
    </w:p>
    <w:p w:rsidR="00A46839" w:rsidRDefault="00A46839" w:rsidP="00C66849">
      <w:pPr>
        <w:tabs>
          <w:tab w:val="left" w:pos="3140"/>
        </w:tabs>
        <w:spacing w:before="12" w:after="0" w:line="240" w:lineRule="auto"/>
        <w:ind w:left="1284" w:right="65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Curriculum</w:t>
      </w:r>
      <w:r>
        <w:rPr>
          <w:rFonts w:ascii="Times New Roman" w:hAnsi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Leader: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R.Singh</w:t>
      </w:r>
    </w:p>
    <w:p w:rsidR="00A46839" w:rsidRDefault="00A46839" w:rsidP="00C66849">
      <w:pPr>
        <w:tabs>
          <w:tab w:val="left" w:pos="3140"/>
        </w:tabs>
        <w:spacing w:before="7" w:after="0" w:line="240" w:lineRule="auto"/>
        <w:ind w:left="1152" w:right="471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Developing</w:t>
      </w:r>
      <w:r>
        <w:rPr>
          <w:rFonts w:ascii="Times New Roman" w:hAnsi="Times New Roman"/>
          <w:b/>
          <w:bCs/>
          <w:i/>
          <w:spacing w:val="29"/>
          <w:sz w:val="19"/>
          <w:szCs w:val="19"/>
        </w:rPr>
        <w:t xml:space="preserve"> </w:t>
      </w:r>
      <w:r w:rsidR="00232161">
        <w:rPr>
          <w:rFonts w:ascii="Times New Roman" w:hAnsi="Times New Roman"/>
          <w:b/>
          <w:bCs/>
          <w:i/>
          <w:sz w:val="19"/>
          <w:szCs w:val="19"/>
        </w:rPr>
        <w:t>Teacher</w:t>
      </w:r>
      <w:r>
        <w:rPr>
          <w:rFonts w:ascii="Times New Roman" w:hAnsi="Times New Roman"/>
          <w:b/>
          <w:bCs/>
          <w:i/>
          <w:sz w:val="19"/>
          <w:szCs w:val="19"/>
        </w:rPr>
        <w:t>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 w:rsidR="00232161">
        <w:rPr>
          <w:rFonts w:ascii="Times New Roman" w:hAnsi="Times New Roman"/>
          <w:sz w:val="19"/>
          <w:szCs w:val="19"/>
        </w:rPr>
        <w:t>M.Datta</w:t>
      </w:r>
    </w:p>
    <w:p w:rsidR="00A46839" w:rsidRDefault="00A46839">
      <w:pPr>
        <w:tabs>
          <w:tab w:val="left" w:pos="3140"/>
        </w:tabs>
        <w:spacing w:before="12" w:after="0" w:line="240" w:lineRule="auto"/>
        <w:ind w:left="1519" w:right="674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Date</w:t>
      </w:r>
      <w:r>
        <w:rPr>
          <w:rFonts w:ascii="Times New Roman" w:hAnsi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Revision:</w:t>
      </w:r>
      <w:r>
        <w:rPr>
          <w:rFonts w:ascii="Times New Roman" w:hAnsi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 w:rsidR="001B6E9D">
        <w:rPr>
          <w:rFonts w:ascii="Times New Roman" w:hAnsi="Times New Roman"/>
          <w:sz w:val="19"/>
          <w:szCs w:val="19"/>
        </w:rPr>
        <w:t>Sept.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 w:rsidR="001B6E9D">
        <w:rPr>
          <w:rFonts w:ascii="Times New Roman" w:hAnsi="Times New Roman"/>
          <w:w w:val="103"/>
          <w:sz w:val="19"/>
          <w:szCs w:val="19"/>
        </w:rPr>
        <w:t>2016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99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Title:</w:t>
      </w:r>
      <w:r>
        <w:rPr>
          <w:rFonts w:ascii="Times New Roman" w:hAnsi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b/>
          <w:bCs/>
          <w:sz w:val="19"/>
          <w:szCs w:val="19"/>
        </w:rPr>
        <w:t>Foundations</w:t>
      </w:r>
      <w:r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College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Mathematic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Preparation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39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Grade: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48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Code:</w:t>
      </w:r>
      <w:r>
        <w:rPr>
          <w:rFonts w:ascii="Times New Roman" w:hAnsi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MBF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3C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66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Credit</w:t>
      </w:r>
      <w:r>
        <w:rPr>
          <w:rFonts w:ascii="Times New Roman" w:hAnsi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Value:</w:t>
      </w:r>
      <w:r>
        <w:rPr>
          <w:rFonts w:ascii="Times New Roman" w:hAnsi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5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Pre-requisite:</w:t>
      </w:r>
      <w:r>
        <w:rPr>
          <w:rFonts w:ascii="Times New Roman" w:hAnsi="Times New Roman"/>
          <w:b/>
          <w:bCs/>
          <w:i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Applied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Academic</w:t>
      </w:r>
    </w:p>
    <w:p w:rsidR="00A46839" w:rsidRDefault="00A46839">
      <w:pPr>
        <w:tabs>
          <w:tab w:val="left" w:pos="3140"/>
        </w:tabs>
        <w:spacing w:before="12" w:after="0" w:line="240" w:lineRule="auto"/>
        <w:ind w:left="2031" w:right="186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Textbooks: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(2007)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067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Resources: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Teacher’s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Resource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Computerized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Bank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Geometers’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Manipulatives</w:t>
      </w:r>
    </w:p>
    <w:p w:rsidR="00A46839" w:rsidRDefault="00A46839">
      <w:pPr>
        <w:spacing w:before="7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OMCA/OAME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Materials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Algebra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Pizzazz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A46839" w:rsidRDefault="00A46839">
      <w:pPr>
        <w:spacing w:before="12" w:after="0" w:line="253" w:lineRule="auto"/>
        <w:ind w:left="104" w:right="5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problem-solving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world.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extend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relations;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situations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involving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exponential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growth;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involving </w:t>
      </w:r>
      <w:r>
        <w:rPr>
          <w:rFonts w:ascii="Times New Roman" w:hAnsi="Times New Roman"/>
          <w:sz w:val="19"/>
          <w:szCs w:val="19"/>
        </w:rPr>
        <w:t>compound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interest;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financial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vehicle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ownership;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develop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ability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collecting, </w:t>
      </w:r>
      <w:r>
        <w:rPr>
          <w:rFonts w:ascii="Times New Roman" w:hAnsi="Times New Roman"/>
          <w:sz w:val="19"/>
          <w:szCs w:val="19"/>
        </w:rPr>
        <w:t>analyzing,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data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involving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variable;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probability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statistics;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trigonometry.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Throughout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Reflecting,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A46839" w:rsidRDefault="00A46839">
      <w:pPr>
        <w:spacing w:before="6" w:after="0" w:line="220" w:lineRule="exact"/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A46839" w:rsidRDefault="00A46839">
      <w:pPr>
        <w:spacing w:before="12" w:after="0" w:line="253" w:lineRule="auto"/>
        <w:ind w:left="104" w:right="619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Models:                                     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41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Personal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Finance:                                            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17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 xml:space="preserve">Trigonometry:                                                   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11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Data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Management:                                           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 xml:space="preserve">Geometry:                                                         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A46839" w:rsidRDefault="00A46839">
      <w:pPr>
        <w:spacing w:before="11" w:after="0" w:line="220" w:lineRule="exact"/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A46839" w:rsidRDefault="00A46839">
      <w:pPr>
        <w:tabs>
          <w:tab w:val="left" w:pos="2980"/>
        </w:tabs>
        <w:spacing w:before="12" w:after="0" w:line="253" w:lineRule="auto"/>
        <w:ind w:left="2984" w:right="69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A46839" w:rsidRDefault="00A46839">
      <w:pPr>
        <w:tabs>
          <w:tab w:val="left" w:pos="2980"/>
        </w:tabs>
        <w:spacing w:before="58" w:after="0" w:line="253" w:lineRule="auto"/>
        <w:ind w:left="2984" w:right="400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for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A46839" w:rsidRDefault="00A46839">
      <w:pPr>
        <w:tabs>
          <w:tab w:val="left" w:pos="2980"/>
        </w:tabs>
        <w:spacing w:before="58" w:after="0" w:line="318" w:lineRule="auto"/>
        <w:ind w:left="104" w:right="25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A46839" w:rsidRDefault="00A46839">
      <w:pPr>
        <w:tabs>
          <w:tab w:val="left" w:pos="3340"/>
        </w:tabs>
        <w:spacing w:after="0" w:line="161" w:lineRule="exact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A46839" w:rsidRDefault="00A46839">
      <w:pPr>
        <w:spacing w:before="7" w:after="0" w:line="253" w:lineRule="auto"/>
        <w:ind w:left="104" w:right="11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A46839" w:rsidRDefault="00A46839">
      <w:pPr>
        <w:tabs>
          <w:tab w:val="left" w:pos="780"/>
          <w:tab w:val="left" w:pos="4380"/>
        </w:tabs>
        <w:spacing w:after="0" w:line="219" w:lineRule="exact"/>
        <w:ind w:left="429" w:right="2895"/>
        <w:jc w:val="center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organization)</w:t>
      </w:r>
    </w:p>
    <w:p w:rsidR="00A46839" w:rsidRDefault="00A46839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assistance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A46839" w:rsidRDefault="00A46839">
      <w:pPr>
        <w:spacing w:after="0"/>
        <w:sectPr w:rsidR="00A46839">
          <w:headerReference w:type="default" r:id="rId7"/>
          <w:type w:val="continuous"/>
          <w:pgSz w:w="12240" w:h="15840"/>
          <w:pgMar w:top="1200" w:right="700" w:bottom="280" w:left="760" w:header="978" w:footer="720" w:gutter="0"/>
          <w:cols w:space="720"/>
        </w:sectPr>
      </w:pPr>
    </w:p>
    <w:p w:rsidR="00A46839" w:rsidRDefault="00A46839">
      <w:pPr>
        <w:tabs>
          <w:tab w:val="left" w:pos="860"/>
          <w:tab w:val="left" w:pos="4460"/>
        </w:tabs>
        <w:spacing w:before="84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lastRenderedPageBreak/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A46839" w:rsidRDefault="00A46839">
      <w:pPr>
        <w:tabs>
          <w:tab w:val="left" w:pos="860"/>
          <w:tab w:val="left" w:pos="44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>)</w:t>
      </w:r>
    </w:p>
    <w:p w:rsidR="00A46839" w:rsidRDefault="00A46839">
      <w:pPr>
        <w:tabs>
          <w:tab w:val="left" w:pos="860"/>
          <w:tab w:val="left" w:pos="44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A46839" w:rsidRDefault="00A46839">
      <w:pPr>
        <w:spacing w:before="12" w:after="0" w:line="247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teaching/assessment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A46839" w:rsidRDefault="00A46839">
      <w:pPr>
        <w:tabs>
          <w:tab w:val="left" w:pos="860"/>
        </w:tabs>
        <w:spacing w:before="4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A46839" w:rsidRDefault="00A46839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A46839" w:rsidRDefault="00A46839">
      <w:pPr>
        <w:spacing w:before="7" w:after="0" w:line="240" w:lineRule="auto"/>
        <w:ind w:left="829" w:right="568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A46839" w:rsidRDefault="00A46839">
      <w:pPr>
        <w:tabs>
          <w:tab w:val="left" w:pos="860"/>
        </w:tabs>
        <w:spacing w:before="11" w:after="0" w:line="252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A46839" w:rsidRDefault="00A46839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A46839" w:rsidRDefault="00A46839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A46839" w:rsidRDefault="00A46839">
      <w:pPr>
        <w:spacing w:before="18" w:after="0" w:line="220" w:lineRule="exact"/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A46839" w:rsidRDefault="00A46839">
      <w:pPr>
        <w:spacing w:before="12" w:after="0" w:line="253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A46839" w:rsidRDefault="00A4683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909"/>
        <w:gridCol w:w="2176"/>
        <w:gridCol w:w="3534"/>
      </w:tblGrid>
      <w:tr w:rsidR="00A46839" w:rsidRPr="00633DDA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50%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A46839" w:rsidRPr="00633DDA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A46839" w:rsidRPr="00633DDA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4" w:lineRule="exact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>
              <w:rPr>
                <w:rFonts w:ascii="Times New Roman" w:hAnsi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Evaluations: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4" w:lineRule="exact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Performance</w:t>
            </w:r>
            <w:r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Task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  <w:tr w:rsidR="00A46839" w:rsidRPr="00633DDA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Final</w:t>
            </w:r>
            <w:r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Evaluation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</w:tbl>
    <w:p w:rsidR="00A46839" w:rsidRDefault="00A46839">
      <w:pPr>
        <w:spacing w:before="4" w:after="0" w:line="100" w:lineRule="exact"/>
        <w:rPr>
          <w:sz w:val="10"/>
          <w:szCs w:val="10"/>
        </w:rPr>
      </w:pPr>
    </w:p>
    <w:p w:rsidR="00A46839" w:rsidRDefault="00A46839">
      <w:pPr>
        <w:spacing w:before="41" w:after="0" w:line="216" w:lineRule="exact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Reporting</w:t>
      </w:r>
    </w:p>
    <w:p w:rsidR="00A46839" w:rsidRDefault="00A46839">
      <w:pPr>
        <w:spacing w:before="19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00"/>
        <w:gridCol w:w="4920"/>
      </w:tblGrid>
      <w:tr w:rsidR="00A46839" w:rsidRPr="00633DDA">
        <w:trPr>
          <w:trHeight w:hRule="exact" w:val="19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4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5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2002" w:right="198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June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Report</w:t>
            </w:r>
          </w:p>
        </w:tc>
      </w:tr>
      <w:tr w:rsidR="00A46839" w:rsidRPr="00633DDA">
        <w:trPr>
          <w:trHeight w:hRule="exact" w:val="47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1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289" w:right="2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Work</w:t>
            </w:r>
          </w:p>
          <w:p w:rsidR="00A46839" w:rsidRDefault="00A46839">
            <w:pPr>
              <w:spacing w:before="3" w:after="0" w:line="240" w:lineRule="auto"/>
              <w:ind w:left="82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Feb)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23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Work </w:t>
            </w:r>
            <w:r>
              <w:rPr>
                <w:rFonts w:ascii="Times New Roman" w:hAnsi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Performance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Task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Final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Evaluation</w:t>
            </w:r>
          </w:p>
          <w:p w:rsidR="00A46839" w:rsidRDefault="00A46839">
            <w:pPr>
              <w:spacing w:before="3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June)</w:t>
            </w:r>
          </w:p>
        </w:tc>
      </w:tr>
    </w:tbl>
    <w:p w:rsidR="00A46839" w:rsidRDefault="00A46839">
      <w:pPr>
        <w:spacing w:before="3" w:after="0" w:line="190" w:lineRule="exact"/>
        <w:rPr>
          <w:sz w:val="19"/>
          <w:szCs w:val="19"/>
        </w:rPr>
      </w:pPr>
    </w:p>
    <w:p w:rsidR="00A46839" w:rsidRDefault="00A46839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A46839" w:rsidRDefault="00A46839">
      <w:pPr>
        <w:spacing w:before="12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A46839" w:rsidRDefault="00A46839">
      <w:pPr>
        <w:spacing w:before="11" w:after="0" w:line="220" w:lineRule="exact"/>
      </w:pPr>
    </w:p>
    <w:p w:rsidR="00A46839" w:rsidRDefault="00A46839">
      <w:pPr>
        <w:tabs>
          <w:tab w:val="left" w:pos="3740"/>
        </w:tabs>
        <w:spacing w:after="0" w:line="251" w:lineRule="auto"/>
        <w:ind w:left="144" w:right="17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to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</w:t>
      </w:r>
    </w:p>
    <w:p w:rsidR="00A46839" w:rsidRDefault="00A46839">
      <w:pPr>
        <w:spacing w:after="0"/>
        <w:sectPr w:rsidR="00A46839">
          <w:headerReference w:type="even" r:id="rId8"/>
          <w:pgSz w:w="12240" w:h="15840"/>
          <w:pgMar w:top="640" w:right="640" w:bottom="280" w:left="720" w:header="978" w:footer="0" w:gutter="0"/>
          <w:cols w:space="720"/>
        </w:sectPr>
      </w:pPr>
    </w:p>
    <w:p w:rsidR="00A46839" w:rsidRDefault="00A46839">
      <w:pPr>
        <w:spacing w:before="2" w:after="0" w:line="240" w:lineRule="auto"/>
        <w:ind w:left="35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MBF3C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6174C9">
        <w:rPr>
          <w:rFonts w:ascii="Times New Roman" w:hAnsi="Times New Roman"/>
          <w:b/>
          <w:bCs/>
          <w:sz w:val="24"/>
          <w:szCs w:val="24"/>
        </w:rPr>
        <w:t>2016-2017</w:t>
      </w:r>
    </w:p>
    <w:p w:rsidR="00A46839" w:rsidRDefault="00A46839">
      <w:pPr>
        <w:spacing w:before="1" w:after="0" w:line="240" w:lineRule="exact"/>
        <w:rPr>
          <w:sz w:val="24"/>
          <w:szCs w:val="24"/>
        </w:rPr>
      </w:pPr>
    </w:p>
    <w:p w:rsidR="00A46839" w:rsidRDefault="00A46839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(2007)</w:t>
      </w:r>
    </w:p>
    <w:p w:rsidR="00A46839" w:rsidRDefault="00A46839">
      <w:pPr>
        <w:spacing w:before="4" w:after="0" w:line="200" w:lineRule="exact"/>
        <w:rPr>
          <w:sz w:val="20"/>
          <w:szCs w:val="20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Mathematical</w:t>
      </w:r>
      <w:r>
        <w:rPr>
          <w:rFonts w:ascii="Times New Roman" w:hAnsi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Models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(41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3" w:lineRule="auto"/>
        <w:ind w:left="944" w:right="135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graphical,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solve problems;</w:t>
      </w:r>
    </w:p>
    <w:p w:rsidR="00A46839" w:rsidRDefault="00A4683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graphical,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of</w:t>
      </w:r>
    </w:p>
    <w:p w:rsidR="00A46839" w:rsidRDefault="00A46839">
      <w:pPr>
        <w:spacing w:before="11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A46839" w:rsidRDefault="00A46839">
      <w:pPr>
        <w:tabs>
          <w:tab w:val="left" w:pos="940"/>
        </w:tabs>
        <w:spacing w:before="5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describe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real-world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#1: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Modelling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Introductory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180-185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19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entire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unit.</w:t>
            </w:r>
          </w:p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y=a(x-h</w:t>
            </w:r>
            <w:r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194-196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y=a(x-h</w:t>
            </w:r>
            <w:r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204-206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226-229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II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Expand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Binomials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Change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Vertex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Standard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+bx+c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2" w:after="0" w:line="206" w:lineRule="exact"/>
              <w:ind w:left="105" w:right="47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-3"/>
                <w:w w:val="104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+bx+c, </w:t>
            </w:r>
            <w:r>
              <w:rPr>
                <w:rFonts w:ascii="Times New Roman" w:hAnsi="Times New Roman"/>
                <w:sz w:val="17"/>
                <w:szCs w:val="17"/>
              </w:rPr>
              <w:t>where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x-intercepts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286-289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EXPONENTS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Rules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Whole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Number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Zero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Negative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372-376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4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382-383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4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Modelling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395-400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calculators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Exponential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406-409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414-417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tabs>
                <w:tab w:val="left" w:pos="480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350-351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500</w:t>
            </w:r>
          </w:p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#1-3)</w:t>
            </w:r>
          </w:p>
        </w:tc>
      </w:tr>
    </w:tbl>
    <w:p w:rsidR="00A46839" w:rsidRDefault="00A46839">
      <w:pPr>
        <w:spacing w:after="0"/>
        <w:sectPr w:rsidR="00A46839">
          <w:headerReference w:type="default" r:id="rId9"/>
          <w:pgSz w:w="12240" w:h="15840"/>
          <w:pgMar w:top="1200" w:right="580" w:bottom="280" w:left="640" w:header="0" w:footer="115" w:gutter="0"/>
          <w:cols w:space="720"/>
        </w:sectPr>
      </w:pPr>
    </w:p>
    <w:p w:rsidR="00A46839" w:rsidRDefault="00A46839">
      <w:pPr>
        <w:spacing w:before="7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Personal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Finance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3" w:lineRule="auto"/>
        <w:ind w:left="944" w:right="554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simple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interest,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growth,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compound interest;</w:t>
      </w:r>
    </w:p>
    <w:p w:rsidR="00A46839" w:rsidRDefault="00A4683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services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available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financial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institutions,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cost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purchases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credit;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owning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operating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vehicle,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costs.</w:t>
      </w:r>
    </w:p>
    <w:p w:rsidR="00A46839" w:rsidRDefault="00A46839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#4: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COMPOUND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INTEREST </w:t>
            </w:r>
            <w:r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8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422-426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428,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Present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Value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444,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Effects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Changing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Conditions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on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Investments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450,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454-457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FINANCE</w:t>
            </w:r>
            <w:r>
              <w:rPr>
                <w:rFonts w:ascii="Times New Roman" w:hAnsi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(7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Savings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Alternatives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Project-based</w:t>
            </w:r>
            <w:r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</w:t>
            </w:r>
          </w:p>
          <w:p w:rsidR="00A46839" w:rsidRPr="00633DDA" w:rsidRDefault="00A4683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46839" w:rsidRDefault="00A46839">
            <w:pPr>
              <w:spacing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Investment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Alternatives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Manage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Cards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Obtain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Operate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493,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496-499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Project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</w:tbl>
    <w:p w:rsidR="00A46839" w:rsidRDefault="00A46839">
      <w:pPr>
        <w:spacing w:before="9" w:after="0" w:line="160" w:lineRule="exact"/>
        <w:rPr>
          <w:sz w:val="16"/>
          <w:szCs w:val="16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Trigonometry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(11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9" w:lineRule="auto"/>
        <w:ind w:left="944" w:right="311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trigonometry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acute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sine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cosine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law,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including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real- </w:t>
      </w:r>
      <w:r>
        <w:rPr>
          <w:rFonts w:ascii="Times New Roman" w:hAnsi="Times New Roman"/>
          <w:sz w:val="17"/>
          <w:szCs w:val="17"/>
        </w:rPr>
        <w:t>world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346"/>
        <w:gridCol w:w="1042"/>
        <w:gridCol w:w="2770"/>
        <w:gridCol w:w="2722"/>
      </w:tblGrid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TRIGONOMETRY(11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Revisit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Primary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Trigonometric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52-55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160,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351,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500-501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ASSESSMENT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#4-6)</w:t>
            </w:r>
          </w:p>
        </w:tc>
      </w:tr>
    </w:tbl>
    <w:p w:rsidR="00A46839" w:rsidRDefault="00A46839">
      <w:pPr>
        <w:spacing w:after="0"/>
        <w:sectPr w:rsidR="00A46839">
          <w:headerReference w:type="even" r:id="rId10"/>
          <w:pgSz w:w="12240" w:h="15840"/>
          <w:pgMar w:top="860" w:right="580" w:bottom="280" w:left="640" w:header="978" w:footer="0" w:gutter="0"/>
          <w:cols w:space="720"/>
        </w:sectPr>
      </w:pPr>
    </w:p>
    <w:p w:rsidR="00A46839" w:rsidRDefault="00A46839">
      <w:pPr>
        <w:spacing w:before="85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Data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Management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one-variable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data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collecting,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organizing,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analyzing,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evaluating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data;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determine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probability,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identify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its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312"/>
        <w:gridCol w:w="1027"/>
        <w:gridCol w:w="2741"/>
        <w:gridCol w:w="2693"/>
      </w:tblGrid>
      <w:tr w:rsidR="00A46839" w:rsidRPr="00633DDA">
        <w:trPr>
          <w:trHeight w:hRule="exact" w:val="22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ONE-VARIABLE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STATISTICS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Sampling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Techniques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74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102-105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Collect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Analyse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Data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Display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Data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3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Measures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Central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Tendency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Measures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Spread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Distributions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156-159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30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PROBABILITY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(6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Probability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Experiments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9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60-65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Theoretical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68-72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Compare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Experimental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Theoretical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Probabilities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77-81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Information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Involving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86-88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94-97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</w:tbl>
    <w:p w:rsidR="00A46839" w:rsidRDefault="00A46839">
      <w:pPr>
        <w:spacing w:before="9" w:after="0" w:line="160" w:lineRule="exact"/>
        <w:rPr>
          <w:sz w:val="16"/>
          <w:szCs w:val="16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#5: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Geometry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(10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23" w:after="0" w:line="237" w:lineRule="auto"/>
        <w:ind w:left="944" w:right="178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variety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ways,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two-dimensional 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shapes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three-dimensional 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figures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real-world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applications,</w:t>
      </w:r>
      <w:r>
        <w:rPr>
          <w:rFonts w:ascii="Times New Roman" w:hAnsi="Times New Roman"/>
          <w:spacing w:val="3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solve </w:t>
      </w:r>
      <w:r>
        <w:rPr>
          <w:rFonts w:ascii="Times New Roman" w:hAnsi="Times New Roman"/>
          <w:sz w:val="17"/>
          <w:szCs w:val="17"/>
        </w:rPr>
        <w:t>design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problems.</w:t>
      </w:r>
    </w:p>
    <w:p w:rsidR="00A46839" w:rsidRDefault="00A468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274"/>
        <w:gridCol w:w="72"/>
        <w:gridCol w:w="1042"/>
        <w:gridCol w:w="2770"/>
        <w:gridCol w:w="2597"/>
      </w:tblGrid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6"/>
        </w:trPr>
        <w:tc>
          <w:tcPr>
            <w:tcW w:w="10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GEOMETRY</w:t>
            </w:r>
            <w:r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DESIGN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Geometric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Shapes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Figures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Perspective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Orthographic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Drawings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0" w:right="70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306-312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Create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Nets,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Plans,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Patterns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GSP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Task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325-326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Scale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Given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Constraints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346-349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8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tabs>
                <w:tab w:val="left" w:pos="4560"/>
              </w:tabs>
              <w:spacing w:before="20" w:after="0" w:line="240" w:lineRule="auto"/>
              <w:ind w:left="9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Jan/June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#1-9)</w:t>
            </w:r>
            <w:r>
              <w:rPr>
                <w:rFonts w:ascii="Times New Roman" w:hAnsi="Times New Roman"/>
                <w:b/>
                <w:bCs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504-513</w:t>
            </w:r>
          </w:p>
        </w:tc>
      </w:tr>
      <w:tr w:rsidR="00A46839" w:rsidRPr="00633DDA">
        <w:trPr>
          <w:trHeight w:hRule="exact" w:val="2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9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TASK 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(15%)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JUNE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EVALUATION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(15%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A46839" w:rsidRDefault="00A46839"/>
    <w:sectPr w:rsidR="00A46839" w:rsidSect="00624D89">
      <w:headerReference w:type="default" r:id="rId11"/>
      <w:pgSz w:w="12240" w:h="15840"/>
      <w:pgMar w:top="640" w:right="700" w:bottom="280" w:left="640" w:header="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39" w:rsidRDefault="00A46839" w:rsidP="00624D89">
      <w:pPr>
        <w:spacing w:after="0" w:line="240" w:lineRule="auto"/>
      </w:pPr>
      <w:r>
        <w:separator/>
      </w:r>
    </w:p>
  </w:endnote>
  <w:endnote w:type="continuationSeparator" w:id="0">
    <w:p w:rsidR="00A46839" w:rsidRDefault="00A46839" w:rsidP="006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39" w:rsidRDefault="00A46839" w:rsidP="00624D89">
      <w:pPr>
        <w:spacing w:after="0" w:line="240" w:lineRule="auto"/>
      </w:pPr>
      <w:r>
        <w:separator/>
      </w:r>
    </w:p>
  </w:footnote>
  <w:footnote w:type="continuationSeparator" w:id="0">
    <w:p w:rsidR="00A46839" w:rsidRDefault="00A46839" w:rsidP="0062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61631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2846070</wp:posOffset>
              </wp:positionH>
              <wp:positionV relativeFrom="page">
                <wp:posOffset>608330</wp:posOffset>
              </wp:positionV>
              <wp:extent cx="2259965" cy="16256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39" w:rsidRDefault="00A46839">
                          <w:pPr>
                            <w:spacing w:after="0" w:line="239" w:lineRule="exact"/>
                            <w:ind w:left="20" w:right="-5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1"/>
                              <w:szCs w:val="21"/>
                            </w:rPr>
                            <w:t>EAST YORK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1"/>
                              <w:szCs w:val="21"/>
                            </w:rPr>
                            <w:t>COLLEGIATE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102"/>
                              <w:sz w:val="21"/>
                              <w:szCs w:val="21"/>
                            </w:rP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1pt;margin-top:47.9pt;width:177.9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YgrQIAAKk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" filled="f" stroked="f">
              <v:textbox inset="0,0,0,0">
                <w:txbxContent>
                  <w:p w:rsidR="00A46839" w:rsidRDefault="00A46839">
                    <w:pPr>
                      <w:spacing w:after="0" w:line="239" w:lineRule="exact"/>
                      <w:ind w:left="20" w:right="-52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1"/>
                        <w:szCs w:val="21"/>
                      </w:rPr>
                      <w:t>EAST YORK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1"/>
                        <w:szCs w:val="21"/>
                      </w:rPr>
                      <w:t>COLLEGIATE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w w:val="102"/>
                        <w:sz w:val="21"/>
                        <w:szCs w:val="21"/>
                      </w:rP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61631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2803525</wp:posOffset>
              </wp:positionH>
              <wp:positionV relativeFrom="page">
                <wp:posOffset>608330</wp:posOffset>
              </wp:positionV>
              <wp:extent cx="2346325" cy="177800"/>
              <wp:effectExtent l="3175" t="0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39" w:rsidRDefault="00A4683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EAST YORK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COLLEGIATE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0.75pt;margin-top:47.9pt;width:184.7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MDsg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" filled="f" stroked="f">
              <v:textbox inset="0,0,0,0">
                <w:txbxContent>
                  <w:p w:rsidR="00A46839" w:rsidRDefault="00A46839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EAST YORK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COLLEGIATE</w:t>
                    </w:r>
                    <w:r>
                      <w:rPr>
                        <w:rFonts w:ascii="Times New Roman" w:hAnsi="Times New Roman"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9"/>
    <w:rsid w:val="0002473D"/>
    <w:rsid w:val="00176A16"/>
    <w:rsid w:val="001B6E9D"/>
    <w:rsid w:val="00232161"/>
    <w:rsid w:val="00324B61"/>
    <w:rsid w:val="003B0A01"/>
    <w:rsid w:val="004C0539"/>
    <w:rsid w:val="0061631F"/>
    <w:rsid w:val="006174C9"/>
    <w:rsid w:val="00624D89"/>
    <w:rsid w:val="00633DDA"/>
    <w:rsid w:val="00822A79"/>
    <w:rsid w:val="00A46839"/>
    <w:rsid w:val="00BA0155"/>
    <w:rsid w:val="00C66849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8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68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8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68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Vimal</dc:creator>
  <cp:lastModifiedBy>Chopra, Vimal</cp:lastModifiedBy>
  <cp:revision>2</cp:revision>
  <cp:lastPrinted>2016-09-06T18:47:00Z</cp:lastPrinted>
  <dcterms:created xsi:type="dcterms:W3CDTF">2016-12-15T20:02:00Z</dcterms:created>
  <dcterms:modified xsi:type="dcterms:W3CDTF">2016-12-15T20:02:00Z</dcterms:modified>
</cp:coreProperties>
</file>