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A1" w:rsidRDefault="00D97198">
      <w:pPr>
        <w:spacing w:after="0" w:line="245" w:lineRule="exact"/>
        <w:ind w:left="37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MHF4U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A32AD">
        <w:rPr>
          <w:rFonts w:ascii="Times New Roman" w:eastAsia="Times New Roman" w:hAnsi="Times New Roman" w:cs="Times New Roman"/>
          <w:b/>
          <w:bCs/>
          <w:sz w:val="24"/>
          <w:szCs w:val="24"/>
        </w:rPr>
        <w:t>2012-2013</w:t>
      </w:r>
    </w:p>
    <w:p w:rsidR="005A24A1" w:rsidRDefault="005A24A1">
      <w:pPr>
        <w:spacing w:before="16" w:after="0" w:line="220" w:lineRule="exact"/>
      </w:pPr>
    </w:p>
    <w:p w:rsidR="005A24A1" w:rsidRDefault="00D97198">
      <w:pPr>
        <w:spacing w:after="0" w:line="253" w:lineRule="auto"/>
        <w:ind w:left="104" w:right="10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Outline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Ministry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Training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Ontario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Mathematics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revised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document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2007.</w:t>
      </w:r>
    </w:p>
    <w:p w:rsidR="005A24A1" w:rsidRDefault="005A24A1">
      <w:pPr>
        <w:spacing w:before="11" w:after="0" w:line="220" w:lineRule="exact"/>
      </w:pPr>
    </w:p>
    <w:p w:rsidR="005A24A1" w:rsidRDefault="00D97198">
      <w:pPr>
        <w:tabs>
          <w:tab w:val="left" w:pos="3360"/>
        </w:tabs>
        <w:spacing w:after="0" w:line="240" w:lineRule="auto"/>
        <w:ind w:left="25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Board:</w:t>
      </w:r>
      <w:r>
        <w:rPr>
          <w:rFonts w:ascii="Times New Roman" w:eastAsia="Times New Roman" w:hAnsi="Times New Roman" w:cs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Toronto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Board</w:t>
      </w:r>
    </w:p>
    <w:p w:rsidR="005A24A1" w:rsidRDefault="00D97198">
      <w:pPr>
        <w:tabs>
          <w:tab w:val="left" w:pos="3360"/>
        </w:tabs>
        <w:spacing w:before="12" w:after="0" w:line="240" w:lineRule="auto"/>
        <w:ind w:left="252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School: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9A32AD">
        <w:rPr>
          <w:rFonts w:ascii="Times New Roman" w:eastAsia="Times New Roman" w:hAnsi="Times New Roman" w:cs="Times New Roman"/>
          <w:sz w:val="19"/>
          <w:szCs w:val="19"/>
        </w:rPr>
        <w:t>East York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Collegiate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Institute</w:t>
      </w:r>
    </w:p>
    <w:p w:rsidR="005A24A1" w:rsidRDefault="00D97198" w:rsidP="009A32AD">
      <w:pPr>
        <w:tabs>
          <w:tab w:val="left" w:pos="3320"/>
        </w:tabs>
        <w:spacing w:before="16" w:after="0" w:line="240" w:lineRule="auto"/>
        <w:ind w:left="1466" w:right="63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Leader: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proofErr w:type="spellStart"/>
      <w:r w:rsidR="009A32AD">
        <w:rPr>
          <w:rFonts w:ascii="Times New Roman" w:eastAsia="Times New Roman" w:hAnsi="Times New Roman" w:cs="Times New Roman"/>
          <w:sz w:val="19"/>
          <w:szCs w:val="19"/>
        </w:rPr>
        <w:t>R.Singh</w:t>
      </w:r>
      <w:proofErr w:type="spellEnd"/>
    </w:p>
    <w:p w:rsidR="005A24A1" w:rsidRDefault="00D97198">
      <w:pPr>
        <w:tabs>
          <w:tab w:val="left" w:pos="3360"/>
        </w:tabs>
        <w:spacing w:before="12" w:after="0" w:line="240" w:lineRule="auto"/>
        <w:ind w:left="137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Developing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Teachers: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proofErr w:type="spellStart"/>
      <w:r w:rsidR="009A32AD">
        <w:rPr>
          <w:rFonts w:ascii="Times New Roman" w:eastAsia="Times New Roman" w:hAnsi="Times New Roman" w:cs="Times New Roman"/>
          <w:sz w:val="19"/>
          <w:szCs w:val="19"/>
        </w:rPr>
        <w:t>P</w:t>
      </w:r>
      <w:r w:rsidR="009114A0">
        <w:rPr>
          <w:rFonts w:ascii="Times New Roman" w:eastAsia="Times New Roman" w:hAnsi="Times New Roman" w:cs="Times New Roman"/>
          <w:sz w:val="19"/>
          <w:szCs w:val="19"/>
        </w:rPr>
        <w:t>.Kianpour</w:t>
      </w:r>
      <w:proofErr w:type="gramStart"/>
      <w:r w:rsidR="009114A0">
        <w:rPr>
          <w:rFonts w:ascii="Times New Roman" w:eastAsia="Times New Roman" w:hAnsi="Times New Roman" w:cs="Times New Roman"/>
          <w:sz w:val="19"/>
          <w:szCs w:val="19"/>
        </w:rPr>
        <w:t>,G.Kyritsis</w:t>
      </w:r>
      <w:proofErr w:type="spellEnd"/>
      <w:proofErr w:type="gramEnd"/>
      <w:r w:rsidR="009114A0">
        <w:rPr>
          <w:rFonts w:ascii="Times New Roman" w:eastAsia="Times New Roman" w:hAnsi="Times New Roman" w:cs="Times New Roman"/>
          <w:sz w:val="19"/>
          <w:szCs w:val="19"/>
        </w:rPr>
        <w:t>, P. Wiles</w:t>
      </w:r>
      <w:r w:rsidR="009A32AD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="009A32AD">
        <w:rPr>
          <w:rFonts w:ascii="Times New Roman" w:eastAsia="Times New Roman" w:hAnsi="Times New Roman" w:cs="Times New Roman"/>
          <w:sz w:val="19"/>
          <w:szCs w:val="19"/>
        </w:rPr>
        <w:t>R.Singh</w:t>
      </w:r>
      <w:proofErr w:type="spellEnd"/>
      <w:r w:rsidR="009A32A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5A24A1" w:rsidRDefault="00D97198">
      <w:pPr>
        <w:tabs>
          <w:tab w:val="left" w:pos="3320"/>
        </w:tabs>
        <w:spacing w:before="21" w:after="0" w:line="240" w:lineRule="auto"/>
        <w:ind w:left="1701" w:right="657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Revision: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June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</w:t>
      </w:r>
      <w:r w:rsidR="009114A0">
        <w:rPr>
          <w:rFonts w:ascii="Times New Roman" w:eastAsia="Times New Roman" w:hAnsi="Times New Roman" w:cs="Times New Roman"/>
          <w:w w:val="103"/>
          <w:sz w:val="19"/>
          <w:szCs w:val="19"/>
        </w:rPr>
        <w:t>16</w:t>
      </w:r>
    </w:p>
    <w:p w:rsidR="005A24A1" w:rsidRDefault="00D97198">
      <w:pPr>
        <w:tabs>
          <w:tab w:val="left" w:pos="3360"/>
        </w:tabs>
        <w:spacing w:before="12" w:after="0" w:line="240" w:lineRule="auto"/>
        <w:ind w:left="20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Title:</w:t>
      </w:r>
      <w:r>
        <w:rPr>
          <w:rFonts w:ascii="Times New Roman" w:eastAsia="Times New Roman" w:hAnsi="Times New Roman" w:cs="Times New Roman"/>
          <w:b/>
          <w:bCs/>
          <w:i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Advanced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University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Preparation</w:t>
      </w:r>
    </w:p>
    <w:p w:rsidR="005A24A1" w:rsidRDefault="00D97198">
      <w:pPr>
        <w:tabs>
          <w:tab w:val="left" w:pos="3360"/>
        </w:tabs>
        <w:spacing w:before="7" w:after="0" w:line="240" w:lineRule="auto"/>
        <w:ind w:left="25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Grade:</w:t>
      </w:r>
      <w:r>
        <w:rPr>
          <w:rFonts w:ascii="Times New Roman" w:eastAsia="Times New Roman" w:hAnsi="Times New Roman" w:cs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12</w:t>
      </w:r>
    </w:p>
    <w:p w:rsidR="005A24A1" w:rsidRDefault="00D97198">
      <w:pPr>
        <w:tabs>
          <w:tab w:val="left" w:pos="3360"/>
        </w:tabs>
        <w:spacing w:before="21" w:after="0" w:line="240" w:lineRule="auto"/>
        <w:ind w:left="266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Code:</w:t>
      </w:r>
      <w:r>
        <w:rPr>
          <w:rFonts w:ascii="Times New Roman" w:eastAsia="Times New Roman" w:hAnsi="Times New Roman" w:cs="Times New Roman"/>
          <w:b/>
          <w:bCs/>
          <w:i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MHF4U</w:t>
      </w:r>
    </w:p>
    <w:p w:rsidR="005A24A1" w:rsidRDefault="00D97198">
      <w:pPr>
        <w:tabs>
          <w:tab w:val="left" w:pos="3360"/>
        </w:tabs>
        <w:spacing w:before="12" w:after="0" w:line="240" w:lineRule="auto"/>
        <w:ind w:left="204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Credit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Value:</w:t>
      </w:r>
      <w:r>
        <w:rPr>
          <w:rFonts w:ascii="Times New Roman" w:eastAsia="Times New Roman" w:hAnsi="Times New Roman" w:cs="Times New Roman"/>
          <w:b/>
          <w:bCs/>
          <w:i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1.0</w:t>
      </w:r>
    </w:p>
    <w:p w:rsidR="005A24A1" w:rsidRDefault="00D97198">
      <w:pPr>
        <w:tabs>
          <w:tab w:val="left" w:pos="3360"/>
        </w:tabs>
        <w:spacing w:before="12" w:after="0" w:line="240" w:lineRule="auto"/>
        <w:ind w:left="209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Prerequisite: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Functions,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11,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University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Preparation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(MCR3U)</w:t>
      </w:r>
    </w:p>
    <w:p w:rsidR="005A24A1" w:rsidRDefault="00D97198">
      <w:pPr>
        <w:spacing w:before="12" w:after="0" w:line="240" w:lineRule="auto"/>
        <w:ind w:left="3363" w:right="894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or</w:t>
      </w:r>
      <w:proofErr w:type="gramEnd"/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Technology,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Preparation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(MCT4C)</w:t>
      </w:r>
    </w:p>
    <w:p w:rsidR="005A24A1" w:rsidRDefault="00D97198">
      <w:pPr>
        <w:tabs>
          <w:tab w:val="left" w:pos="3360"/>
        </w:tabs>
        <w:spacing w:before="7" w:after="0" w:line="240" w:lineRule="auto"/>
        <w:ind w:left="232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Textbook: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Advanced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McGraw-Hill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Ryerson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(2008)</w:t>
      </w:r>
    </w:p>
    <w:p w:rsidR="005A24A1" w:rsidRDefault="00D97198">
      <w:pPr>
        <w:tabs>
          <w:tab w:val="left" w:pos="3360"/>
        </w:tabs>
        <w:spacing w:before="12" w:after="0" w:line="240" w:lineRule="auto"/>
        <w:ind w:left="22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Resources: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Advanced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Nelson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(2008)</w:t>
      </w:r>
    </w:p>
    <w:p w:rsidR="005A24A1" w:rsidRDefault="00D97198">
      <w:pPr>
        <w:spacing w:before="12" w:after="0" w:line="253" w:lineRule="auto"/>
        <w:ind w:left="3363" w:right="223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Advanced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Introductory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Calculus,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Harcourt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(2002) </w:t>
      </w:r>
      <w:r>
        <w:rPr>
          <w:rFonts w:ascii="Times New Roman" w:eastAsia="Times New Roman" w:hAnsi="Times New Roman" w:cs="Times New Roman"/>
          <w:sz w:val="19"/>
          <w:szCs w:val="19"/>
        </w:rPr>
        <w:t>Calculus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Advanced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McGraw-Hill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Ryerson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(2002) </w:t>
      </w:r>
      <w:r>
        <w:rPr>
          <w:rFonts w:ascii="Times New Roman" w:eastAsia="Times New Roman" w:hAnsi="Times New Roman" w:cs="Times New Roman"/>
          <w:sz w:val="19"/>
          <w:szCs w:val="19"/>
        </w:rPr>
        <w:t>OAME/OMCA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Materials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(2007)</w:t>
      </w:r>
    </w:p>
    <w:p w:rsidR="005A24A1" w:rsidRDefault="00D97198">
      <w:pPr>
        <w:spacing w:after="0" w:line="240" w:lineRule="auto"/>
        <w:ind w:left="3363" w:right="528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Teacher-made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Worksheets</w:t>
      </w:r>
    </w:p>
    <w:p w:rsidR="005A24A1" w:rsidRDefault="00D97198">
      <w:pPr>
        <w:spacing w:before="12" w:after="0" w:line="240" w:lineRule="auto"/>
        <w:ind w:left="3363" w:right="458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Graphing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Calculators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Computers</w:t>
      </w:r>
    </w:p>
    <w:p w:rsidR="005A24A1" w:rsidRDefault="005A24A1">
      <w:pPr>
        <w:spacing w:before="2" w:after="0" w:line="240" w:lineRule="exact"/>
        <w:rPr>
          <w:sz w:val="24"/>
          <w:szCs w:val="24"/>
        </w:rPr>
      </w:pPr>
    </w:p>
    <w:p w:rsidR="005A24A1" w:rsidRDefault="00D97198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Description</w:t>
      </w:r>
    </w:p>
    <w:p w:rsidR="005A24A1" w:rsidRDefault="00D97198">
      <w:pPr>
        <w:spacing w:before="12" w:after="0" w:line="252" w:lineRule="auto"/>
        <w:ind w:left="104" w:right="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extends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students’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experience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investigate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properties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polynomial,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rational,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logarithmic,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trigonometric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functions;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develop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techniques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combining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functions;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broaden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understanding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rates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change;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develop </w:t>
      </w:r>
      <w:r>
        <w:rPr>
          <w:rFonts w:ascii="Times New Roman" w:eastAsia="Times New Roman" w:hAnsi="Times New Roman" w:cs="Times New Roman"/>
          <w:sz w:val="19"/>
          <w:szCs w:val="19"/>
        </w:rPr>
        <w:t>facility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applying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concepts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skills.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engage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processes: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Solving,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Proving,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Reflecting,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Selecting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Tools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Computational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Connecting,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Representing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Communicating.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intended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both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taking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Calculus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Vectors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prerequisite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university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those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wishing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consolidate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understanding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proceeding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variety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university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programs.</w:t>
      </w:r>
    </w:p>
    <w:p w:rsidR="005A24A1" w:rsidRDefault="005A24A1">
      <w:pPr>
        <w:spacing w:before="12" w:after="0" w:line="220" w:lineRule="exact"/>
      </w:pPr>
    </w:p>
    <w:p w:rsidR="005A24A1" w:rsidRDefault="00D97198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Strands</w:t>
      </w:r>
    </w:p>
    <w:p w:rsidR="005A24A1" w:rsidRDefault="00D97198">
      <w:pPr>
        <w:spacing w:before="12" w:after="0" w:line="253" w:lineRule="auto"/>
        <w:ind w:left="464" w:right="54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Polynomial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Rational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Functions                      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48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Trigonometric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Functions                                       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25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Exponential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Logarithmic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Functions               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Characteristics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Functions                                  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periods</w:t>
      </w:r>
    </w:p>
    <w:p w:rsidR="005A24A1" w:rsidRDefault="005A24A1">
      <w:pPr>
        <w:spacing w:before="6" w:after="0" w:line="220" w:lineRule="exact"/>
      </w:pPr>
    </w:p>
    <w:p w:rsidR="005A24A1" w:rsidRDefault="00D97198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Considerations</w:t>
      </w:r>
    </w:p>
    <w:p w:rsidR="005A24A1" w:rsidRDefault="00D97198">
      <w:pPr>
        <w:tabs>
          <w:tab w:val="left" w:pos="2980"/>
        </w:tabs>
        <w:spacing w:before="12" w:after="0" w:line="253" w:lineRule="auto"/>
        <w:ind w:left="2984" w:right="715" w:hanging="28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Exceptional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allowed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tests.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accommodations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consultation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Guidance,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departments.</w:t>
      </w:r>
    </w:p>
    <w:p w:rsidR="005A24A1" w:rsidRDefault="00D97198">
      <w:pPr>
        <w:tabs>
          <w:tab w:val="left" w:pos="2980"/>
        </w:tabs>
        <w:spacing w:before="62"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Technology: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Graphing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Calculators,</w:t>
      </w:r>
      <w:proofErr w:type="gramEnd"/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Computers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utilized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technology-related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applications.</w:t>
      </w:r>
    </w:p>
    <w:p w:rsidR="005A24A1" w:rsidRDefault="00D97198">
      <w:pPr>
        <w:tabs>
          <w:tab w:val="left" w:pos="2980"/>
        </w:tabs>
        <w:spacing w:before="69" w:after="0" w:line="318" w:lineRule="auto"/>
        <w:ind w:left="104" w:right="25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Career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Education: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Links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established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course.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Co-operative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Educatio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association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Guidance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Department.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Anxiet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Attention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according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following:</w:t>
      </w:r>
    </w:p>
    <w:p w:rsidR="005A24A1" w:rsidRDefault="00D97198" w:rsidP="009114A0">
      <w:pPr>
        <w:tabs>
          <w:tab w:val="left" w:pos="3340"/>
        </w:tabs>
        <w:spacing w:after="0" w:line="280" w:lineRule="exact"/>
        <w:ind w:left="2981" w:right="-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perspectives</w:t>
      </w:r>
    </w:p>
    <w:p w:rsidR="005A24A1" w:rsidRDefault="00D97198" w:rsidP="009114A0">
      <w:pPr>
        <w:tabs>
          <w:tab w:val="left" w:pos="3340"/>
        </w:tabs>
        <w:spacing w:before="11" w:after="0" w:line="280" w:lineRule="exact"/>
        <w:ind w:left="2981" w:right="-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Positive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reinforcements</w:t>
      </w:r>
    </w:p>
    <w:p w:rsidR="005A24A1" w:rsidRDefault="00D97198" w:rsidP="009114A0">
      <w:pPr>
        <w:tabs>
          <w:tab w:val="left" w:pos="3340"/>
        </w:tabs>
        <w:spacing w:before="11" w:after="0" w:line="280" w:lineRule="exact"/>
        <w:ind w:left="2981" w:right="-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Variety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techniques</w:t>
      </w:r>
    </w:p>
    <w:p w:rsidR="005A24A1" w:rsidRDefault="00D97198" w:rsidP="009114A0">
      <w:pPr>
        <w:tabs>
          <w:tab w:val="left" w:pos="3340"/>
        </w:tabs>
        <w:spacing w:before="11" w:after="0" w:line="280" w:lineRule="exact"/>
        <w:ind w:left="2981" w:right="-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structures</w:t>
      </w:r>
    </w:p>
    <w:p w:rsidR="005A24A1" w:rsidRDefault="00D97198" w:rsidP="009114A0">
      <w:pPr>
        <w:tabs>
          <w:tab w:val="left" w:pos="3340"/>
        </w:tabs>
        <w:spacing w:before="11" w:after="0" w:line="280" w:lineRule="exact"/>
        <w:ind w:left="2981" w:right="-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Consideration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Styles</w:t>
      </w:r>
    </w:p>
    <w:p w:rsidR="005A24A1" w:rsidRDefault="00D97198">
      <w:pPr>
        <w:spacing w:before="7"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Skills</w:t>
      </w:r>
    </w:p>
    <w:p w:rsidR="005A24A1" w:rsidRDefault="00D97198">
      <w:pPr>
        <w:spacing w:before="12" w:after="0" w:line="253" w:lineRule="auto"/>
        <w:ind w:left="104" w:right="13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done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observations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work, </w:t>
      </w:r>
      <w:r>
        <w:rPr>
          <w:rFonts w:ascii="Times New Roman" w:eastAsia="Times New Roman" w:hAnsi="Times New Roman" w:cs="Times New Roman"/>
          <w:sz w:val="19"/>
          <w:szCs w:val="19"/>
        </w:rPr>
        <w:t>checklists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interviews.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include:</w:t>
      </w:r>
    </w:p>
    <w:p w:rsidR="005A24A1" w:rsidRDefault="00D97198">
      <w:pPr>
        <w:tabs>
          <w:tab w:val="left" w:pos="3700"/>
        </w:tabs>
        <w:spacing w:after="0" w:line="253" w:lineRule="auto"/>
        <w:ind w:left="464" w:right="363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Classwork/homework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(Work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habits,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homework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organization) </w:t>
      </w:r>
      <w:r>
        <w:rPr>
          <w:rFonts w:ascii="Times New Roman" w:eastAsia="Times New Roman" w:hAnsi="Times New Roman" w:cs="Times New Roman"/>
          <w:sz w:val="19"/>
          <w:szCs w:val="19"/>
        </w:rPr>
        <w:t>Completed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seeking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assistance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initiative)</w:t>
      </w:r>
    </w:p>
    <w:p w:rsidR="005A24A1" w:rsidRDefault="00D97198">
      <w:pPr>
        <w:tabs>
          <w:tab w:val="left" w:pos="3700"/>
        </w:tabs>
        <w:spacing w:after="0" w:line="253" w:lineRule="auto"/>
        <w:ind w:left="464" w:right="39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Persistence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independence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(Working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independently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initiative) </w:t>
      </w:r>
      <w:r>
        <w:rPr>
          <w:rFonts w:ascii="Times New Roman" w:eastAsia="Times New Roman" w:hAnsi="Times New Roman" w:cs="Times New Roman"/>
          <w:sz w:val="19"/>
          <w:szCs w:val="19"/>
        </w:rPr>
        <w:t>Extension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(Organization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goals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(Team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work)</w:t>
      </w:r>
    </w:p>
    <w:p w:rsidR="005A24A1" w:rsidRDefault="005A24A1">
      <w:pPr>
        <w:spacing w:after="0"/>
        <w:sectPr w:rsidR="005A24A1">
          <w:headerReference w:type="default" r:id="rId7"/>
          <w:type w:val="continuous"/>
          <w:pgSz w:w="12240" w:h="15840"/>
          <w:pgMar w:top="960" w:right="680" w:bottom="280" w:left="760" w:header="744" w:footer="720" w:gutter="0"/>
          <w:cols w:space="720"/>
        </w:sectPr>
      </w:pPr>
    </w:p>
    <w:p w:rsidR="005A24A1" w:rsidRDefault="00D97198">
      <w:pPr>
        <w:spacing w:before="85"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Assessment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Strategies</w:t>
      </w:r>
    </w:p>
    <w:p w:rsidR="005A24A1" w:rsidRDefault="00D97198">
      <w:pPr>
        <w:spacing w:before="12" w:after="0" w:line="253" w:lineRule="auto"/>
        <w:ind w:left="144" w:right="1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variety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teaching/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assessment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</w:t>
      </w:r>
      <w:proofErr w:type="gramEnd"/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students’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Formative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will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include:</w:t>
      </w:r>
    </w:p>
    <w:p w:rsidR="005A24A1" w:rsidRDefault="00D97198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Diagnostic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5A24A1" w:rsidRDefault="00D97198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Formative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5A24A1" w:rsidRDefault="00D97198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Performance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5A24A1" w:rsidRDefault="00D97198">
      <w:pPr>
        <w:tabs>
          <w:tab w:val="left" w:pos="860"/>
        </w:tabs>
        <w:spacing w:before="6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Portfolio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5A24A1" w:rsidRDefault="00D97198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9"/>
          <w:sz w:val="19"/>
          <w:szCs w:val="19"/>
        </w:rPr>
        <w:t>•</w:t>
      </w:r>
      <w:r>
        <w:rPr>
          <w:rFonts w:ascii="Arial" w:eastAsia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Rubrics</w:t>
      </w:r>
    </w:p>
    <w:p w:rsidR="005A24A1" w:rsidRDefault="00D97198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9"/>
          <w:sz w:val="19"/>
          <w:szCs w:val="19"/>
        </w:rPr>
        <w:t>•</w:t>
      </w:r>
      <w:r>
        <w:rPr>
          <w:rFonts w:ascii="Arial" w:eastAsia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Checklists</w:t>
      </w:r>
    </w:p>
    <w:p w:rsidR="005A24A1" w:rsidRDefault="005A24A1">
      <w:pPr>
        <w:spacing w:before="2" w:after="0" w:line="240" w:lineRule="exact"/>
        <w:rPr>
          <w:sz w:val="24"/>
          <w:szCs w:val="24"/>
        </w:rPr>
      </w:pPr>
    </w:p>
    <w:p w:rsidR="005A24A1" w:rsidRDefault="00D97198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Summative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(70%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Work)</w:t>
      </w:r>
    </w:p>
    <w:p w:rsidR="005A24A1" w:rsidRDefault="00D97198">
      <w:pPr>
        <w:tabs>
          <w:tab w:val="left" w:pos="860"/>
        </w:tabs>
        <w:spacing w:before="11" w:after="0" w:line="252" w:lineRule="auto"/>
        <w:ind w:left="864" w:right="335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Tests,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quizzes,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summative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occur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z w:val="19"/>
          <w:szCs w:val="19"/>
        </w:rPr>
        <w:t>units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outlined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accompanying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outline.</w:t>
      </w:r>
    </w:p>
    <w:p w:rsidR="005A24A1" w:rsidRDefault="00D97198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reasonable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opportunities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master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curriculum</w:t>
      </w:r>
    </w:p>
    <w:p w:rsidR="005A24A1" w:rsidRDefault="00D97198">
      <w:pPr>
        <w:spacing w:before="12" w:after="0" w:line="240" w:lineRule="auto"/>
        <w:ind w:left="86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expectations</w:t>
      </w:r>
      <w:proofErr w:type="gramEnd"/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occurs.</w:t>
      </w:r>
    </w:p>
    <w:p w:rsidR="005A24A1" w:rsidRDefault="00D97198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Major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announced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week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advance.</w:t>
      </w:r>
    </w:p>
    <w:p w:rsidR="005A24A1" w:rsidRDefault="00D97198">
      <w:pPr>
        <w:tabs>
          <w:tab w:val="left" w:pos="860"/>
        </w:tabs>
        <w:spacing w:before="11" w:after="0" w:line="250" w:lineRule="auto"/>
        <w:ind w:left="864" w:right="61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Accommodations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statutory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holidays,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religious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sports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events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other </w:t>
      </w:r>
      <w:r>
        <w:rPr>
          <w:rFonts w:ascii="Times New Roman" w:eastAsia="Times New Roman" w:hAnsi="Times New Roman" w:cs="Times New Roman"/>
          <w:sz w:val="19"/>
          <w:szCs w:val="19"/>
        </w:rPr>
        <w:t>occurrences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student’s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responsibility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notify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absences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advance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missed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work.</w:t>
      </w:r>
    </w:p>
    <w:p w:rsidR="005A24A1" w:rsidRDefault="00D97198">
      <w:pPr>
        <w:tabs>
          <w:tab w:val="left" w:pos="860"/>
        </w:tabs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Absence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documented.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miss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s/he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to:</w:t>
      </w:r>
    </w:p>
    <w:p w:rsidR="005A24A1" w:rsidRDefault="00D97198">
      <w:pPr>
        <w:spacing w:before="12" w:after="0" w:line="240" w:lineRule="auto"/>
        <w:ind w:left="1189" w:right="17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see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arrange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alternative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evaluation;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or</w:t>
      </w:r>
    </w:p>
    <w:p w:rsidR="005A24A1" w:rsidRDefault="00D97198">
      <w:pPr>
        <w:spacing w:before="12" w:after="0" w:line="253" w:lineRule="auto"/>
        <w:ind w:left="1421" w:right="102" w:hanging="1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illness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unexpected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guardian,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immediately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explain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alternate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mutually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convenient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time.</w:t>
      </w:r>
    </w:p>
    <w:p w:rsidR="005A24A1" w:rsidRDefault="00D97198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 w:rsidR="009A32A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East York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Policy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applies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assignments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evaluations.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Agenda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book.</w:t>
      </w:r>
    </w:p>
    <w:p w:rsidR="005A24A1" w:rsidRDefault="00D97198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Cheating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tolerated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dealt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appropriately.</w:t>
      </w:r>
    </w:p>
    <w:p w:rsidR="005A24A1" w:rsidRDefault="005A24A1">
      <w:pPr>
        <w:spacing w:before="2" w:after="0" w:line="240" w:lineRule="exact"/>
        <w:rPr>
          <w:sz w:val="24"/>
          <w:szCs w:val="24"/>
        </w:rPr>
      </w:pPr>
    </w:p>
    <w:p w:rsidR="005A24A1" w:rsidRDefault="00D97198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Calculation</w:t>
      </w:r>
    </w:p>
    <w:p w:rsidR="005A24A1" w:rsidRDefault="00D97198">
      <w:pPr>
        <w:spacing w:before="12" w:after="0" w:line="251" w:lineRule="auto"/>
        <w:ind w:left="144" w:right="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Calculation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Categories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chart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meant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assist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instruction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expectations.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assessment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tools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feedback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students.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mathematical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topic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contain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category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chart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integrated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nature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discipline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mathematics.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follows:</w:t>
      </w:r>
    </w:p>
    <w:p w:rsidR="005A24A1" w:rsidRDefault="005A24A1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2"/>
        <w:gridCol w:w="908"/>
        <w:gridCol w:w="2177"/>
        <w:gridCol w:w="3534"/>
      </w:tblGrid>
      <w:tr w:rsidR="00A70A6D" w:rsidRPr="00A64627" w:rsidTr="009B6FA8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b/>
                <w:bCs/>
                <w:sz w:val="19"/>
                <w:szCs w:val="19"/>
              </w:rPr>
              <w:t>Term</w:t>
            </w:r>
            <w:r w:rsidRPr="00A64627">
              <w:rPr>
                <w:rFonts w:ascii="Times New Roman" w:hAnsi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Levels</w:t>
            </w:r>
            <w:r w:rsidRPr="00A64627">
              <w:rPr>
                <w:rFonts w:ascii="Times New Roman" w:hAnsi="Times New Roman"/>
                <w:b/>
                <w:bCs/>
                <w:i/>
                <w:iCs/>
                <w:spacing w:val="19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b/>
                <w:bCs/>
                <w:i/>
                <w:iCs/>
                <w:w w:val="103"/>
                <w:sz w:val="19"/>
                <w:szCs w:val="19"/>
              </w:rPr>
              <w:t>of</w:t>
            </w:r>
            <w:r w:rsidRPr="00A64627">
              <w:rPr>
                <w:rFonts w:ascii="Times New Roman" w:hAnsi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b/>
                <w:bCs/>
                <w:i/>
                <w:iCs/>
                <w:w w:val="103"/>
                <w:sz w:val="19"/>
                <w:szCs w:val="19"/>
              </w:rPr>
              <w:t>Achievement:</w:t>
            </w:r>
          </w:p>
        </w:tc>
      </w:tr>
      <w:tr w:rsidR="00A70A6D" w:rsidRPr="00A64627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sz w:val="19"/>
                <w:szCs w:val="19"/>
              </w:rPr>
              <w:t>Knowledge</w:t>
            </w:r>
            <w:r w:rsidRPr="00A64627">
              <w:rPr>
                <w:rFonts w:ascii="Times New Roman" w:hAnsi="Times New Roman"/>
                <w:spacing w:val="31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and</w:t>
            </w:r>
            <w:r w:rsidRPr="00A64627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40</w:t>
            </w: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A64627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1:</w:t>
            </w:r>
            <w:r w:rsidRPr="00A64627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50</w:t>
            </w:r>
            <w:r w:rsidRPr="00A64627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-</w:t>
            </w:r>
            <w:r w:rsidRPr="00A64627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59%</w:t>
            </w:r>
          </w:p>
        </w:tc>
      </w:tr>
      <w:tr w:rsidR="00A70A6D" w:rsidRPr="00A64627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0</w:t>
            </w: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A64627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2:</w:t>
            </w:r>
            <w:r w:rsidRPr="00A64627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60</w:t>
            </w:r>
            <w:r w:rsidRPr="00A64627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–</w:t>
            </w:r>
            <w:r w:rsidRPr="00A64627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69%</w:t>
            </w:r>
          </w:p>
        </w:tc>
      </w:tr>
      <w:tr w:rsidR="00A70A6D" w:rsidRPr="00A64627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sz w:val="19"/>
                <w:szCs w:val="19"/>
              </w:rPr>
              <w:t>Thinking</w:t>
            </w:r>
            <w:r w:rsidRPr="00A64627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and</w:t>
            </w:r>
            <w:r w:rsidRPr="00A64627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20</w:t>
            </w: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A64627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3:</w:t>
            </w:r>
            <w:r w:rsidRPr="00A64627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70</w:t>
            </w:r>
            <w:r w:rsidRPr="00A64627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–</w:t>
            </w:r>
            <w:r w:rsidRPr="00A64627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79%</w:t>
            </w:r>
          </w:p>
        </w:tc>
      </w:tr>
      <w:tr w:rsidR="00A70A6D" w:rsidRPr="00A64627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Communication: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0</w:t>
            </w: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A64627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A64627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4:</w:t>
            </w:r>
            <w:r w:rsidRPr="00A64627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80</w:t>
            </w:r>
            <w:r w:rsidRPr="00A64627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sz w:val="19"/>
                <w:szCs w:val="19"/>
              </w:rPr>
              <w:t>-</w:t>
            </w:r>
            <w:r w:rsidRPr="00A64627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w w:val="103"/>
                <w:sz w:val="19"/>
                <w:szCs w:val="19"/>
              </w:rPr>
              <w:t>100%</w:t>
            </w:r>
          </w:p>
        </w:tc>
      </w:tr>
      <w:tr w:rsidR="00A70A6D" w:rsidRPr="00A64627" w:rsidTr="009B6FA8">
        <w:trPr>
          <w:trHeight w:hRule="exact" w:val="368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A4FFB" w:rsidRDefault="00A70A6D" w:rsidP="009B6FA8">
            <w:pPr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19"/>
                <w:szCs w:val="19"/>
              </w:rPr>
            </w:pPr>
            <w:r w:rsidRPr="00A64627">
              <w:rPr>
                <w:rFonts w:ascii="Times New Roman" w:hAnsi="Times New Roman"/>
                <w:b/>
                <w:bCs/>
                <w:sz w:val="19"/>
                <w:szCs w:val="19"/>
              </w:rPr>
              <w:t>Final</w:t>
            </w:r>
            <w:r w:rsidRPr="00A64627">
              <w:rPr>
                <w:rFonts w:ascii="Times New Roman" w:hAnsi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b/>
                <w:bCs/>
                <w:sz w:val="19"/>
                <w:szCs w:val="19"/>
              </w:rPr>
              <w:t>Summative</w:t>
            </w:r>
            <w:r w:rsidRPr="00A64627">
              <w:rPr>
                <w:rFonts w:ascii="Times New Roman" w:hAnsi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A64627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Evaluation: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9114A0" w:rsidP="009B6FA8">
            <w:pPr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30% Final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0A6D" w:rsidRPr="00A64627" w:rsidRDefault="00A70A6D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4A1" w:rsidRDefault="005A24A1">
      <w:pPr>
        <w:spacing w:before="4" w:after="0" w:line="130" w:lineRule="exact"/>
        <w:rPr>
          <w:sz w:val="13"/>
          <w:szCs w:val="13"/>
        </w:rPr>
      </w:pPr>
    </w:p>
    <w:p w:rsidR="005A24A1" w:rsidRDefault="005A24A1">
      <w:pPr>
        <w:spacing w:after="0" w:line="200" w:lineRule="exact"/>
        <w:rPr>
          <w:sz w:val="20"/>
          <w:szCs w:val="20"/>
        </w:rPr>
      </w:pPr>
    </w:p>
    <w:p w:rsidR="005A24A1" w:rsidRDefault="005A24A1">
      <w:pPr>
        <w:spacing w:before="4" w:after="0" w:line="220" w:lineRule="exact"/>
      </w:pPr>
    </w:p>
    <w:p w:rsidR="005A24A1" w:rsidRDefault="00D97198">
      <w:pPr>
        <w:spacing w:before="41"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Communication</w:t>
      </w:r>
    </w:p>
    <w:p w:rsidR="005A24A1" w:rsidRDefault="00D97198">
      <w:pPr>
        <w:spacing w:before="12" w:after="0" w:line="253" w:lineRule="auto"/>
        <w:ind w:left="144" w:right="262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Access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extra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encouraged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consult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regular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extra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guidance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improving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performance.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improving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z w:val="19"/>
          <w:szCs w:val="19"/>
        </w:rPr>
        <w:t>grades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teachers.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view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cards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discuss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clarification.</w:t>
      </w:r>
    </w:p>
    <w:p w:rsidR="005A24A1" w:rsidRDefault="005A24A1">
      <w:pPr>
        <w:spacing w:before="6" w:after="0" w:line="220" w:lineRule="exact"/>
      </w:pPr>
    </w:p>
    <w:p w:rsidR="005A24A1" w:rsidRDefault="00D97198">
      <w:pPr>
        <w:spacing w:after="0" w:line="253" w:lineRule="auto"/>
        <w:ind w:left="144" w:right="143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Communication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Parents/Guardian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Comments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pertaining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report </w:t>
      </w:r>
      <w:r>
        <w:rPr>
          <w:rFonts w:ascii="Times New Roman" w:eastAsia="Times New Roman" w:hAnsi="Times New Roman" w:cs="Times New Roman"/>
          <w:sz w:val="19"/>
          <w:szCs w:val="19"/>
        </w:rPr>
        <w:t>cards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primarily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feedback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well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nights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discussion.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necessary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telephone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student’s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performance.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encouraged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arises.</w:t>
      </w:r>
    </w:p>
    <w:p w:rsidR="005A24A1" w:rsidRDefault="005A24A1">
      <w:pPr>
        <w:spacing w:after="0"/>
        <w:sectPr w:rsidR="005A24A1">
          <w:headerReference w:type="even" r:id="rId8"/>
          <w:pgSz w:w="12240" w:h="15840"/>
          <w:pgMar w:top="640" w:right="640" w:bottom="280" w:left="720" w:header="744" w:footer="0" w:gutter="0"/>
          <w:cols w:space="720"/>
        </w:sectPr>
      </w:pPr>
    </w:p>
    <w:p w:rsidR="005A24A1" w:rsidRDefault="00D97198">
      <w:pPr>
        <w:spacing w:before="60" w:after="0" w:line="240" w:lineRule="auto"/>
        <w:ind w:left="35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MHF4U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Daily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114A0">
        <w:rPr>
          <w:rFonts w:ascii="Times New Roman" w:eastAsia="Times New Roman" w:hAnsi="Times New Roman" w:cs="Times New Roman"/>
          <w:b/>
          <w:bCs/>
          <w:sz w:val="24"/>
          <w:szCs w:val="24"/>
        </w:rPr>
        <w:t>2016-2017</w:t>
      </w:r>
      <w:bookmarkStart w:id="0" w:name="_GoBack"/>
      <w:bookmarkEnd w:id="0"/>
    </w:p>
    <w:p w:rsidR="005A24A1" w:rsidRDefault="005A24A1">
      <w:pPr>
        <w:spacing w:before="16" w:after="0" w:line="220" w:lineRule="exact"/>
      </w:pPr>
    </w:p>
    <w:p w:rsidR="005A24A1" w:rsidRDefault="00D97198">
      <w:pPr>
        <w:spacing w:after="0" w:line="216" w:lineRule="exact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Textbook: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Advanced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McGraw-Hill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Ryerson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(2008)</w:t>
      </w:r>
    </w:p>
    <w:p w:rsidR="005A24A1" w:rsidRDefault="005A24A1">
      <w:pPr>
        <w:spacing w:before="4" w:after="0" w:line="200" w:lineRule="exact"/>
        <w:rPr>
          <w:sz w:val="20"/>
          <w:szCs w:val="20"/>
        </w:rPr>
      </w:pPr>
    </w:p>
    <w:p w:rsidR="005A24A1" w:rsidRDefault="00D97198">
      <w:pPr>
        <w:spacing w:before="41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POLYNOMIAL</w:t>
      </w:r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RATIONAL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(48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5A24A1" w:rsidRDefault="00D97198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5A24A1" w:rsidRDefault="00D97198">
      <w:pPr>
        <w:tabs>
          <w:tab w:val="left" w:pos="940"/>
        </w:tabs>
        <w:spacing w:before="10" w:after="0" w:line="253" w:lineRule="auto"/>
        <w:ind w:left="944" w:right="234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identify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describe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some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key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features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polynomial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numeric,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graphical,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algebraic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representations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proofErr w:type="gram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polynomial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functions;</w:t>
      </w:r>
    </w:p>
    <w:p w:rsidR="005A24A1" w:rsidRDefault="00D97198">
      <w:pPr>
        <w:tabs>
          <w:tab w:val="left" w:pos="940"/>
        </w:tabs>
        <w:spacing w:before="4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identify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describe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some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key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features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rational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represent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rational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graphically;</w:t>
      </w:r>
    </w:p>
    <w:p w:rsidR="005A24A1" w:rsidRDefault="00D97198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polynomial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simple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rational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equations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graphically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algebraically;</w:t>
      </w:r>
    </w:p>
    <w:p w:rsidR="005A24A1" w:rsidRDefault="00D97198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solving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polynomial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simple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rational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inequalities.</w:t>
      </w:r>
    </w:p>
    <w:p w:rsidR="005A24A1" w:rsidRDefault="005A24A1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40"/>
        <w:gridCol w:w="960"/>
        <w:gridCol w:w="2760"/>
        <w:gridCol w:w="2400"/>
      </w:tblGrid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5A24A1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#1: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POLYNOMIAL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FUNCTIONS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5A24A1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Introduction</w:t>
            </w:r>
          </w:p>
          <w:p w:rsidR="005A24A1" w:rsidRDefault="00D97198">
            <w:pPr>
              <w:spacing w:before="11" w:after="0" w:line="253" w:lineRule="auto"/>
              <w:ind w:left="327" w:right="373" w:hanging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Power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Functions: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features,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interval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notation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5A24A1" w:rsidRDefault="00D97198">
            <w:pPr>
              <w:spacing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5A24A1" w:rsidRDefault="00D97198">
            <w:pPr>
              <w:spacing w:after="0" w:line="253" w:lineRule="auto"/>
              <w:ind w:left="105" w:right="1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Investigation-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based.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TI-83s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needed throughout.</w:t>
            </w:r>
          </w:p>
        </w:tc>
      </w:tr>
      <w:tr w:rsidR="005A24A1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Characteristics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Polynomial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Functions:</w:t>
            </w:r>
          </w:p>
          <w:p w:rsidR="005A24A1" w:rsidRDefault="00D97198">
            <w:pPr>
              <w:spacing w:before="15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expanded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form,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odd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even,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finite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differences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9" w:lineRule="auto"/>
              <w:ind w:left="105" w:right="8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15-18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  <w:p w:rsidR="005A24A1" w:rsidRDefault="00D97198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Regression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Instructions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Equations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Graphs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Polynomial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Functions:</w:t>
            </w:r>
          </w:p>
          <w:p w:rsidR="005A24A1" w:rsidRDefault="00D97198">
            <w:pPr>
              <w:spacing w:before="11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factored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form,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symmetry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7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39,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  <w:p w:rsidR="005A24A1" w:rsidRDefault="00D9719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Transformations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49,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Slopes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Secants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Change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Slopes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Tangents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Instantaneous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of</w:t>
            </w:r>
          </w:p>
          <w:p w:rsidR="005A24A1" w:rsidRDefault="00D9719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Change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74-79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77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POLYNOMIAL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EQUATIONS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INEQUALITIES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Factoring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#4-7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Factoring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Division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Polynomials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Remainder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Theorem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87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#7-22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Factor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Theorem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94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Sum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Difference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Cubes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103,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#12-21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  <w:p w:rsidR="005A24A1" w:rsidRDefault="00D9719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&amp;10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#3</w:t>
            </w:r>
          </w:p>
          <w:p w:rsidR="005A24A1" w:rsidRDefault="00D9719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Solving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Polynomial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Equations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Applications:</w:t>
            </w:r>
          </w:p>
          <w:p w:rsidR="005A24A1" w:rsidRDefault="00D97198">
            <w:pPr>
              <w:spacing w:before="1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hand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TI-83+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5A24A1" w:rsidRDefault="00D97198">
            <w:pPr>
              <w:spacing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5A24A1" w:rsidRDefault="00D9719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104</w:t>
            </w:r>
          </w:p>
          <w:p w:rsidR="005A24A1" w:rsidRDefault="00D9719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110,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#1-9,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5A24A1" w:rsidRDefault="00D9719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Polynomial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Applications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Polynomial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#10-19,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Families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Polynomial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114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Solving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Polynomial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Inequalities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using</w:t>
            </w:r>
          </w:p>
          <w:p w:rsidR="005A24A1" w:rsidRDefault="00D97198">
            <w:pPr>
              <w:spacing w:before="11" w:after="0" w:line="240" w:lineRule="auto"/>
              <w:ind w:left="37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Technology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123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Polynomial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Solving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Factorable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Polynomial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Inequalities</w:t>
            </w:r>
          </w:p>
          <w:p w:rsidR="005A24A1" w:rsidRDefault="00D97198">
            <w:pPr>
              <w:spacing w:before="11" w:after="0" w:line="240" w:lineRule="auto"/>
              <w:ind w:left="37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Algebraically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138,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Polynomial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140-143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5A24A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77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RATIONAL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FUNCTIONS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5A24A1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Reciprocal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Linear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149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153,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Reciprocal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157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164,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Rational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ax+b</w:t>
            </w:r>
            <w:proofErr w:type="spellEnd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)/(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cx+d</w:t>
            </w:r>
            <w:proofErr w:type="spellEnd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168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174,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5A24A1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Solve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Rational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Equations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Inequalities:</w:t>
            </w:r>
          </w:p>
          <w:p w:rsidR="005A24A1" w:rsidRDefault="00D97198">
            <w:pPr>
              <w:spacing w:before="11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hand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183,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4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Connections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Rational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&amp; Equations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192-195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</w:tbl>
    <w:p w:rsidR="005A24A1" w:rsidRDefault="005A24A1">
      <w:pPr>
        <w:spacing w:after="0"/>
        <w:sectPr w:rsidR="005A24A1">
          <w:headerReference w:type="default" r:id="rId9"/>
          <w:pgSz w:w="12240" w:h="15840"/>
          <w:pgMar w:top="960" w:right="580" w:bottom="280" w:left="640" w:header="0" w:footer="17312" w:gutter="0"/>
          <w:cols w:space="720"/>
        </w:sectPr>
      </w:pPr>
    </w:p>
    <w:p w:rsidR="005A24A1" w:rsidRDefault="00D97198">
      <w:pPr>
        <w:spacing w:before="85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TRIGONOMETRIC 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FUNCTIONS</w:t>
      </w:r>
      <w:proofErr w:type="gramEnd"/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(25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5A24A1" w:rsidRDefault="00D97198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5A24A1" w:rsidRDefault="00D97198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meaning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radian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measure;</w:t>
      </w:r>
    </w:p>
    <w:p w:rsidR="005A24A1" w:rsidRDefault="00D97198">
      <w:pPr>
        <w:tabs>
          <w:tab w:val="left" w:pos="940"/>
        </w:tabs>
        <w:spacing w:before="10" w:after="0" w:line="253" w:lineRule="auto"/>
        <w:ind w:left="944" w:right="510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trigonometric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ratios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graphical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algebraic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representations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proofErr w:type="gram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corresponding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trigonometric </w:t>
      </w:r>
      <w:r>
        <w:rPr>
          <w:rFonts w:ascii="Times New Roman" w:eastAsia="Times New Roman" w:hAnsi="Times New Roman" w:cs="Times New Roman"/>
          <w:sz w:val="17"/>
          <w:szCs w:val="17"/>
        </w:rPr>
        <w:t>functions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reciprocals,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these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problems;</w:t>
      </w:r>
    </w:p>
    <w:p w:rsidR="005A24A1" w:rsidRDefault="00D97198">
      <w:pPr>
        <w:tabs>
          <w:tab w:val="left" w:pos="940"/>
        </w:tabs>
        <w:spacing w:after="0" w:line="196" w:lineRule="exact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trigonometric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equations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prove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trigonometric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identities.</w:t>
      </w:r>
    </w:p>
    <w:p w:rsidR="005A24A1" w:rsidRDefault="005A24A1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40"/>
        <w:gridCol w:w="960"/>
        <w:gridCol w:w="2760"/>
        <w:gridCol w:w="2400"/>
      </w:tblGrid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5A24A1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2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TRIGONOMETRY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Radian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Measure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Angular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Velocity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202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208,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Radian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Trigonometric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Angles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5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211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213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216,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Equivalent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Trigonometric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Expressions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6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221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225,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Simple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Identities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5A24A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Compound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Double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Angle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Formulas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232,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Compound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Angle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Prove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Trigonometric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Identities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240,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Identity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244-247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8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TRIGONOMETRIC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FUNCTIONS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Graphs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Sine,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Cosine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Tangent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252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Single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Transformations 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Sinusoidal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258,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#1-15,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17-20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5A24A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Multiple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Transformations 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Sinusoidal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Sinusoidal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Regression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280-281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Graphs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Reciprocal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Trigonometric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261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267,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Solve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Trigonometric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Equations: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hand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287,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Making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Connections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Instantaneous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Rates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of</w:t>
            </w:r>
          </w:p>
          <w:p w:rsidR="005A24A1" w:rsidRDefault="00D9719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Change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296,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#1-7,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300-303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</w:tbl>
    <w:p w:rsidR="005A24A1" w:rsidRDefault="005A24A1">
      <w:pPr>
        <w:spacing w:after="0" w:line="200" w:lineRule="exact"/>
        <w:rPr>
          <w:sz w:val="20"/>
          <w:szCs w:val="20"/>
        </w:rPr>
      </w:pPr>
    </w:p>
    <w:p w:rsidR="005A24A1" w:rsidRDefault="005A24A1">
      <w:pPr>
        <w:spacing w:before="4" w:after="0" w:line="220" w:lineRule="exact"/>
      </w:pPr>
    </w:p>
    <w:p w:rsidR="005A24A1" w:rsidRDefault="00D97198">
      <w:pPr>
        <w:spacing w:before="41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#3: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EXPONENTIAL</w:t>
      </w:r>
      <w:r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LOGARITHMIC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(18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5A24A1" w:rsidRDefault="00D97198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5A24A1" w:rsidRDefault="00D97198">
      <w:pPr>
        <w:tabs>
          <w:tab w:val="left" w:pos="940"/>
        </w:tabs>
        <w:spacing w:before="10" w:after="0" w:line="253" w:lineRule="auto"/>
        <w:ind w:left="944" w:right="366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relationship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exponential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expressions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logarithmic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expressions,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evaluate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logarithms,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laws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logarithms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simplify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numeric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expressions;</w:t>
      </w:r>
    </w:p>
    <w:p w:rsidR="005A24A1" w:rsidRDefault="00D97198">
      <w:pPr>
        <w:tabs>
          <w:tab w:val="left" w:pos="940"/>
        </w:tabs>
        <w:spacing w:after="0" w:line="196" w:lineRule="exact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identify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describe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some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key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features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logarithmic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numeric,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graphical,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and</w:t>
      </w:r>
    </w:p>
    <w:p w:rsidR="005A24A1" w:rsidRDefault="00D97198">
      <w:pPr>
        <w:spacing w:before="11" w:after="0" w:line="240" w:lineRule="auto"/>
        <w:ind w:left="944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algebraic</w:t>
      </w:r>
      <w:proofErr w:type="gram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representations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logarithmic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related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graphically;</w:t>
      </w:r>
    </w:p>
    <w:p w:rsidR="005A24A1" w:rsidRDefault="00D97198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exponential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simple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logarithmic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equations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variable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algebraically,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those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arising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real-world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applications.</w:t>
      </w:r>
    </w:p>
    <w:p w:rsidR="005A24A1" w:rsidRDefault="005A24A1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40"/>
        <w:gridCol w:w="960"/>
        <w:gridCol w:w="2760"/>
        <w:gridCol w:w="2400"/>
      </w:tblGrid>
      <w:tr w:rsidR="005A24A1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#6: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EXPONENTIAL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LOGARITHMIC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FUNCTIONS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Function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Inverse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5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310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214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318,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Logarithms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328,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Transformations 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Logarithmic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9" w:lineRule="auto"/>
              <w:ind w:left="105" w:right="1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331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338,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Power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Law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Logarithms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347,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Making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Connections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Physical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Sciences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353,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356-359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77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TOOLS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STRATEGIES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SOLVING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EXPONENTIAL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LOGARITHMIC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EQUATIONS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Equivalent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Forms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368,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Techniques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Solving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375,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Product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Quotient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Laws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Logarithms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384,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Techniques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Solving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Logarithmic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391,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Making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Connections: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Algebraically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&amp;</w:t>
            </w:r>
          </w:p>
          <w:p w:rsidR="005A24A1" w:rsidRDefault="00D97198">
            <w:pPr>
              <w:spacing w:before="11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Regression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404,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408-411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</w:tbl>
    <w:p w:rsidR="005A24A1" w:rsidRDefault="005A24A1">
      <w:pPr>
        <w:spacing w:after="0"/>
        <w:sectPr w:rsidR="005A24A1">
          <w:headerReference w:type="even" r:id="rId10"/>
          <w:pgSz w:w="12240" w:h="15840"/>
          <w:pgMar w:top="640" w:right="580" w:bottom="280" w:left="640" w:header="744" w:footer="0" w:gutter="0"/>
          <w:cols w:space="720"/>
        </w:sectPr>
      </w:pPr>
    </w:p>
    <w:p w:rsidR="005A24A1" w:rsidRDefault="00D97198">
      <w:pPr>
        <w:spacing w:before="85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lastRenderedPageBreak/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#4: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CHARACTERISTICS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(11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5A24A1" w:rsidRDefault="00D97198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5A24A1" w:rsidRDefault="00D97198">
      <w:pPr>
        <w:tabs>
          <w:tab w:val="left" w:pos="940"/>
        </w:tabs>
        <w:spacing w:before="10" w:after="0" w:line="253" w:lineRule="auto"/>
        <w:ind w:left="944" w:right="138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determine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result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addition,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subtraction,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multiplication,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division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composition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describe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some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properties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resulting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related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problems;</w:t>
      </w:r>
    </w:p>
    <w:p w:rsidR="005A24A1" w:rsidRDefault="00D97198">
      <w:pPr>
        <w:tabs>
          <w:tab w:val="left" w:pos="940"/>
        </w:tabs>
        <w:spacing w:after="0" w:line="196" w:lineRule="exact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compare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characteristics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reasoning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with</w:t>
      </w:r>
    </w:p>
    <w:p w:rsidR="005A24A1" w:rsidRDefault="00D97198">
      <w:pPr>
        <w:spacing w:before="11" w:after="0" w:line="240" w:lineRule="auto"/>
        <w:ind w:left="944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solutions</w:t>
      </w:r>
      <w:proofErr w:type="gram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accessible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standard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algebraic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techniques;</w:t>
      </w:r>
    </w:p>
    <w:p w:rsidR="005A24A1" w:rsidRDefault="00D97198">
      <w:pPr>
        <w:tabs>
          <w:tab w:val="left" w:pos="940"/>
        </w:tabs>
        <w:spacing w:before="15" w:after="0" w:line="253" w:lineRule="auto"/>
        <w:ind w:left="944" w:right="328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average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instantaneous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determine,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numerically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graphically,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interpret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average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over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interval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instantaneous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given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point.</w:t>
      </w:r>
    </w:p>
    <w:p w:rsidR="005A24A1" w:rsidRDefault="005A24A1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40"/>
        <w:gridCol w:w="960"/>
        <w:gridCol w:w="2760"/>
        <w:gridCol w:w="2400"/>
      </w:tblGrid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5A24A1">
        <w:trPr>
          <w:trHeight w:hRule="exact" w:val="8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#8: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COMBINING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FUNCTIONS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Sums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Differences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416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424,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Products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Quotients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53" w:lineRule="auto"/>
              <w:ind w:left="105" w:right="1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429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Inverse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Nelson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1.5,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38-45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Composite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447,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Applications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Inequalities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Combined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Functions:</w:t>
            </w:r>
          </w:p>
          <w:p w:rsidR="005A24A1" w:rsidRDefault="00D97198">
            <w:pPr>
              <w:spacing w:before="11" w:after="0" w:line="240" w:lineRule="auto"/>
              <w:ind w:left="37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hand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457,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Making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Connections: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Modelling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469,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472-475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5A24A1">
        <w:trPr>
          <w:trHeight w:hRule="exact"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D97198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#10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77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5A24A1"/>
        </w:tc>
      </w:tr>
      <w:tr w:rsidR="005A24A1">
        <w:trPr>
          <w:trHeight w:hRule="exact"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5A24A1"/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#1-8)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5A24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Pr="009114A0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Un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fr-CA"/>
              </w:rPr>
              <w:t xml:space="preserve">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#1-3</w:t>
            </w:r>
            <w:proofErr w:type="gramStart"/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 xml:space="preserve">: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  <w:lang w:val="fr-CA"/>
              </w:rPr>
              <w:t xml:space="preserve">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p</w:t>
            </w:r>
            <w:proofErr w:type="gramEnd"/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.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  <w:lang w:val="fr-CA"/>
              </w:rPr>
              <w:t xml:space="preserve">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  <w:lang w:val="fr-CA"/>
              </w:rPr>
              <w:t>196</w:t>
            </w:r>
          </w:p>
          <w:p w:rsidR="005A24A1" w:rsidRPr="009114A0" w:rsidRDefault="00D9719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Un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fr-CA"/>
              </w:rPr>
              <w:t xml:space="preserve">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#4-5: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fr-CA"/>
              </w:rPr>
              <w:t xml:space="preserve">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p.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  <w:lang w:val="fr-CA"/>
              </w:rPr>
              <w:t xml:space="preserve">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  <w:lang w:val="fr-CA"/>
              </w:rPr>
              <w:t>304</w:t>
            </w:r>
          </w:p>
          <w:p w:rsidR="005A24A1" w:rsidRPr="009114A0" w:rsidRDefault="00D9719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Un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  <w:lang w:val="fr-CA"/>
              </w:rPr>
              <w:t xml:space="preserve">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#6-8: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fr-CA"/>
              </w:rPr>
              <w:t xml:space="preserve">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p.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  <w:lang w:val="fr-CA"/>
              </w:rPr>
              <w:t xml:space="preserve">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  <w:lang w:val="fr-CA"/>
              </w:rPr>
              <w:t>476</w:t>
            </w:r>
          </w:p>
          <w:p w:rsidR="005A24A1" w:rsidRPr="009114A0" w:rsidRDefault="00D9719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Course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23"/>
                <w:sz w:val="17"/>
                <w:szCs w:val="17"/>
                <w:lang w:val="fr-CA"/>
              </w:rPr>
              <w:t xml:space="preserve"> </w:t>
            </w:r>
            <w:proofErr w:type="spellStart"/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Review</w:t>
            </w:r>
            <w:proofErr w:type="spellEnd"/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: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25"/>
                <w:sz w:val="17"/>
                <w:szCs w:val="17"/>
                <w:lang w:val="fr-CA"/>
              </w:rPr>
              <w:t xml:space="preserve">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CA"/>
              </w:rPr>
              <w:t>p.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  <w:lang w:val="fr-CA"/>
              </w:rPr>
              <w:t xml:space="preserve"> </w:t>
            </w:r>
            <w:r w:rsidRPr="009114A0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  <w:lang w:val="fr-CA"/>
              </w:rPr>
              <w:t>479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Sheets</w:t>
            </w:r>
          </w:p>
        </w:tc>
      </w:tr>
      <w:tr w:rsidR="005A24A1">
        <w:trPr>
          <w:trHeight w:hRule="exact" w:val="2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5A24A1"/>
        </w:tc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5A24A1" w:rsidRDefault="00D97198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SUMMATIVE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EVALUATION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="009A32AD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(25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%)</w:t>
            </w:r>
          </w:p>
        </w:tc>
      </w:tr>
    </w:tbl>
    <w:p w:rsidR="00D97198" w:rsidRDefault="00D97198"/>
    <w:sectPr w:rsidR="00D97198" w:rsidSect="005A24A1">
      <w:headerReference w:type="default" r:id="rId11"/>
      <w:pgSz w:w="12240" w:h="15840"/>
      <w:pgMar w:top="640" w:right="580" w:bottom="280" w:left="640" w:header="0" w:footer="17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98" w:rsidRDefault="00D97198" w:rsidP="005A24A1">
      <w:pPr>
        <w:spacing w:after="0" w:line="240" w:lineRule="auto"/>
      </w:pPr>
      <w:r>
        <w:separator/>
      </w:r>
    </w:p>
  </w:endnote>
  <w:endnote w:type="continuationSeparator" w:id="0">
    <w:p w:rsidR="00D97198" w:rsidRDefault="00D97198" w:rsidP="005A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98" w:rsidRDefault="00D97198" w:rsidP="005A24A1">
      <w:pPr>
        <w:spacing w:after="0" w:line="240" w:lineRule="auto"/>
      </w:pPr>
      <w:r>
        <w:separator/>
      </w:r>
    </w:p>
  </w:footnote>
  <w:footnote w:type="continuationSeparator" w:id="0">
    <w:p w:rsidR="00D97198" w:rsidRDefault="00D97198" w:rsidP="005A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A1" w:rsidRDefault="009114A0" w:rsidP="009A32AD">
    <w:pPr>
      <w:tabs>
        <w:tab w:val="left" w:pos="4545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2.05pt;margin-top:36.2pt;width:162.3pt;height:11.85pt;z-index:-1432;mso-position-horizontal-relative:page;mso-position-vertical-relative:page" filled="f" stroked="f">
          <v:textbox inset="0,0,0,0">
            <w:txbxContent>
              <w:p w:rsidR="005A24A1" w:rsidRDefault="009A32AD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  <w:t>EAST YORK</w:t>
                </w:r>
                <w:r w:rsidR="00D97198">
                  <w:rPr>
                    <w:rFonts w:ascii="Times New Roman" w:eastAsia="Times New Roman" w:hAnsi="Times New Roman" w:cs="Times New Roman"/>
                    <w:b/>
                    <w:bCs/>
                    <w:spacing w:val="24"/>
                    <w:sz w:val="19"/>
                    <w:szCs w:val="19"/>
                  </w:rPr>
                  <w:t xml:space="preserve"> </w:t>
                </w:r>
                <w:r w:rsidR="00D97198"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  <w:t>COLLEGIATE</w:t>
                </w:r>
                <w:r w:rsidR="00D97198">
                  <w:rPr>
                    <w:rFonts w:ascii="Times New Roman" w:eastAsia="Times New Roman" w:hAnsi="Times New Roman" w:cs="Times New Roman"/>
                    <w:b/>
                    <w:bCs/>
                    <w:spacing w:val="40"/>
                    <w:sz w:val="19"/>
                    <w:szCs w:val="19"/>
                  </w:rPr>
                  <w:t xml:space="preserve"> </w:t>
                </w:r>
                <w:r w:rsidR="00D97198">
                  <w:rPr>
                    <w:rFonts w:ascii="Times New Roman" w:eastAsia="Times New Roman" w:hAnsi="Times New Roman" w:cs="Times New Roman"/>
                    <w:b/>
                    <w:bCs/>
                    <w:w w:val="103"/>
                    <w:sz w:val="19"/>
                    <w:szCs w:val="19"/>
                  </w:rPr>
                  <w:t>INSTITUTE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A1" w:rsidRDefault="005A24A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A1" w:rsidRDefault="009114A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9.9pt;margin-top:39.75pt;width:166.45pt;height:12.8pt;z-index:-1431;mso-position-horizontal-relative:page;mso-position-vertical-relative:page" filled="f" stroked="f">
          <v:textbox inset="0,0,0,0">
            <w:txbxContent>
              <w:p w:rsidR="005A24A1" w:rsidRDefault="009A32AD">
                <w:pPr>
                  <w:spacing w:after="0" w:line="239" w:lineRule="exact"/>
                  <w:ind w:left="20" w:right="-52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EAST YORK</w:t>
                </w:r>
                <w:r w:rsidR="00D97198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COLLEGIATE</w:t>
                </w:r>
                <w:r w:rsidR="00D97198">
                  <w:rPr>
                    <w:rFonts w:ascii="Times New Roman" w:eastAsia="Times New Roman" w:hAnsi="Times New Roman" w:cs="Times New Roman"/>
                    <w:spacing w:val="28"/>
                    <w:sz w:val="21"/>
                    <w:szCs w:val="21"/>
                  </w:rPr>
                  <w:t xml:space="preserve"> </w:t>
                </w:r>
                <w:r w:rsidR="00D97198">
                  <w:rPr>
                    <w:rFonts w:ascii="Times New Roman" w:eastAsia="Times New Roman" w:hAnsi="Times New Roman" w:cs="Times New Roman"/>
                    <w:w w:val="102"/>
                    <w:sz w:val="21"/>
                    <w:szCs w:val="21"/>
                  </w:rPr>
                  <w:t>INSTITUTE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A1" w:rsidRDefault="005A24A1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A1" w:rsidRDefault="005A24A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24A1"/>
    <w:rsid w:val="00215FFE"/>
    <w:rsid w:val="005A24A1"/>
    <w:rsid w:val="009114A0"/>
    <w:rsid w:val="009A32AD"/>
    <w:rsid w:val="00A70A6D"/>
    <w:rsid w:val="00D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2AD"/>
  </w:style>
  <w:style w:type="paragraph" w:styleId="Footer">
    <w:name w:val="footer"/>
    <w:basedOn w:val="Normal"/>
    <w:link w:val="FooterChar"/>
    <w:uiPriority w:val="99"/>
    <w:semiHidden/>
    <w:unhideWhenUsed/>
    <w:rsid w:val="009A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Lahtinen, Liisa</cp:lastModifiedBy>
  <cp:revision>4</cp:revision>
  <dcterms:created xsi:type="dcterms:W3CDTF">2012-08-25T13:18:00Z</dcterms:created>
  <dcterms:modified xsi:type="dcterms:W3CDTF">2016-09-06T17:52:00Z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2009-06-24T00:00:00Z</vt:filetime>
  </property>
  <property fmtid="{D5CDD505-2E9C-101B-9397-08002B2CF9AE}" pid="3" name="LastSaved">
    <vt:filetime>2012-08-25T00:00:00Z</vt:filetime>
  </property>
</Properties>
</file>