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65" w:rsidRPr="001069E6" w:rsidRDefault="001069E6">
      <w:pPr>
        <w:rPr>
          <w:u w:val="single"/>
        </w:rPr>
      </w:pPr>
      <w:bookmarkStart w:id="0" w:name="_GoBack"/>
      <w:bookmarkEnd w:id="0"/>
      <w:r w:rsidRPr="001069E6">
        <w:rPr>
          <w:u w:val="single"/>
        </w:rPr>
        <w:t>TDSB Summer School Opportunities</w:t>
      </w:r>
    </w:p>
    <w:p w:rsidR="001069E6" w:rsidRDefault="001069E6">
      <w:r>
        <w:t xml:space="preserve">Registration for summer school has started.  Students can register for a new credit (full day) course or for an upgrading (half-day) course to upgrade a mark from 35-49%.  Students complete their registration online at </w:t>
      </w:r>
      <w:hyperlink r:id="rId5" w:history="1">
        <w:r w:rsidRPr="00CD56A4">
          <w:rPr>
            <w:rStyle w:val="Hyperlink"/>
          </w:rPr>
          <w:t>www.creditprograms.ca</w:t>
        </w:r>
      </w:hyperlink>
      <w:r>
        <w:t xml:space="preserve"> where course offerings and locations are listed.  Registration closes at 2:00 p.m. on June 29, 2016 and classes run from Tuesday July 5, 2016 until Friday, July 29, 2016.  </w:t>
      </w:r>
    </w:p>
    <w:p w:rsidR="001069E6" w:rsidRDefault="001069E6">
      <w:r>
        <w:t xml:space="preserve">On-line summer school is also offered in July and August through TDSB e-Learning.  Information on course offerings and registration instructions can be found online at </w:t>
      </w:r>
      <w:hyperlink r:id="rId6" w:history="1">
        <w:r w:rsidRPr="00CD56A4">
          <w:rPr>
            <w:rStyle w:val="Hyperlink"/>
          </w:rPr>
          <w:t>www.tdsb.on.ca/elearning</w:t>
        </w:r>
      </w:hyperlink>
      <w:r>
        <w:t>.</w:t>
      </w:r>
      <w:r w:rsidR="00382EC2">
        <w:t xml:space="preserve">  Students must attend an orientation session (in late June for the July session or late July for the August session) and write a final exam at a school location but all other course work is completed online.  The July session runs from July 4 – 27 and the August session runs from August 2 – 25.    </w:t>
      </w:r>
    </w:p>
    <w:p w:rsidR="001069E6" w:rsidRDefault="001069E6" w:rsidP="0038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Once a course request is submitted students receive an e-mail with an attachment asking them to have a parent/guardian sign a permission form.  This signed permission form must be handed in to Student Services before the course request will be approved.</w:t>
      </w:r>
    </w:p>
    <w:p w:rsidR="001069E6" w:rsidRDefault="001069E6"/>
    <w:p w:rsidR="001069E6" w:rsidRPr="00382EC2" w:rsidRDefault="00382EC2">
      <w:pPr>
        <w:rPr>
          <w:u w:val="single"/>
        </w:rPr>
      </w:pPr>
      <w:r w:rsidRPr="00382EC2">
        <w:rPr>
          <w:u w:val="single"/>
        </w:rPr>
        <w:t>e-Learning</w:t>
      </w:r>
      <w:r w:rsidR="001069E6" w:rsidRPr="00382EC2">
        <w:rPr>
          <w:u w:val="single"/>
        </w:rPr>
        <w:t xml:space="preserve"> Day School Opportunities</w:t>
      </w:r>
    </w:p>
    <w:p w:rsidR="001A68BC" w:rsidRDefault="001069E6">
      <w:r>
        <w:t xml:space="preserve">Students may register for a TDSB e-Learning </w:t>
      </w:r>
      <w:r w:rsidR="00382EC2">
        <w:t xml:space="preserve">course during the school year.  Students may select one e-Learning course each semester and this will count as one of their day school options.  Information on </w:t>
      </w:r>
      <w:r w:rsidR="001A68BC">
        <w:t xml:space="preserve">courses that are being offered for the 2016/2017 school year can be found online at </w:t>
      </w:r>
      <w:hyperlink r:id="rId7" w:history="1">
        <w:r w:rsidR="001A68BC" w:rsidRPr="00CD56A4">
          <w:rPr>
            <w:rStyle w:val="Hyperlink"/>
          </w:rPr>
          <w:t>www.tdsb.on.ca/elearning</w:t>
        </w:r>
      </w:hyperlink>
      <w:r w:rsidR="001A68BC">
        <w:t xml:space="preserve"> or students can meet with their guidance counsellor for more information.</w:t>
      </w:r>
      <w:r w:rsidR="006A373D">
        <w:t xml:space="preserve">  Students must submit a signed parent permission form to their guidance counsellor to have their course request approved.  </w:t>
      </w:r>
      <w:r w:rsidR="001A68BC">
        <w:t xml:space="preserve">Registration for semester 1 (2016/2017) e-Learning day school courses opens May 31, 2016.  </w:t>
      </w:r>
    </w:p>
    <w:sectPr w:rsidR="001A6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6"/>
    <w:rsid w:val="001069E6"/>
    <w:rsid w:val="001A68BC"/>
    <w:rsid w:val="00382EC2"/>
    <w:rsid w:val="0055755A"/>
    <w:rsid w:val="006A373D"/>
    <w:rsid w:val="00E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b.on.ca/elear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sb.on.ca/elearning" TargetMode="External"/><Relationship Id="rId5" Type="http://schemas.openxmlformats.org/officeDocument/2006/relationships/hyperlink" Target="http://www.creditprogram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Edney, Denise</dc:creator>
  <cp:lastModifiedBy>Rath, Caroline</cp:lastModifiedBy>
  <cp:revision>2</cp:revision>
  <dcterms:created xsi:type="dcterms:W3CDTF">2016-06-05T17:29:00Z</dcterms:created>
  <dcterms:modified xsi:type="dcterms:W3CDTF">2016-06-05T17:29:00Z</dcterms:modified>
</cp:coreProperties>
</file>