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C4B1" w14:textId="7ED0660D" w:rsidR="000E1CEA" w:rsidRPr="00E10BE4" w:rsidRDefault="0084641A" w:rsidP="0084641A">
      <w:pPr>
        <w:pStyle w:val="Heading3"/>
        <w:jc w:val="center"/>
        <w:rPr>
          <w:rFonts w:ascii="Arial" w:eastAsia="Times New Roman" w:hAnsi="Arial" w:cs="Arial"/>
          <w:sz w:val="22"/>
          <w:szCs w:val="22"/>
        </w:rPr>
      </w:pPr>
      <w:proofErr w:type="spellStart"/>
      <w:r w:rsidRPr="00E10BE4">
        <w:rPr>
          <w:rFonts w:ascii="Arial" w:eastAsia="Times New Roman" w:hAnsi="Arial" w:cs="Arial"/>
          <w:sz w:val="22"/>
          <w:szCs w:val="22"/>
        </w:rPr>
        <w:t>École</w:t>
      </w:r>
      <w:proofErr w:type="spellEnd"/>
      <w:r w:rsidRPr="00E10BE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E1CEA" w:rsidRPr="00E10BE4">
        <w:rPr>
          <w:rFonts w:ascii="Arial" w:hAnsi="Arial" w:cs="Arial"/>
          <w:sz w:val="22"/>
          <w:szCs w:val="22"/>
        </w:rPr>
        <w:t>Publique</w:t>
      </w:r>
      <w:proofErr w:type="spellEnd"/>
      <w:r w:rsidR="000E1CEA" w:rsidRPr="00E10BE4">
        <w:rPr>
          <w:rFonts w:ascii="Arial" w:hAnsi="Arial" w:cs="Arial"/>
          <w:sz w:val="22"/>
          <w:szCs w:val="22"/>
        </w:rPr>
        <w:t xml:space="preserve"> John Fisher</w:t>
      </w:r>
    </w:p>
    <w:p w14:paraId="08EF7D5E" w14:textId="77777777" w:rsidR="000E1CEA" w:rsidRPr="00E10BE4" w:rsidRDefault="000E1CEA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School Council Meeting Minutes</w:t>
      </w:r>
    </w:p>
    <w:p w14:paraId="66A92210" w14:textId="24E737DA" w:rsidR="000E1CEA" w:rsidRPr="00E10BE4" w:rsidRDefault="00510C3C" w:rsidP="000E1CEA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 xml:space="preserve">Tuesday </w:t>
      </w:r>
      <w:r w:rsidR="00CB7E49">
        <w:rPr>
          <w:rFonts w:ascii="Arial" w:hAnsi="Arial" w:cs="Arial"/>
          <w:b/>
          <w:lang w:val="en-US"/>
        </w:rPr>
        <w:t>November 15</w:t>
      </w:r>
      <w:r w:rsidR="000E1CEA" w:rsidRPr="00E10BE4">
        <w:rPr>
          <w:rFonts w:ascii="Arial" w:hAnsi="Arial" w:cs="Arial"/>
          <w:b/>
          <w:lang w:val="en-US"/>
        </w:rPr>
        <w:t>, 2016</w:t>
      </w:r>
    </w:p>
    <w:p w14:paraId="5020D629" w14:textId="4D9AC995" w:rsidR="00740CE5" w:rsidRPr="00E10BE4" w:rsidRDefault="000E1CEA" w:rsidP="00740CE5">
      <w:pPr>
        <w:spacing w:after="0" w:line="240" w:lineRule="auto"/>
        <w:rPr>
          <w:rFonts w:ascii="Arial" w:hAnsi="Arial" w:cs="Arial"/>
          <w:b/>
          <w:lang w:val="en-US"/>
        </w:rPr>
      </w:pPr>
      <w:r w:rsidRPr="00E10BE4">
        <w:rPr>
          <w:rFonts w:ascii="Arial" w:hAnsi="Arial" w:cs="Arial"/>
          <w:b/>
          <w:lang w:val="en-US"/>
        </w:rPr>
        <w:t>In attendance:</w:t>
      </w:r>
      <w:r w:rsidR="00740CE5" w:rsidRPr="00E10BE4"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55AE" w:rsidRPr="00E10BE4" w14:paraId="1D61CCAC" w14:textId="77777777" w:rsidTr="002B572F">
        <w:tc>
          <w:tcPr>
            <w:tcW w:w="3192" w:type="dxa"/>
          </w:tcPr>
          <w:p w14:paraId="2FB2428A" w14:textId="1560300E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033">
              <w:t>Adria Rose</w:t>
            </w:r>
          </w:p>
        </w:tc>
        <w:tc>
          <w:tcPr>
            <w:tcW w:w="3192" w:type="dxa"/>
          </w:tcPr>
          <w:p w14:paraId="64AF76CE" w14:textId="3E670428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257059">
              <w:t>Kana Shimizu</w:t>
            </w:r>
          </w:p>
        </w:tc>
        <w:tc>
          <w:tcPr>
            <w:tcW w:w="3192" w:type="dxa"/>
          </w:tcPr>
          <w:p w14:paraId="3A6DB266" w14:textId="1A4FCC32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3C5715">
              <w:t>Radu</w:t>
            </w:r>
            <w:proofErr w:type="spellEnd"/>
            <w:r w:rsidRPr="003C5715">
              <w:t xml:space="preserve"> </w:t>
            </w:r>
            <w:proofErr w:type="spellStart"/>
            <w:r w:rsidRPr="003C5715">
              <w:t>Criveanu</w:t>
            </w:r>
            <w:proofErr w:type="spellEnd"/>
          </w:p>
        </w:tc>
      </w:tr>
      <w:tr w:rsidR="00AD55AE" w:rsidRPr="00E10BE4" w14:paraId="69DA328C" w14:textId="77777777" w:rsidTr="002B572F">
        <w:tc>
          <w:tcPr>
            <w:tcW w:w="3192" w:type="dxa"/>
          </w:tcPr>
          <w:p w14:paraId="4BF59F40" w14:textId="3D83D4B3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033">
              <w:t xml:space="preserve">Ana </w:t>
            </w:r>
            <w:proofErr w:type="spellStart"/>
            <w:r w:rsidRPr="00B60033">
              <w:t>Serino</w:t>
            </w:r>
            <w:proofErr w:type="spellEnd"/>
          </w:p>
        </w:tc>
        <w:tc>
          <w:tcPr>
            <w:tcW w:w="3192" w:type="dxa"/>
          </w:tcPr>
          <w:p w14:paraId="28EB4001" w14:textId="427B50FB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257059">
              <w:t>Laurelle</w:t>
            </w:r>
            <w:proofErr w:type="spellEnd"/>
            <w:r w:rsidRPr="00257059">
              <w:t xml:space="preserve"> Look Kin</w:t>
            </w:r>
          </w:p>
        </w:tc>
        <w:tc>
          <w:tcPr>
            <w:tcW w:w="3192" w:type="dxa"/>
          </w:tcPr>
          <w:p w14:paraId="64033376" w14:textId="025960D3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proofErr w:type="spellStart"/>
            <w:r w:rsidRPr="003C5715">
              <w:t>Shamira</w:t>
            </w:r>
            <w:proofErr w:type="spellEnd"/>
            <w:r w:rsidRPr="003C5715">
              <w:t xml:space="preserve"> </w:t>
            </w:r>
            <w:proofErr w:type="spellStart"/>
            <w:r w:rsidRPr="003C5715">
              <w:t>Kassam</w:t>
            </w:r>
            <w:proofErr w:type="spellEnd"/>
          </w:p>
        </w:tc>
      </w:tr>
      <w:tr w:rsidR="00AD55AE" w:rsidRPr="00E10BE4" w14:paraId="1AF9E6DF" w14:textId="77777777" w:rsidTr="002B572F">
        <w:tc>
          <w:tcPr>
            <w:tcW w:w="3192" w:type="dxa"/>
          </w:tcPr>
          <w:p w14:paraId="72D20849" w14:textId="298C5628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033">
              <w:t xml:space="preserve">Anne </w:t>
            </w:r>
            <w:proofErr w:type="spellStart"/>
            <w:r w:rsidRPr="00B60033">
              <w:t>Abbass</w:t>
            </w:r>
            <w:proofErr w:type="spellEnd"/>
            <w:r w:rsidRPr="00B60033">
              <w:t xml:space="preserve"> Harkness</w:t>
            </w:r>
          </w:p>
        </w:tc>
        <w:tc>
          <w:tcPr>
            <w:tcW w:w="3192" w:type="dxa"/>
          </w:tcPr>
          <w:p w14:paraId="7E94DA24" w14:textId="682AF4A0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257059">
              <w:t xml:space="preserve">Laurence </w:t>
            </w:r>
            <w:proofErr w:type="spellStart"/>
            <w:r w:rsidRPr="00257059">
              <w:t>Nolevaux</w:t>
            </w:r>
            <w:proofErr w:type="spellEnd"/>
          </w:p>
        </w:tc>
        <w:tc>
          <w:tcPr>
            <w:tcW w:w="3192" w:type="dxa"/>
          </w:tcPr>
          <w:p w14:paraId="2F81A093" w14:textId="39E43D25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C5715">
              <w:t>Sheri Levy</w:t>
            </w:r>
          </w:p>
        </w:tc>
      </w:tr>
      <w:tr w:rsidR="00AD55AE" w:rsidRPr="00E10BE4" w14:paraId="368730CC" w14:textId="77777777" w:rsidTr="002B572F">
        <w:tc>
          <w:tcPr>
            <w:tcW w:w="3192" w:type="dxa"/>
          </w:tcPr>
          <w:p w14:paraId="001AA6B9" w14:textId="1F2A4949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033">
              <w:t xml:space="preserve">Cindy </w:t>
            </w:r>
            <w:proofErr w:type="spellStart"/>
            <w:r w:rsidRPr="00B60033">
              <w:t>Fraiser</w:t>
            </w:r>
            <w:proofErr w:type="spellEnd"/>
          </w:p>
        </w:tc>
        <w:tc>
          <w:tcPr>
            <w:tcW w:w="3192" w:type="dxa"/>
          </w:tcPr>
          <w:p w14:paraId="197AB30B" w14:textId="7BBF0505" w:rsidR="00AD55AE" w:rsidRPr="002B572F" w:rsidRDefault="00AD55AE" w:rsidP="000E1CEA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257059">
              <w:t>Ligaya</w:t>
            </w:r>
            <w:proofErr w:type="spellEnd"/>
            <w:r w:rsidRPr="00257059">
              <w:t xml:space="preserve"> </w:t>
            </w:r>
            <w:proofErr w:type="spellStart"/>
            <w:r w:rsidRPr="00257059">
              <w:t>Horhager</w:t>
            </w:r>
            <w:proofErr w:type="spellEnd"/>
          </w:p>
        </w:tc>
        <w:tc>
          <w:tcPr>
            <w:tcW w:w="3192" w:type="dxa"/>
          </w:tcPr>
          <w:p w14:paraId="13336A71" w14:textId="040A7AA8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C5715">
              <w:t xml:space="preserve">Shoko </w:t>
            </w:r>
            <w:proofErr w:type="spellStart"/>
            <w:r w:rsidRPr="003C5715">
              <w:t>Kouryo</w:t>
            </w:r>
            <w:proofErr w:type="spellEnd"/>
          </w:p>
        </w:tc>
      </w:tr>
      <w:tr w:rsidR="00AD55AE" w:rsidRPr="00E10BE4" w14:paraId="19B1AEEF" w14:textId="77777777" w:rsidTr="00AD55AE">
        <w:trPr>
          <w:trHeight w:val="293"/>
        </w:trPr>
        <w:tc>
          <w:tcPr>
            <w:tcW w:w="3192" w:type="dxa"/>
          </w:tcPr>
          <w:p w14:paraId="7B67D389" w14:textId="1CFC65D6" w:rsidR="00AD55AE" w:rsidRPr="00E914C6" w:rsidRDefault="00AD55AE" w:rsidP="000E1CEA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B60033">
              <w:t>Jenn Hinder</w:t>
            </w:r>
          </w:p>
        </w:tc>
        <w:tc>
          <w:tcPr>
            <w:tcW w:w="3192" w:type="dxa"/>
          </w:tcPr>
          <w:p w14:paraId="592B217C" w14:textId="618C1D57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257059">
              <w:t>Lisa Maclean</w:t>
            </w:r>
          </w:p>
        </w:tc>
        <w:tc>
          <w:tcPr>
            <w:tcW w:w="3192" w:type="dxa"/>
          </w:tcPr>
          <w:p w14:paraId="66B06F7B" w14:textId="21102AB7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C5715">
              <w:t xml:space="preserve">Sogol Shams </w:t>
            </w:r>
            <w:proofErr w:type="spellStart"/>
            <w:r w:rsidRPr="003C5715">
              <w:t>Zamanian</w:t>
            </w:r>
            <w:proofErr w:type="spellEnd"/>
          </w:p>
        </w:tc>
      </w:tr>
      <w:tr w:rsidR="00AD55AE" w:rsidRPr="00E10BE4" w14:paraId="086115AB" w14:textId="77777777" w:rsidTr="00AD55AE">
        <w:trPr>
          <w:trHeight w:val="237"/>
        </w:trPr>
        <w:tc>
          <w:tcPr>
            <w:tcW w:w="3192" w:type="dxa"/>
          </w:tcPr>
          <w:p w14:paraId="5090B3DB" w14:textId="14F9A102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B60033">
              <w:t>Julia Norman</w:t>
            </w:r>
          </w:p>
        </w:tc>
        <w:tc>
          <w:tcPr>
            <w:tcW w:w="3192" w:type="dxa"/>
          </w:tcPr>
          <w:p w14:paraId="5A50B8C4" w14:textId="7ADED254" w:rsidR="00AD55AE" w:rsidRPr="00E914C6" w:rsidRDefault="00AD55AE" w:rsidP="000E1CEA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257059">
              <w:t>Meredith Weir</w:t>
            </w:r>
          </w:p>
        </w:tc>
        <w:tc>
          <w:tcPr>
            <w:tcW w:w="3192" w:type="dxa"/>
          </w:tcPr>
          <w:p w14:paraId="65CD19BB" w14:textId="0443845A" w:rsidR="00AD55AE" w:rsidRPr="00AD55AE" w:rsidRDefault="00AD55AE" w:rsidP="000E1CEA">
            <w:r w:rsidRPr="003C5715">
              <w:t xml:space="preserve">Tanya </w:t>
            </w:r>
            <w:proofErr w:type="spellStart"/>
            <w:r w:rsidRPr="003C5715">
              <w:t>Razek</w:t>
            </w:r>
            <w:proofErr w:type="spellEnd"/>
          </w:p>
        </w:tc>
      </w:tr>
    </w:tbl>
    <w:p w14:paraId="72132EB5" w14:textId="77777777" w:rsidR="000E1CEA" w:rsidRPr="00E10BE4" w:rsidRDefault="000E1CEA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64F3BB34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Principal:</w:t>
      </w:r>
      <w:r w:rsidRPr="00E10BE4">
        <w:rPr>
          <w:rFonts w:ascii="Arial" w:hAnsi="Arial" w:cs="Arial"/>
          <w:lang w:val="en-US"/>
        </w:rPr>
        <w:t xml:space="preserve">  Marlene </w:t>
      </w:r>
      <w:proofErr w:type="spellStart"/>
      <w:r w:rsidRPr="00E10BE4">
        <w:rPr>
          <w:rFonts w:ascii="Arial" w:hAnsi="Arial" w:cs="Arial"/>
          <w:lang w:val="en-US"/>
        </w:rPr>
        <w:t>Harroun</w:t>
      </w:r>
      <w:proofErr w:type="spellEnd"/>
    </w:p>
    <w:p w14:paraId="7561B7FE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Vice Principal:</w:t>
      </w:r>
      <w:r w:rsidRPr="00E10BE4">
        <w:rPr>
          <w:rFonts w:ascii="Arial" w:hAnsi="Arial" w:cs="Arial"/>
          <w:lang w:val="en-US"/>
        </w:rPr>
        <w:t xml:space="preserve">  Lee-Anne Maier</w:t>
      </w:r>
    </w:p>
    <w:p w14:paraId="40DC8003" w14:textId="77777777" w:rsidR="000E1CEA" w:rsidRPr="00E10BE4" w:rsidRDefault="000E1CEA" w:rsidP="000E1CEA">
      <w:pPr>
        <w:spacing w:after="0" w:line="360" w:lineRule="auto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b/>
          <w:lang w:val="en-US"/>
        </w:rPr>
        <w:t>Teachers:</w:t>
      </w:r>
      <w:r w:rsidRPr="00E10BE4">
        <w:rPr>
          <w:rFonts w:ascii="Arial" w:hAnsi="Arial" w:cs="Arial"/>
          <w:lang w:val="en-US"/>
        </w:rPr>
        <w:t xml:space="preserve"> None</w:t>
      </w:r>
    </w:p>
    <w:p w14:paraId="6627CCED" w14:textId="77777777" w:rsidR="000E1CEA" w:rsidRPr="00E10BE4" w:rsidRDefault="000E1CEA" w:rsidP="000E1CEA">
      <w:pPr>
        <w:spacing w:after="0" w:line="240" w:lineRule="auto"/>
        <w:rPr>
          <w:rFonts w:ascii="Arial" w:hAnsi="Arial" w:cs="Arial"/>
          <w:lang w:val="en-US"/>
        </w:rPr>
      </w:pPr>
    </w:p>
    <w:p w14:paraId="1FED9823" w14:textId="32B0D11B" w:rsidR="000E1CEA" w:rsidRPr="00E10BE4" w:rsidRDefault="000E1CEA" w:rsidP="008B5D99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>Welcome</w:t>
      </w:r>
    </w:p>
    <w:p w14:paraId="459C9050" w14:textId="2C999202" w:rsidR="00615BAC" w:rsidRDefault="008B5D99" w:rsidP="000E1CEA">
      <w:pPr>
        <w:spacing w:after="0"/>
        <w:rPr>
          <w:rFonts w:ascii="Arial" w:hAnsi="Arial" w:cs="Arial"/>
          <w:lang w:val="en-US"/>
        </w:rPr>
      </w:pPr>
      <w:r w:rsidRPr="00E10BE4">
        <w:rPr>
          <w:rFonts w:ascii="Arial" w:hAnsi="Arial" w:cs="Arial"/>
          <w:lang w:val="en-US"/>
        </w:rPr>
        <w:t xml:space="preserve">Tanya </w:t>
      </w:r>
      <w:proofErr w:type="spellStart"/>
      <w:r w:rsidRPr="00E10BE4">
        <w:rPr>
          <w:rFonts w:ascii="Arial" w:hAnsi="Arial" w:cs="Arial"/>
          <w:lang w:val="en-US"/>
        </w:rPr>
        <w:t>Razek</w:t>
      </w:r>
      <w:proofErr w:type="spellEnd"/>
      <w:r w:rsidRPr="00E10BE4">
        <w:rPr>
          <w:rFonts w:ascii="Arial" w:hAnsi="Arial" w:cs="Arial"/>
          <w:lang w:val="en-US"/>
        </w:rPr>
        <w:t xml:space="preserve">, Chair, </w:t>
      </w:r>
      <w:r w:rsidR="000E1CEA" w:rsidRPr="00E10BE4">
        <w:rPr>
          <w:rFonts w:ascii="Arial" w:hAnsi="Arial" w:cs="Arial"/>
          <w:lang w:val="en-US"/>
        </w:rPr>
        <w:t xml:space="preserve">called the meeting to order at </w:t>
      </w:r>
      <w:r w:rsidR="003909D0">
        <w:rPr>
          <w:rFonts w:ascii="Arial" w:hAnsi="Arial" w:cs="Arial"/>
          <w:lang w:val="en-US"/>
        </w:rPr>
        <w:t>9:3</w:t>
      </w:r>
      <w:r w:rsidRPr="00E10BE4">
        <w:rPr>
          <w:rFonts w:ascii="Arial" w:hAnsi="Arial" w:cs="Arial"/>
          <w:lang w:val="en-US"/>
        </w:rPr>
        <w:t>0</w:t>
      </w:r>
      <w:r w:rsidR="000E1CEA" w:rsidRPr="00E10BE4">
        <w:rPr>
          <w:rFonts w:ascii="Arial" w:hAnsi="Arial" w:cs="Arial"/>
          <w:lang w:val="en-US"/>
        </w:rPr>
        <w:t>pm.</w:t>
      </w:r>
    </w:p>
    <w:p w14:paraId="66719E4A" w14:textId="77777777" w:rsidR="00EB1332" w:rsidRPr="00E10BE4" w:rsidRDefault="00EB1332" w:rsidP="000E1CEA">
      <w:pPr>
        <w:spacing w:after="0"/>
        <w:rPr>
          <w:rFonts w:ascii="Arial" w:hAnsi="Arial" w:cs="Arial"/>
          <w:lang w:val="en-US"/>
        </w:rPr>
      </w:pPr>
    </w:p>
    <w:p w14:paraId="3D1277E5" w14:textId="77777777" w:rsidR="005936ED" w:rsidRPr="00E10BE4" w:rsidRDefault="002F6124" w:rsidP="001F164E">
      <w:pPr>
        <w:pStyle w:val="Heading7"/>
        <w:numPr>
          <w:ilvl w:val="0"/>
          <w:numId w:val="2"/>
        </w:num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Approval of Minutes </w:t>
      </w:r>
    </w:p>
    <w:p w14:paraId="0E6E56E5" w14:textId="0196DAC7" w:rsidR="00C36882" w:rsidRPr="00E10BE4" w:rsidRDefault="00EB1332" w:rsidP="002F6124">
      <w:pPr>
        <w:rPr>
          <w:rFonts w:ascii="Arial" w:hAnsi="Arial" w:cs="Arial"/>
        </w:rPr>
      </w:pPr>
      <w:r>
        <w:rPr>
          <w:rFonts w:ascii="Arial" w:hAnsi="Arial" w:cs="Arial"/>
        </w:rPr>
        <w:t>Motion:</w:t>
      </w:r>
      <w:r>
        <w:rPr>
          <w:rFonts w:ascii="Arial" w:hAnsi="Arial" w:cs="Arial"/>
        </w:rPr>
        <w:tab/>
      </w:r>
      <w:r w:rsidR="00C36882" w:rsidRPr="00E10BE4">
        <w:rPr>
          <w:rFonts w:ascii="Arial" w:hAnsi="Arial" w:cs="Arial"/>
        </w:rPr>
        <w:t>For approval of</w:t>
      </w:r>
      <w:r w:rsidR="00631677" w:rsidRPr="00E10BE4">
        <w:rPr>
          <w:rFonts w:ascii="Arial" w:hAnsi="Arial" w:cs="Arial"/>
        </w:rPr>
        <w:t xml:space="preserve"> </w:t>
      </w:r>
      <w:r w:rsidR="002F6124" w:rsidRPr="00E10BE4">
        <w:rPr>
          <w:rFonts w:ascii="Arial" w:hAnsi="Arial" w:cs="Arial"/>
        </w:rPr>
        <w:t xml:space="preserve">the </w:t>
      </w:r>
      <w:r w:rsidR="00EB3857">
        <w:rPr>
          <w:rFonts w:ascii="Arial" w:hAnsi="Arial" w:cs="Arial"/>
        </w:rPr>
        <w:t>October 18</w:t>
      </w:r>
      <w:r w:rsidR="00C36882" w:rsidRPr="00E10BE4">
        <w:rPr>
          <w:rFonts w:ascii="Arial" w:hAnsi="Arial" w:cs="Arial"/>
        </w:rPr>
        <w:t xml:space="preserve">, 2016 </w:t>
      </w:r>
      <w:r w:rsidR="002F6124" w:rsidRPr="00E10BE4">
        <w:rPr>
          <w:rFonts w:ascii="Arial" w:hAnsi="Arial" w:cs="Arial"/>
        </w:rPr>
        <w:t>Parent Council meeting</w:t>
      </w:r>
      <w:r w:rsidR="00631677" w:rsidRPr="00E10BE4">
        <w:rPr>
          <w:rFonts w:ascii="Arial" w:hAnsi="Arial" w:cs="Arial"/>
        </w:rPr>
        <w:t xml:space="preserve"> </w:t>
      </w:r>
      <w:r w:rsidR="00C36882" w:rsidRPr="00E10BE4">
        <w:rPr>
          <w:rFonts w:ascii="Arial" w:hAnsi="Arial" w:cs="Arial"/>
        </w:rPr>
        <w:t>minutes.</w:t>
      </w:r>
    </w:p>
    <w:p w14:paraId="3BBDF8CE" w14:textId="77777777" w:rsidR="0029242A" w:rsidRDefault="00C36882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>Moved by:</w:t>
      </w:r>
      <w:r w:rsidRPr="00E10BE4">
        <w:rPr>
          <w:rFonts w:ascii="Arial" w:hAnsi="Arial" w:cs="Arial"/>
        </w:rPr>
        <w:tab/>
      </w:r>
      <w:r w:rsidR="0029242A" w:rsidRPr="00257059">
        <w:t>Meredith Weir</w:t>
      </w:r>
      <w:r w:rsidR="0029242A" w:rsidRPr="00E10BE4">
        <w:rPr>
          <w:rFonts w:ascii="Arial" w:hAnsi="Arial" w:cs="Arial"/>
        </w:rPr>
        <w:t xml:space="preserve"> </w:t>
      </w:r>
    </w:p>
    <w:p w14:paraId="04AD3C79" w14:textId="77777777" w:rsidR="0029242A" w:rsidRDefault="00C36882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>Seconded by:</w:t>
      </w:r>
      <w:r w:rsidRPr="00E10BE4">
        <w:rPr>
          <w:rFonts w:ascii="Arial" w:hAnsi="Arial" w:cs="Arial"/>
        </w:rPr>
        <w:tab/>
      </w:r>
      <w:r w:rsidR="0029242A" w:rsidRPr="00B60033">
        <w:t xml:space="preserve">Cindy </w:t>
      </w:r>
      <w:proofErr w:type="spellStart"/>
      <w:r w:rsidR="0029242A" w:rsidRPr="00B60033">
        <w:t>Fraiser</w:t>
      </w:r>
      <w:proofErr w:type="spellEnd"/>
      <w:r w:rsidR="0029242A" w:rsidRPr="00E10BE4">
        <w:rPr>
          <w:rFonts w:ascii="Arial" w:hAnsi="Arial" w:cs="Arial"/>
        </w:rPr>
        <w:t xml:space="preserve"> </w:t>
      </w:r>
    </w:p>
    <w:p w14:paraId="225928ED" w14:textId="04F5B24C" w:rsidR="00615BAC" w:rsidRPr="00E10BE4" w:rsidRDefault="00631677" w:rsidP="002F6124">
      <w:pPr>
        <w:rPr>
          <w:rFonts w:ascii="Arial" w:hAnsi="Arial" w:cs="Arial"/>
        </w:rPr>
      </w:pPr>
      <w:r w:rsidRPr="00E10BE4">
        <w:rPr>
          <w:rFonts w:ascii="Arial" w:hAnsi="Arial" w:cs="Arial"/>
        </w:rPr>
        <w:t xml:space="preserve">Motion </w:t>
      </w:r>
      <w:r w:rsidR="00262C62" w:rsidRPr="00E10BE4">
        <w:rPr>
          <w:rFonts w:ascii="Arial" w:hAnsi="Arial" w:cs="Arial"/>
        </w:rPr>
        <w:t>carried</w:t>
      </w:r>
      <w:r w:rsidRPr="00E10BE4">
        <w:rPr>
          <w:rFonts w:ascii="Arial" w:hAnsi="Arial" w:cs="Arial"/>
        </w:rPr>
        <w:t xml:space="preserve">.  </w:t>
      </w:r>
      <w:r w:rsidR="00615BAC" w:rsidRPr="00E10BE4">
        <w:rPr>
          <w:rFonts w:ascii="Arial" w:hAnsi="Arial" w:cs="Arial"/>
        </w:rPr>
        <w:t>The approved m</w:t>
      </w:r>
      <w:r w:rsidR="002F6124" w:rsidRPr="00E10BE4">
        <w:rPr>
          <w:rFonts w:ascii="Arial" w:hAnsi="Arial" w:cs="Arial"/>
        </w:rPr>
        <w:t xml:space="preserve">inutes </w:t>
      </w:r>
      <w:r w:rsidR="00615BAC" w:rsidRPr="00E10BE4">
        <w:rPr>
          <w:rFonts w:ascii="Arial" w:hAnsi="Arial" w:cs="Arial"/>
        </w:rPr>
        <w:t>will</w:t>
      </w:r>
      <w:r w:rsidR="002F6124" w:rsidRPr="00E10BE4">
        <w:rPr>
          <w:rFonts w:ascii="Arial" w:hAnsi="Arial" w:cs="Arial"/>
        </w:rPr>
        <w:t xml:space="preserve"> be posted the Parent Council page</w:t>
      </w:r>
      <w:r w:rsidR="00615BAC" w:rsidRPr="00E10BE4">
        <w:rPr>
          <w:rFonts w:ascii="Arial" w:hAnsi="Arial" w:cs="Arial"/>
        </w:rPr>
        <w:t xml:space="preserve"> of the school website</w:t>
      </w:r>
      <w:r w:rsidR="002F6124" w:rsidRPr="00E10BE4">
        <w:rPr>
          <w:rFonts w:ascii="Arial" w:hAnsi="Arial" w:cs="Arial"/>
        </w:rPr>
        <w:t>.</w:t>
      </w:r>
    </w:p>
    <w:p w14:paraId="12BE9CED" w14:textId="61A2BAB7" w:rsidR="00F94162" w:rsidRPr="002F09A7" w:rsidRDefault="000F013D" w:rsidP="002F6124">
      <w:pPr>
        <w:pStyle w:val="Heading7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the </w:t>
      </w:r>
      <w:r w:rsidR="0029242A">
        <w:rPr>
          <w:rFonts w:ascii="Arial" w:hAnsi="Arial" w:cs="Arial"/>
        </w:rPr>
        <w:t xml:space="preserve">Budget Approval </w:t>
      </w:r>
      <w:r>
        <w:rPr>
          <w:rFonts w:ascii="Arial" w:hAnsi="Arial" w:cs="Arial"/>
        </w:rPr>
        <w:t>Process</w:t>
      </w:r>
      <w:r w:rsidR="0029242A">
        <w:rPr>
          <w:rFonts w:ascii="Arial" w:hAnsi="Arial" w:cs="Arial"/>
        </w:rPr>
        <w:t xml:space="preserve"> – Lisa Maclean</w:t>
      </w:r>
    </w:p>
    <w:p w14:paraId="3596D9C2" w14:textId="32768B46" w:rsidR="00F94162" w:rsidRDefault="0029242A" w:rsidP="002F612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7B9A">
        <w:rPr>
          <w:rFonts w:ascii="Arial" w:hAnsi="Arial" w:cs="Arial"/>
        </w:rPr>
        <w:t>pproved</w:t>
      </w:r>
      <w:r>
        <w:rPr>
          <w:rFonts w:ascii="Arial" w:hAnsi="Arial" w:cs="Arial"/>
        </w:rPr>
        <w:t xml:space="preserve"> funds</w:t>
      </w:r>
      <w:r w:rsidR="00217B9A">
        <w:rPr>
          <w:rFonts w:ascii="Arial" w:hAnsi="Arial" w:cs="Arial"/>
        </w:rPr>
        <w:t xml:space="preserve"> for 2016/2017 are for this year </w:t>
      </w:r>
      <w:r>
        <w:rPr>
          <w:rFonts w:ascii="Arial" w:hAnsi="Arial" w:cs="Arial"/>
        </w:rPr>
        <w:t xml:space="preserve">only </w:t>
      </w:r>
      <w:r w:rsidR="00217B9A">
        <w:rPr>
          <w:rFonts w:ascii="Arial" w:hAnsi="Arial" w:cs="Arial"/>
        </w:rPr>
        <w:t>and subsequent funds will be for next year.</w:t>
      </w:r>
      <w:r w:rsidR="00DB3456">
        <w:rPr>
          <w:rFonts w:ascii="Arial" w:hAnsi="Arial" w:cs="Arial"/>
        </w:rPr>
        <w:t xml:space="preserve">  Finance Committee has met twice to review requests</w:t>
      </w:r>
      <w:r w:rsidR="007A3F91">
        <w:rPr>
          <w:rFonts w:ascii="Arial" w:hAnsi="Arial" w:cs="Arial"/>
        </w:rPr>
        <w:t>.  Requests exceeded the monies available.</w:t>
      </w:r>
      <w:r w:rsidR="001C2B34">
        <w:rPr>
          <w:rFonts w:ascii="Arial" w:hAnsi="Arial" w:cs="Arial"/>
        </w:rPr>
        <w:t xml:space="preserve">  Questions and responses were completed and </w:t>
      </w:r>
      <w:r w:rsidR="00E815AB">
        <w:rPr>
          <w:rFonts w:ascii="Arial" w:hAnsi="Arial" w:cs="Arial"/>
        </w:rPr>
        <w:t xml:space="preserve">we are </w:t>
      </w:r>
      <w:r w:rsidR="001C2B34">
        <w:rPr>
          <w:rFonts w:ascii="Arial" w:hAnsi="Arial" w:cs="Arial"/>
        </w:rPr>
        <w:t xml:space="preserve">now ready to </w:t>
      </w:r>
      <w:r w:rsidR="002A16C6">
        <w:rPr>
          <w:rFonts w:ascii="Arial" w:hAnsi="Arial" w:cs="Arial"/>
        </w:rPr>
        <w:t xml:space="preserve">approve the budget.  </w:t>
      </w:r>
      <w:r w:rsidR="00E815AB">
        <w:rPr>
          <w:rFonts w:ascii="Arial" w:hAnsi="Arial" w:cs="Arial"/>
        </w:rPr>
        <w:t>The amounts are i</w:t>
      </w:r>
      <w:r w:rsidR="00396AA3">
        <w:rPr>
          <w:rFonts w:ascii="Arial" w:hAnsi="Arial" w:cs="Arial"/>
        </w:rPr>
        <w:t>n line with</w:t>
      </w:r>
      <w:r w:rsidR="00E815AB">
        <w:rPr>
          <w:rFonts w:ascii="Arial" w:hAnsi="Arial" w:cs="Arial"/>
        </w:rPr>
        <w:t xml:space="preserve"> previous</w:t>
      </w:r>
      <w:r w:rsidR="00396AA3">
        <w:rPr>
          <w:rFonts w:ascii="Arial" w:hAnsi="Arial" w:cs="Arial"/>
        </w:rPr>
        <w:t xml:space="preserve"> years.  </w:t>
      </w:r>
      <w:r w:rsidR="002F09A7">
        <w:rPr>
          <w:rFonts w:ascii="Arial" w:hAnsi="Arial" w:cs="Arial"/>
        </w:rPr>
        <w:t>$76,344.39</w:t>
      </w:r>
      <w:r w:rsidR="007239BB">
        <w:rPr>
          <w:rFonts w:ascii="Arial" w:hAnsi="Arial" w:cs="Arial"/>
        </w:rPr>
        <w:t xml:space="preserve"> raised where requests exceeded by $24,107</w:t>
      </w:r>
      <w:r w:rsidR="00B25820">
        <w:rPr>
          <w:rFonts w:ascii="Arial" w:hAnsi="Arial" w:cs="Arial"/>
        </w:rPr>
        <w:t>.</w:t>
      </w:r>
      <w:r w:rsidR="00E815AB">
        <w:rPr>
          <w:rFonts w:ascii="Arial" w:hAnsi="Arial" w:cs="Arial"/>
        </w:rPr>
        <w:t xml:space="preserve">  Admin school budget had lots of discussion.  Suggestions made for specific areas to ensure the cheque aligns with the request and approved budget amounts.    We have two non-specific areas:  Cultural Enrichment and Information Technology so we’ll need to review to ensure the spend is appropriate for the line item</w:t>
      </w:r>
      <w:r w:rsidR="00E815AB" w:rsidRPr="00AC1AE0">
        <w:rPr>
          <w:rFonts w:ascii="Arial" w:hAnsi="Arial" w:cs="Arial"/>
        </w:rPr>
        <w:t xml:space="preserve">.   </w:t>
      </w:r>
      <w:r w:rsidR="00B25820" w:rsidRPr="00AC1AE0">
        <w:rPr>
          <w:rFonts w:ascii="Arial" w:hAnsi="Arial" w:cs="Arial"/>
        </w:rPr>
        <w:t>See handout.</w:t>
      </w:r>
      <w:bookmarkStart w:id="0" w:name="_GoBack"/>
      <w:bookmarkEnd w:id="0"/>
      <w:r w:rsidR="00B25820">
        <w:rPr>
          <w:rFonts w:ascii="Arial" w:hAnsi="Arial" w:cs="Arial"/>
        </w:rPr>
        <w:t xml:space="preserve">  </w:t>
      </w:r>
    </w:p>
    <w:p w14:paraId="2B1ECF1E" w14:textId="7E9DC06B" w:rsidR="004C7D67" w:rsidRDefault="004C7D67" w:rsidP="002F6124">
      <w:pPr>
        <w:rPr>
          <w:rFonts w:ascii="Arial" w:hAnsi="Arial" w:cs="Arial"/>
        </w:rPr>
      </w:pPr>
      <w:r>
        <w:rPr>
          <w:rFonts w:ascii="Arial" w:hAnsi="Arial" w:cs="Arial"/>
        </w:rPr>
        <w:t>Graduation</w:t>
      </w:r>
      <w:r w:rsidR="00E815AB">
        <w:rPr>
          <w:rFonts w:ascii="Arial" w:hAnsi="Arial" w:cs="Arial"/>
        </w:rPr>
        <w:t xml:space="preserve"> - </w:t>
      </w:r>
      <w:r w:rsidR="001F346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raised monies</w:t>
      </w:r>
      <w:r w:rsidR="00B25820">
        <w:rPr>
          <w:rFonts w:ascii="Arial" w:hAnsi="Arial" w:cs="Arial"/>
        </w:rPr>
        <w:t xml:space="preserve"> themselve</w:t>
      </w:r>
      <w:r w:rsidR="000E09E8">
        <w:rPr>
          <w:rFonts w:ascii="Arial" w:hAnsi="Arial" w:cs="Arial"/>
        </w:rPr>
        <w:t xml:space="preserve">s </w:t>
      </w:r>
      <w:r w:rsidR="00E815AB">
        <w:rPr>
          <w:rFonts w:ascii="Arial" w:hAnsi="Arial" w:cs="Arial"/>
        </w:rPr>
        <w:t>hence</w:t>
      </w:r>
      <w:r w:rsidR="000E09E8">
        <w:rPr>
          <w:rFonts w:ascii="Arial" w:hAnsi="Arial" w:cs="Arial"/>
        </w:rPr>
        <w:t xml:space="preserve"> the difference</w:t>
      </w:r>
      <w:r w:rsidR="00E815AB">
        <w:rPr>
          <w:rFonts w:ascii="Arial" w:hAnsi="Arial" w:cs="Arial"/>
        </w:rPr>
        <w:t>.  Approved</w:t>
      </w:r>
      <w:r w:rsidR="000E09E8">
        <w:rPr>
          <w:rFonts w:ascii="Arial" w:hAnsi="Arial" w:cs="Arial"/>
        </w:rPr>
        <w:t>.</w:t>
      </w:r>
    </w:p>
    <w:p w14:paraId="4179D4C8" w14:textId="04EBD5E4" w:rsidR="003E2FFD" w:rsidRDefault="003E2FFD" w:rsidP="002F6124">
      <w:pPr>
        <w:rPr>
          <w:rFonts w:ascii="Arial" w:hAnsi="Arial" w:cs="Arial"/>
        </w:rPr>
      </w:pPr>
      <w:r>
        <w:rPr>
          <w:rFonts w:ascii="Arial" w:hAnsi="Arial" w:cs="Arial"/>
        </w:rPr>
        <w:t>Green</w:t>
      </w:r>
      <w:r w:rsidR="00E815AB">
        <w:rPr>
          <w:rFonts w:ascii="Arial" w:hAnsi="Arial" w:cs="Arial"/>
        </w:rPr>
        <w:t>.  A</w:t>
      </w:r>
      <w:r w:rsidR="000E09E8">
        <w:rPr>
          <w:rFonts w:ascii="Arial" w:hAnsi="Arial" w:cs="Arial"/>
        </w:rPr>
        <w:t>pproved.</w:t>
      </w:r>
    </w:p>
    <w:p w14:paraId="356F3C27" w14:textId="385AA174" w:rsidR="000E09E8" w:rsidRDefault="000E09E8" w:rsidP="002F6124">
      <w:pPr>
        <w:rPr>
          <w:rFonts w:ascii="Arial" w:hAnsi="Arial" w:cs="Arial"/>
        </w:rPr>
      </w:pPr>
      <w:r>
        <w:rPr>
          <w:rFonts w:ascii="Arial" w:hAnsi="Arial" w:cs="Arial"/>
        </w:rPr>
        <w:t>Welcom</w:t>
      </w:r>
      <w:r w:rsidR="00E815AB">
        <w:rPr>
          <w:rFonts w:ascii="Arial" w:hAnsi="Arial" w:cs="Arial"/>
        </w:rPr>
        <w:t>e &amp; Recognition - reduced by $200 and approved.</w:t>
      </w:r>
      <w:r>
        <w:rPr>
          <w:rFonts w:ascii="Arial" w:hAnsi="Arial" w:cs="Arial"/>
        </w:rPr>
        <w:t xml:space="preserve">  </w:t>
      </w:r>
    </w:p>
    <w:p w14:paraId="2D113489" w14:textId="004BCC67" w:rsidR="007C4D77" w:rsidRDefault="007C4D77" w:rsidP="002F61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</w:t>
      </w:r>
      <w:r w:rsidR="00E815AB">
        <w:rPr>
          <w:rFonts w:ascii="Arial" w:hAnsi="Arial" w:cs="Arial"/>
        </w:rPr>
        <w:t>ation Technology - reduced by</w:t>
      </w:r>
      <w:r>
        <w:rPr>
          <w:rFonts w:ascii="Arial" w:hAnsi="Arial" w:cs="Arial"/>
        </w:rPr>
        <w:t xml:space="preserve"> $16000</w:t>
      </w:r>
      <w:r w:rsidR="00E815AB">
        <w:rPr>
          <w:rFonts w:ascii="Arial" w:hAnsi="Arial" w:cs="Arial"/>
        </w:rPr>
        <w:t>.  The specific reductions</w:t>
      </w:r>
      <w:r w:rsidR="00905BFF">
        <w:rPr>
          <w:rFonts w:ascii="Arial" w:hAnsi="Arial" w:cs="Arial"/>
        </w:rPr>
        <w:t xml:space="preserve"> </w:t>
      </w:r>
      <w:r w:rsidR="00E815AB">
        <w:rPr>
          <w:rFonts w:ascii="Arial" w:hAnsi="Arial" w:cs="Arial"/>
        </w:rPr>
        <w:t>are</w:t>
      </w:r>
      <w:r w:rsidR="00905BFF">
        <w:rPr>
          <w:rFonts w:ascii="Arial" w:hAnsi="Arial" w:cs="Arial"/>
        </w:rPr>
        <w:t xml:space="preserve"> pending the study underway.  </w:t>
      </w:r>
      <w:r w:rsidR="00E815AB">
        <w:rPr>
          <w:rFonts w:ascii="Arial" w:hAnsi="Arial" w:cs="Arial"/>
        </w:rPr>
        <w:t>Approved.</w:t>
      </w:r>
    </w:p>
    <w:p w14:paraId="66CA364F" w14:textId="139A067B" w:rsidR="007C4D77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Agendas - </w:t>
      </w:r>
      <w:r w:rsidR="007C4D77">
        <w:rPr>
          <w:rFonts w:ascii="Arial" w:hAnsi="Arial" w:cs="Arial"/>
        </w:rPr>
        <w:t>discussion and recommendation that this will be the last year we fund this item.</w:t>
      </w:r>
      <w:r>
        <w:rPr>
          <w:rFonts w:ascii="Arial" w:hAnsi="Arial" w:cs="Arial"/>
        </w:rPr>
        <w:t xml:space="preserve">  Approved.</w:t>
      </w:r>
    </w:p>
    <w:p w14:paraId="4A0C717C" w14:textId="2E88275B" w:rsidR="007C4D77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Athletics - t-shirts </w:t>
      </w:r>
      <w:r w:rsidR="007C4D77">
        <w:rPr>
          <w:rFonts w:ascii="Arial" w:hAnsi="Arial" w:cs="Arial"/>
        </w:rPr>
        <w:t>reduced</w:t>
      </w:r>
      <w:r>
        <w:rPr>
          <w:rFonts w:ascii="Arial" w:hAnsi="Arial" w:cs="Arial"/>
        </w:rPr>
        <w:t>.  Approved.</w:t>
      </w:r>
    </w:p>
    <w:p w14:paraId="5142B39D" w14:textId="5FA08901" w:rsidR="007C4D77" w:rsidRDefault="00E815AB" w:rsidP="002F61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Carnavale</w:t>
      </w:r>
      <w:proofErr w:type="spellEnd"/>
      <w:r>
        <w:rPr>
          <w:rFonts w:ascii="Arial" w:hAnsi="Arial" w:cs="Arial"/>
        </w:rPr>
        <w:t xml:space="preserve"> - </w:t>
      </w:r>
      <w:r w:rsidR="007C4D77">
        <w:rPr>
          <w:rFonts w:ascii="Arial" w:hAnsi="Arial" w:cs="Arial"/>
        </w:rPr>
        <w:t>lower paper budget</w:t>
      </w:r>
      <w:r>
        <w:rPr>
          <w:rFonts w:ascii="Arial" w:hAnsi="Arial" w:cs="Arial"/>
        </w:rPr>
        <w:t>.  Approved</w:t>
      </w:r>
    </w:p>
    <w:p w14:paraId="051D6BA8" w14:textId="78EF27B5" w:rsidR="00905BFF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Mental Health - </w:t>
      </w:r>
      <w:r w:rsidR="00905BFF">
        <w:rPr>
          <w:rFonts w:ascii="Arial" w:hAnsi="Arial" w:cs="Arial"/>
        </w:rPr>
        <w:t>materials will be a motivational speaker and this has been agreed to.</w:t>
      </w:r>
      <w:r>
        <w:rPr>
          <w:rFonts w:ascii="Arial" w:hAnsi="Arial" w:cs="Arial"/>
        </w:rPr>
        <w:t xml:space="preserve">  Approved.</w:t>
      </w:r>
    </w:p>
    <w:p w14:paraId="37B09D5C" w14:textId="03E59ADF" w:rsidR="00905BFF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Music – </w:t>
      </w:r>
      <w:r w:rsidR="00905BFF">
        <w:rPr>
          <w:rFonts w:ascii="Arial" w:hAnsi="Arial" w:cs="Arial"/>
        </w:rPr>
        <w:t>unchanged</w:t>
      </w:r>
      <w:r>
        <w:rPr>
          <w:rFonts w:ascii="Arial" w:hAnsi="Arial" w:cs="Arial"/>
        </w:rPr>
        <w:t xml:space="preserve"> &amp; approved.</w:t>
      </w:r>
    </w:p>
    <w:p w14:paraId="29C0CA0C" w14:textId="1855E9C2" w:rsidR="00905BFF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Insurance - </w:t>
      </w:r>
      <w:r w:rsidR="00905BFF">
        <w:rPr>
          <w:rFonts w:ascii="Arial" w:hAnsi="Arial" w:cs="Arial"/>
        </w:rPr>
        <w:t>mandatory</w:t>
      </w:r>
      <w:r>
        <w:rPr>
          <w:rFonts w:ascii="Arial" w:hAnsi="Arial" w:cs="Arial"/>
        </w:rPr>
        <w:t xml:space="preserve"> &amp; approved.</w:t>
      </w:r>
    </w:p>
    <w:p w14:paraId="0B67DD02" w14:textId="48B2C040" w:rsidR="00905BFF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Spirit – </w:t>
      </w:r>
      <w:r w:rsidR="00905BFF">
        <w:rPr>
          <w:rFonts w:ascii="Arial" w:hAnsi="Arial" w:cs="Arial"/>
        </w:rPr>
        <w:t>decorations</w:t>
      </w:r>
      <w:r>
        <w:rPr>
          <w:rFonts w:ascii="Arial" w:hAnsi="Arial" w:cs="Arial"/>
        </w:rPr>
        <w:t xml:space="preserve"> reduced &amp; approved.</w:t>
      </w:r>
    </w:p>
    <w:p w14:paraId="013C6E95" w14:textId="054860D6" w:rsidR="003A0633" w:rsidRDefault="00E815AB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trip subsidies - </w:t>
      </w:r>
      <w:r w:rsidR="003A0633">
        <w:rPr>
          <w:rFonts w:ascii="Arial" w:hAnsi="Arial" w:cs="Arial"/>
        </w:rPr>
        <w:t>no change</w:t>
      </w:r>
      <w:r>
        <w:rPr>
          <w:rFonts w:ascii="Arial" w:hAnsi="Arial" w:cs="Arial"/>
        </w:rPr>
        <w:t xml:space="preserve"> &amp; approved.</w:t>
      </w:r>
    </w:p>
    <w:p w14:paraId="40B3ED3C" w14:textId="271EB8DC" w:rsidR="003A0633" w:rsidRDefault="000D43F8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Scientists - </w:t>
      </w:r>
      <w:r w:rsidR="003A0633">
        <w:rPr>
          <w:rFonts w:ascii="Arial" w:hAnsi="Arial" w:cs="Arial"/>
        </w:rPr>
        <w:t>2 per class and will be evenly distributed across the classes</w:t>
      </w:r>
      <w:r>
        <w:rPr>
          <w:rFonts w:ascii="Arial" w:hAnsi="Arial" w:cs="Arial"/>
        </w:rPr>
        <w:t>.  Approved.</w:t>
      </w:r>
    </w:p>
    <w:p w14:paraId="72745149" w14:textId="4A0B632A" w:rsidR="003A0633" w:rsidRDefault="000D43F8" w:rsidP="002F6124">
      <w:pPr>
        <w:rPr>
          <w:rFonts w:ascii="Arial" w:hAnsi="Arial" w:cs="Arial"/>
        </w:rPr>
      </w:pPr>
      <w:r>
        <w:rPr>
          <w:rFonts w:ascii="Arial" w:hAnsi="Arial" w:cs="Arial"/>
        </w:rPr>
        <w:t>STEM.  Approved.</w:t>
      </w:r>
    </w:p>
    <w:p w14:paraId="453041D5" w14:textId="32062BAF" w:rsidR="007C4D77" w:rsidRDefault="000D43F8" w:rsidP="002F6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Discretionary - </w:t>
      </w:r>
      <w:r w:rsidR="003A0633">
        <w:rPr>
          <w:rFonts w:ascii="Arial" w:hAnsi="Arial" w:cs="Arial"/>
        </w:rPr>
        <w:t>unchanged &amp; approved.</w:t>
      </w:r>
    </w:p>
    <w:p w14:paraId="39D0A846" w14:textId="4C8A0E69" w:rsidR="003A0633" w:rsidRDefault="000D43F8" w:rsidP="002F6124">
      <w:pPr>
        <w:rPr>
          <w:rFonts w:ascii="Arial" w:hAnsi="Arial" w:cs="Arial"/>
        </w:rPr>
      </w:pPr>
      <w:r>
        <w:rPr>
          <w:rFonts w:ascii="Arial" w:hAnsi="Arial" w:cs="Arial"/>
        </w:rPr>
        <w:t>Water Station – Not approved for this year.  Revisit next year.</w:t>
      </w:r>
    </w:p>
    <w:p w14:paraId="2BB18A83" w14:textId="77777777" w:rsidR="003A0633" w:rsidRDefault="003A0633" w:rsidP="002F6124">
      <w:pPr>
        <w:rPr>
          <w:rFonts w:ascii="Arial" w:hAnsi="Arial" w:cs="Arial"/>
        </w:rPr>
      </w:pPr>
    </w:p>
    <w:p w14:paraId="3D5DFBAA" w14:textId="672AEECF" w:rsidR="003A0633" w:rsidRDefault="003A0633" w:rsidP="002F6124">
      <w:pPr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0D43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about last year’s budget amount </w:t>
      </w:r>
      <w:r w:rsidR="000D43F8">
        <w:rPr>
          <w:rFonts w:ascii="Arial" w:hAnsi="Arial" w:cs="Arial"/>
        </w:rPr>
        <w:t xml:space="preserve">&amp; cheque writing process </w:t>
      </w:r>
      <w:r>
        <w:rPr>
          <w:rFonts w:ascii="Arial" w:hAnsi="Arial" w:cs="Arial"/>
        </w:rPr>
        <w:t>-  $82K</w:t>
      </w:r>
      <w:r w:rsidR="000D43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Tanya and </w:t>
      </w:r>
      <w:r w:rsidR="00E914C6">
        <w:rPr>
          <w:rFonts w:ascii="Arial" w:hAnsi="Arial" w:cs="Arial"/>
        </w:rPr>
        <w:t>Lisa</w:t>
      </w:r>
      <w:r>
        <w:rPr>
          <w:rFonts w:ascii="Arial" w:hAnsi="Arial" w:cs="Arial"/>
        </w:rPr>
        <w:t xml:space="preserve"> responsible for cheque writing.  </w:t>
      </w:r>
    </w:p>
    <w:p w14:paraId="73AE8BD6" w14:textId="77777777" w:rsidR="000D43F8" w:rsidRDefault="003A0633" w:rsidP="002F6124">
      <w:pPr>
        <w:rPr>
          <w:rFonts w:ascii="Arial" w:hAnsi="Arial" w:cs="Arial"/>
        </w:rPr>
      </w:pPr>
      <w:r>
        <w:rPr>
          <w:rFonts w:ascii="Arial" w:hAnsi="Arial" w:cs="Arial"/>
        </w:rPr>
        <w:t>Moved</w:t>
      </w:r>
      <w:r w:rsidR="000D43F8">
        <w:rPr>
          <w:rFonts w:ascii="Arial" w:hAnsi="Arial" w:cs="Arial"/>
        </w:rPr>
        <w:t xml:space="preserve"> by: </w:t>
      </w:r>
      <w:r>
        <w:rPr>
          <w:rFonts w:ascii="Arial" w:hAnsi="Arial" w:cs="Arial"/>
        </w:rPr>
        <w:t xml:space="preserve"> </w:t>
      </w:r>
      <w:r w:rsidR="000D43F8" w:rsidRPr="00B60033">
        <w:t>Jenn Hinder</w:t>
      </w:r>
      <w:r w:rsidR="000D43F8">
        <w:rPr>
          <w:rFonts w:ascii="Arial" w:hAnsi="Arial" w:cs="Arial"/>
        </w:rPr>
        <w:t xml:space="preserve"> </w:t>
      </w:r>
    </w:p>
    <w:p w14:paraId="687051C5" w14:textId="77777777" w:rsidR="000D43F8" w:rsidRDefault="003A0633" w:rsidP="002F6124">
      <w:pPr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0D43F8">
        <w:rPr>
          <w:rFonts w:ascii="Arial" w:hAnsi="Arial" w:cs="Arial"/>
        </w:rPr>
        <w:t xml:space="preserve"> by: </w:t>
      </w:r>
      <w:r>
        <w:rPr>
          <w:rFonts w:ascii="Arial" w:hAnsi="Arial" w:cs="Arial"/>
        </w:rPr>
        <w:t xml:space="preserve"> </w:t>
      </w:r>
      <w:r w:rsidR="000D43F8" w:rsidRPr="00257059">
        <w:t>Meredith Weir</w:t>
      </w:r>
      <w:r w:rsidR="000D43F8">
        <w:rPr>
          <w:rFonts w:ascii="Arial" w:hAnsi="Arial" w:cs="Arial"/>
        </w:rPr>
        <w:t xml:space="preserve"> </w:t>
      </w:r>
    </w:p>
    <w:p w14:paraId="61F9A1DD" w14:textId="77777777" w:rsidR="003A4445" w:rsidRPr="00E10BE4" w:rsidRDefault="000D43F8" w:rsidP="003A4445">
      <w:pPr>
        <w:rPr>
          <w:rFonts w:ascii="Arial" w:hAnsi="Arial" w:cs="Arial"/>
        </w:rPr>
      </w:pPr>
      <w:r>
        <w:rPr>
          <w:rFonts w:ascii="Arial" w:hAnsi="Arial" w:cs="Arial"/>
        </w:rPr>
        <w:t>Motion c</w:t>
      </w:r>
      <w:r w:rsidR="003A0633">
        <w:rPr>
          <w:rFonts w:ascii="Arial" w:hAnsi="Arial" w:cs="Arial"/>
        </w:rPr>
        <w:t xml:space="preserve">arried.  </w:t>
      </w:r>
      <w:r w:rsidR="003A4445" w:rsidRPr="00E10BE4">
        <w:rPr>
          <w:rFonts w:ascii="Arial" w:hAnsi="Arial" w:cs="Arial"/>
        </w:rPr>
        <w:t>The approved minutes will be posted the Parent Council page of the school website.</w:t>
      </w:r>
    </w:p>
    <w:p w14:paraId="196420A2" w14:textId="77777777" w:rsidR="00393A6D" w:rsidRPr="007305A1" w:rsidRDefault="00393A6D" w:rsidP="000E1CEA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65FC569B" w14:textId="77777777" w:rsidR="00C3574F" w:rsidRPr="007305A1" w:rsidRDefault="00C3574F" w:rsidP="000E1CEA">
      <w:pPr>
        <w:spacing w:after="0"/>
        <w:rPr>
          <w:rFonts w:ascii="Arial" w:hAnsi="Arial" w:cs="Arial"/>
          <w:color w:val="000000" w:themeColor="text1"/>
          <w:lang w:val="en-US"/>
        </w:rPr>
      </w:pPr>
    </w:p>
    <w:p w14:paraId="33A19411" w14:textId="77777777" w:rsidR="000E1CEA" w:rsidRPr="007305A1" w:rsidRDefault="000E1CEA" w:rsidP="000E1CEA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lang w:val="en-US"/>
        </w:rPr>
      </w:pPr>
    </w:p>
    <w:p w14:paraId="58BA224C" w14:textId="7E2F66BE" w:rsidR="000E1CEA" w:rsidRPr="007305A1" w:rsidRDefault="000E1CEA" w:rsidP="00813778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lang w:val="en-US"/>
        </w:rPr>
      </w:pPr>
    </w:p>
    <w:sectPr w:rsidR="000E1CEA" w:rsidRPr="007305A1" w:rsidSect="00E815AB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6A9B" w14:textId="77777777" w:rsidR="00116230" w:rsidRDefault="00116230" w:rsidP="009F32F9">
      <w:pPr>
        <w:spacing w:after="0" w:line="240" w:lineRule="auto"/>
      </w:pPr>
      <w:r>
        <w:separator/>
      </w:r>
    </w:p>
  </w:endnote>
  <w:endnote w:type="continuationSeparator" w:id="0">
    <w:p w14:paraId="1A8A321B" w14:textId="77777777" w:rsidR="00116230" w:rsidRDefault="00116230" w:rsidP="009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E73F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CD846" w14:textId="77777777" w:rsidR="009F32F9" w:rsidRDefault="009F32F9" w:rsidP="009F32F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DDAB9" w14:textId="77777777" w:rsidR="009F32F9" w:rsidRDefault="009F32F9" w:rsidP="009F32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A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3877F0" w14:textId="66985CDD" w:rsidR="009F32F9" w:rsidRDefault="00571A3A" w:rsidP="00571A3A">
    <w:pPr>
      <w:pStyle w:val="Footer"/>
      <w:ind w:right="360"/>
    </w:pPr>
    <w:r>
      <w:t>Minutes prepared by Julia Norman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029F" w14:textId="77777777" w:rsidR="00116230" w:rsidRDefault="00116230" w:rsidP="009F32F9">
      <w:pPr>
        <w:spacing w:after="0" w:line="240" w:lineRule="auto"/>
      </w:pPr>
      <w:r>
        <w:separator/>
      </w:r>
    </w:p>
  </w:footnote>
  <w:footnote w:type="continuationSeparator" w:id="0">
    <w:p w14:paraId="24B91251" w14:textId="77777777" w:rsidR="00116230" w:rsidRDefault="00116230" w:rsidP="009F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4C1"/>
    <w:multiLevelType w:val="hybridMultilevel"/>
    <w:tmpl w:val="E970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2421A"/>
    <w:multiLevelType w:val="hybridMultilevel"/>
    <w:tmpl w:val="61D6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EA"/>
    <w:rsid w:val="00002024"/>
    <w:rsid w:val="00003CDA"/>
    <w:rsid w:val="00013CF4"/>
    <w:rsid w:val="00021812"/>
    <w:rsid w:val="00023346"/>
    <w:rsid w:val="000245EE"/>
    <w:rsid w:val="000324AD"/>
    <w:rsid w:val="00034F3C"/>
    <w:rsid w:val="00035CC0"/>
    <w:rsid w:val="00035DF0"/>
    <w:rsid w:val="0004384E"/>
    <w:rsid w:val="00074C9E"/>
    <w:rsid w:val="00094824"/>
    <w:rsid w:val="00095064"/>
    <w:rsid w:val="000A433A"/>
    <w:rsid w:val="000A5A86"/>
    <w:rsid w:val="000A76AC"/>
    <w:rsid w:val="000B4124"/>
    <w:rsid w:val="000B622B"/>
    <w:rsid w:val="000C0BEE"/>
    <w:rsid w:val="000D3EE3"/>
    <w:rsid w:val="000D43F8"/>
    <w:rsid w:val="000D6E6B"/>
    <w:rsid w:val="000E09E8"/>
    <w:rsid w:val="000E15A7"/>
    <w:rsid w:val="000E1CEA"/>
    <w:rsid w:val="000E5E6A"/>
    <w:rsid w:val="000E5F49"/>
    <w:rsid w:val="000F008B"/>
    <w:rsid w:val="000F013D"/>
    <w:rsid w:val="000F289D"/>
    <w:rsid w:val="00101D83"/>
    <w:rsid w:val="00106A56"/>
    <w:rsid w:val="00107945"/>
    <w:rsid w:val="00114419"/>
    <w:rsid w:val="00116230"/>
    <w:rsid w:val="00123A66"/>
    <w:rsid w:val="0012672B"/>
    <w:rsid w:val="001304C8"/>
    <w:rsid w:val="0013632D"/>
    <w:rsid w:val="0015071F"/>
    <w:rsid w:val="00151993"/>
    <w:rsid w:val="00153095"/>
    <w:rsid w:val="0018093C"/>
    <w:rsid w:val="00186E39"/>
    <w:rsid w:val="00192F7A"/>
    <w:rsid w:val="001A1E57"/>
    <w:rsid w:val="001A2255"/>
    <w:rsid w:val="001B4C40"/>
    <w:rsid w:val="001B6A49"/>
    <w:rsid w:val="001C2B34"/>
    <w:rsid w:val="001C6FD9"/>
    <w:rsid w:val="001D55B4"/>
    <w:rsid w:val="001E2A1B"/>
    <w:rsid w:val="001E6D0A"/>
    <w:rsid w:val="001F3466"/>
    <w:rsid w:val="002010B3"/>
    <w:rsid w:val="0020208D"/>
    <w:rsid w:val="0020498A"/>
    <w:rsid w:val="00217B9A"/>
    <w:rsid w:val="0022572F"/>
    <w:rsid w:val="00226586"/>
    <w:rsid w:val="00232F7D"/>
    <w:rsid w:val="0023428B"/>
    <w:rsid w:val="0023507C"/>
    <w:rsid w:val="00243400"/>
    <w:rsid w:val="002459FD"/>
    <w:rsid w:val="00254A00"/>
    <w:rsid w:val="00262C62"/>
    <w:rsid w:val="002651F1"/>
    <w:rsid w:val="00286316"/>
    <w:rsid w:val="0029242A"/>
    <w:rsid w:val="00292E97"/>
    <w:rsid w:val="002A16C6"/>
    <w:rsid w:val="002B188E"/>
    <w:rsid w:val="002B572F"/>
    <w:rsid w:val="002B693C"/>
    <w:rsid w:val="002C3B1F"/>
    <w:rsid w:val="002C7194"/>
    <w:rsid w:val="002F09A7"/>
    <w:rsid w:val="002F51A2"/>
    <w:rsid w:val="002F6124"/>
    <w:rsid w:val="0030012C"/>
    <w:rsid w:val="00302451"/>
    <w:rsid w:val="003058B6"/>
    <w:rsid w:val="00305D25"/>
    <w:rsid w:val="00305E06"/>
    <w:rsid w:val="003071A0"/>
    <w:rsid w:val="00320959"/>
    <w:rsid w:val="00322B4F"/>
    <w:rsid w:val="00326253"/>
    <w:rsid w:val="00335F7D"/>
    <w:rsid w:val="003509F5"/>
    <w:rsid w:val="003532BE"/>
    <w:rsid w:val="00355997"/>
    <w:rsid w:val="003618DB"/>
    <w:rsid w:val="00385BBA"/>
    <w:rsid w:val="003909D0"/>
    <w:rsid w:val="003914BE"/>
    <w:rsid w:val="00393A6D"/>
    <w:rsid w:val="00396AA3"/>
    <w:rsid w:val="003A0633"/>
    <w:rsid w:val="003A4445"/>
    <w:rsid w:val="003A7778"/>
    <w:rsid w:val="003B2D4B"/>
    <w:rsid w:val="003B380B"/>
    <w:rsid w:val="003C1B31"/>
    <w:rsid w:val="003C7AAF"/>
    <w:rsid w:val="003D5BC5"/>
    <w:rsid w:val="003E06D0"/>
    <w:rsid w:val="003E2FFD"/>
    <w:rsid w:val="003F1AE6"/>
    <w:rsid w:val="003F43DB"/>
    <w:rsid w:val="00434E10"/>
    <w:rsid w:val="00436BC2"/>
    <w:rsid w:val="00437E12"/>
    <w:rsid w:val="004558B6"/>
    <w:rsid w:val="00460C58"/>
    <w:rsid w:val="00462CE2"/>
    <w:rsid w:val="00467EED"/>
    <w:rsid w:val="00471A11"/>
    <w:rsid w:val="00473839"/>
    <w:rsid w:val="00476A6F"/>
    <w:rsid w:val="00490542"/>
    <w:rsid w:val="00491B26"/>
    <w:rsid w:val="00491EE9"/>
    <w:rsid w:val="00497B46"/>
    <w:rsid w:val="004A31DA"/>
    <w:rsid w:val="004C7D67"/>
    <w:rsid w:val="004D38EA"/>
    <w:rsid w:val="004E5B89"/>
    <w:rsid w:val="004F2CA9"/>
    <w:rsid w:val="005068F4"/>
    <w:rsid w:val="00510C3C"/>
    <w:rsid w:val="005169B6"/>
    <w:rsid w:val="00522203"/>
    <w:rsid w:val="00530C80"/>
    <w:rsid w:val="00533185"/>
    <w:rsid w:val="0053386E"/>
    <w:rsid w:val="00544A01"/>
    <w:rsid w:val="0054679D"/>
    <w:rsid w:val="00554325"/>
    <w:rsid w:val="00560007"/>
    <w:rsid w:val="00564031"/>
    <w:rsid w:val="00571A3A"/>
    <w:rsid w:val="00572E23"/>
    <w:rsid w:val="00580ACD"/>
    <w:rsid w:val="00580E95"/>
    <w:rsid w:val="005825B6"/>
    <w:rsid w:val="00590FCC"/>
    <w:rsid w:val="005936ED"/>
    <w:rsid w:val="005A589F"/>
    <w:rsid w:val="005B19FB"/>
    <w:rsid w:val="005B46D9"/>
    <w:rsid w:val="005C02D9"/>
    <w:rsid w:val="005C6A2F"/>
    <w:rsid w:val="005E5455"/>
    <w:rsid w:val="005E6647"/>
    <w:rsid w:val="005E74EC"/>
    <w:rsid w:val="005F5F7E"/>
    <w:rsid w:val="00615BAC"/>
    <w:rsid w:val="00620397"/>
    <w:rsid w:val="0062075A"/>
    <w:rsid w:val="00624D3B"/>
    <w:rsid w:val="00631677"/>
    <w:rsid w:val="006448CE"/>
    <w:rsid w:val="00644C5F"/>
    <w:rsid w:val="006462F1"/>
    <w:rsid w:val="00660894"/>
    <w:rsid w:val="00663D19"/>
    <w:rsid w:val="00664C7D"/>
    <w:rsid w:val="00671039"/>
    <w:rsid w:val="00686D96"/>
    <w:rsid w:val="00691FD8"/>
    <w:rsid w:val="006A565C"/>
    <w:rsid w:val="006B25F2"/>
    <w:rsid w:val="006B3582"/>
    <w:rsid w:val="006B39E0"/>
    <w:rsid w:val="006B5492"/>
    <w:rsid w:val="006C07C2"/>
    <w:rsid w:val="006C1475"/>
    <w:rsid w:val="006C5519"/>
    <w:rsid w:val="006C5EF3"/>
    <w:rsid w:val="006C72C6"/>
    <w:rsid w:val="006D5EF4"/>
    <w:rsid w:val="006E235A"/>
    <w:rsid w:val="006F2210"/>
    <w:rsid w:val="006F37C0"/>
    <w:rsid w:val="006F77A8"/>
    <w:rsid w:val="00700B62"/>
    <w:rsid w:val="00706818"/>
    <w:rsid w:val="00711318"/>
    <w:rsid w:val="0071137E"/>
    <w:rsid w:val="00712CAD"/>
    <w:rsid w:val="007239BB"/>
    <w:rsid w:val="007305A1"/>
    <w:rsid w:val="0073784D"/>
    <w:rsid w:val="00740CE5"/>
    <w:rsid w:val="007464DA"/>
    <w:rsid w:val="00756976"/>
    <w:rsid w:val="00757B64"/>
    <w:rsid w:val="007644A8"/>
    <w:rsid w:val="00784528"/>
    <w:rsid w:val="00785385"/>
    <w:rsid w:val="00785563"/>
    <w:rsid w:val="0078593A"/>
    <w:rsid w:val="0078724C"/>
    <w:rsid w:val="00787FF6"/>
    <w:rsid w:val="007923E3"/>
    <w:rsid w:val="007A3F91"/>
    <w:rsid w:val="007B1B5C"/>
    <w:rsid w:val="007B7B19"/>
    <w:rsid w:val="007C4D77"/>
    <w:rsid w:val="007C610B"/>
    <w:rsid w:val="007D575A"/>
    <w:rsid w:val="007E09A0"/>
    <w:rsid w:val="007E151D"/>
    <w:rsid w:val="007F1747"/>
    <w:rsid w:val="007F3275"/>
    <w:rsid w:val="007F681F"/>
    <w:rsid w:val="007F7E26"/>
    <w:rsid w:val="00806809"/>
    <w:rsid w:val="00810DE9"/>
    <w:rsid w:val="00813778"/>
    <w:rsid w:val="00824572"/>
    <w:rsid w:val="00844A8A"/>
    <w:rsid w:val="0084641A"/>
    <w:rsid w:val="00850358"/>
    <w:rsid w:val="008720E1"/>
    <w:rsid w:val="00880C00"/>
    <w:rsid w:val="00882E48"/>
    <w:rsid w:val="00892037"/>
    <w:rsid w:val="0089497B"/>
    <w:rsid w:val="00895B4F"/>
    <w:rsid w:val="00896DBB"/>
    <w:rsid w:val="008A089E"/>
    <w:rsid w:val="008A3334"/>
    <w:rsid w:val="008A335C"/>
    <w:rsid w:val="008A77AE"/>
    <w:rsid w:val="008B3F85"/>
    <w:rsid w:val="008B5D99"/>
    <w:rsid w:val="008B6433"/>
    <w:rsid w:val="008C02E7"/>
    <w:rsid w:val="008C201B"/>
    <w:rsid w:val="008C221F"/>
    <w:rsid w:val="008C5F80"/>
    <w:rsid w:val="008D12CD"/>
    <w:rsid w:val="008E185D"/>
    <w:rsid w:val="008E52BB"/>
    <w:rsid w:val="008F5831"/>
    <w:rsid w:val="008F72A8"/>
    <w:rsid w:val="00905BFF"/>
    <w:rsid w:val="009110D1"/>
    <w:rsid w:val="00911C39"/>
    <w:rsid w:val="00946FFF"/>
    <w:rsid w:val="0095079D"/>
    <w:rsid w:val="009536A9"/>
    <w:rsid w:val="00976836"/>
    <w:rsid w:val="00984E7E"/>
    <w:rsid w:val="009B11E3"/>
    <w:rsid w:val="009C2CDB"/>
    <w:rsid w:val="009D5979"/>
    <w:rsid w:val="009D6EDF"/>
    <w:rsid w:val="009E1B90"/>
    <w:rsid w:val="009F100A"/>
    <w:rsid w:val="009F1978"/>
    <w:rsid w:val="009F32F9"/>
    <w:rsid w:val="00A0177E"/>
    <w:rsid w:val="00A01ADC"/>
    <w:rsid w:val="00A200DA"/>
    <w:rsid w:val="00A30859"/>
    <w:rsid w:val="00A31025"/>
    <w:rsid w:val="00A322D0"/>
    <w:rsid w:val="00A323D1"/>
    <w:rsid w:val="00A33A78"/>
    <w:rsid w:val="00A51F3B"/>
    <w:rsid w:val="00A66EC8"/>
    <w:rsid w:val="00A70356"/>
    <w:rsid w:val="00A80F56"/>
    <w:rsid w:val="00A90A6B"/>
    <w:rsid w:val="00A95EEC"/>
    <w:rsid w:val="00AA0063"/>
    <w:rsid w:val="00AA36E6"/>
    <w:rsid w:val="00AA7932"/>
    <w:rsid w:val="00AC1AE0"/>
    <w:rsid w:val="00AC436E"/>
    <w:rsid w:val="00AD55AE"/>
    <w:rsid w:val="00AD72A5"/>
    <w:rsid w:val="00AE29BD"/>
    <w:rsid w:val="00AE43EB"/>
    <w:rsid w:val="00AF2323"/>
    <w:rsid w:val="00AF3E06"/>
    <w:rsid w:val="00B0028A"/>
    <w:rsid w:val="00B1099C"/>
    <w:rsid w:val="00B13B47"/>
    <w:rsid w:val="00B20BBE"/>
    <w:rsid w:val="00B218F0"/>
    <w:rsid w:val="00B25820"/>
    <w:rsid w:val="00B26277"/>
    <w:rsid w:val="00B2738D"/>
    <w:rsid w:val="00B30602"/>
    <w:rsid w:val="00B31543"/>
    <w:rsid w:val="00B3611E"/>
    <w:rsid w:val="00B40F76"/>
    <w:rsid w:val="00B43BBA"/>
    <w:rsid w:val="00B5004D"/>
    <w:rsid w:val="00B72CFF"/>
    <w:rsid w:val="00B74B75"/>
    <w:rsid w:val="00B81D19"/>
    <w:rsid w:val="00BA2249"/>
    <w:rsid w:val="00BC420D"/>
    <w:rsid w:val="00BE028F"/>
    <w:rsid w:val="00BE0B25"/>
    <w:rsid w:val="00BE5A69"/>
    <w:rsid w:val="00C04198"/>
    <w:rsid w:val="00C04516"/>
    <w:rsid w:val="00C14665"/>
    <w:rsid w:val="00C24551"/>
    <w:rsid w:val="00C24E21"/>
    <w:rsid w:val="00C25231"/>
    <w:rsid w:val="00C270DC"/>
    <w:rsid w:val="00C3574F"/>
    <w:rsid w:val="00C36882"/>
    <w:rsid w:val="00C41255"/>
    <w:rsid w:val="00C50013"/>
    <w:rsid w:val="00C57282"/>
    <w:rsid w:val="00C6543C"/>
    <w:rsid w:val="00C66C1B"/>
    <w:rsid w:val="00C676C3"/>
    <w:rsid w:val="00C7140D"/>
    <w:rsid w:val="00C768F6"/>
    <w:rsid w:val="00C8183F"/>
    <w:rsid w:val="00C87A7B"/>
    <w:rsid w:val="00CA307E"/>
    <w:rsid w:val="00CA4564"/>
    <w:rsid w:val="00CA68B9"/>
    <w:rsid w:val="00CA70FB"/>
    <w:rsid w:val="00CB37EC"/>
    <w:rsid w:val="00CB3F3D"/>
    <w:rsid w:val="00CB7E49"/>
    <w:rsid w:val="00CC4DB6"/>
    <w:rsid w:val="00CE57C9"/>
    <w:rsid w:val="00D0006F"/>
    <w:rsid w:val="00D110E8"/>
    <w:rsid w:val="00D12234"/>
    <w:rsid w:val="00D1269F"/>
    <w:rsid w:val="00D136F4"/>
    <w:rsid w:val="00D24B24"/>
    <w:rsid w:val="00D2636C"/>
    <w:rsid w:val="00D34033"/>
    <w:rsid w:val="00D45074"/>
    <w:rsid w:val="00D47E76"/>
    <w:rsid w:val="00D6173D"/>
    <w:rsid w:val="00D62F03"/>
    <w:rsid w:val="00D95E4E"/>
    <w:rsid w:val="00D96B93"/>
    <w:rsid w:val="00DA04A1"/>
    <w:rsid w:val="00DA349D"/>
    <w:rsid w:val="00DA5568"/>
    <w:rsid w:val="00DB3456"/>
    <w:rsid w:val="00DB4297"/>
    <w:rsid w:val="00DB7301"/>
    <w:rsid w:val="00DC752F"/>
    <w:rsid w:val="00DD273C"/>
    <w:rsid w:val="00DD3455"/>
    <w:rsid w:val="00DD6F0D"/>
    <w:rsid w:val="00DE1650"/>
    <w:rsid w:val="00DF4980"/>
    <w:rsid w:val="00E023AC"/>
    <w:rsid w:val="00E02585"/>
    <w:rsid w:val="00E10BE4"/>
    <w:rsid w:val="00E16998"/>
    <w:rsid w:val="00E22858"/>
    <w:rsid w:val="00E23018"/>
    <w:rsid w:val="00E3026B"/>
    <w:rsid w:val="00E312BE"/>
    <w:rsid w:val="00E332DA"/>
    <w:rsid w:val="00E352A5"/>
    <w:rsid w:val="00E42AAF"/>
    <w:rsid w:val="00E524DF"/>
    <w:rsid w:val="00E52CD5"/>
    <w:rsid w:val="00E52E33"/>
    <w:rsid w:val="00E55BCE"/>
    <w:rsid w:val="00E6023A"/>
    <w:rsid w:val="00E704E1"/>
    <w:rsid w:val="00E73C8F"/>
    <w:rsid w:val="00E76443"/>
    <w:rsid w:val="00E815AB"/>
    <w:rsid w:val="00E90ED4"/>
    <w:rsid w:val="00E914C6"/>
    <w:rsid w:val="00E95CB9"/>
    <w:rsid w:val="00E97AF7"/>
    <w:rsid w:val="00EA103E"/>
    <w:rsid w:val="00EA12C5"/>
    <w:rsid w:val="00EA1BC7"/>
    <w:rsid w:val="00EA277A"/>
    <w:rsid w:val="00EB04FF"/>
    <w:rsid w:val="00EB1332"/>
    <w:rsid w:val="00EB3857"/>
    <w:rsid w:val="00EB7C3F"/>
    <w:rsid w:val="00EC2594"/>
    <w:rsid w:val="00EE0501"/>
    <w:rsid w:val="00EF341E"/>
    <w:rsid w:val="00F14143"/>
    <w:rsid w:val="00F21A3C"/>
    <w:rsid w:val="00F3377B"/>
    <w:rsid w:val="00F3520C"/>
    <w:rsid w:val="00F41DF4"/>
    <w:rsid w:val="00F45086"/>
    <w:rsid w:val="00F46128"/>
    <w:rsid w:val="00F47E35"/>
    <w:rsid w:val="00F55940"/>
    <w:rsid w:val="00F56855"/>
    <w:rsid w:val="00F65E0A"/>
    <w:rsid w:val="00F730B9"/>
    <w:rsid w:val="00F87B90"/>
    <w:rsid w:val="00F94162"/>
    <w:rsid w:val="00F9688B"/>
    <w:rsid w:val="00FA6E70"/>
    <w:rsid w:val="00FB0E45"/>
    <w:rsid w:val="00FB4956"/>
    <w:rsid w:val="00FC00CA"/>
    <w:rsid w:val="00FC2630"/>
    <w:rsid w:val="00FC4791"/>
    <w:rsid w:val="00FD2970"/>
    <w:rsid w:val="00FE4085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BE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EA"/>
  </w:style>
  <w:style w:type="paragraph" w:styleId="Heading1">
    <w:name w:val="heading 1"/>
    <w:basedOn w:val="Normal"/>
    <w:next w:val="Normal"/>
    <w:link w:val="Heading1Char"/>
    <w:uiPriority w:val="9"/>
    <w:qFormat/>
    <w:rsid w:val="008B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D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641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D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5D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5D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B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641A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D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D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B5D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B5D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B5D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F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F9"/>
  </w:style>
  <w:style w:type="character" w:styleId="PageNumber">
    <w:name w:val="page number"/>
    <w:basedOn w:val="DefaultParagraphFont"/>
    <w:uiPriority w:val="99"/>
    <w:semiHidden/>
    <w:unhideWhenUsed/>
    <w:rsid w:val="009F32F9"/>
  </w:style>
  <w:style w:type="paragraph" w:styleId="Header">
    <w:name w:val="header"/>
    <w:basedOn w:val="Normal"/>
    <w:link w:val="HeaderChar"/>
    <w:uiPriority w:val="99"/>
    <w:unhideWhenUsed/>
    <w:rsid w:val="0057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Stokoe-Norman</cp:lastModifiedBy>
  <cp:revision>2</cp:revision>
  <dcterms:created xsi:type="dcterms:W3CDTF">2016-11-22T01:39:00Z</dcterms:created>
  <dcterms:modified xsi:type="dcterms:W3CDTF">2016-11-22T01:39:00Z</dcterms:modified>
</cp:coreProperties>
</file>