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4" w:rsidRPr="00E608F4" w:rsidRDefault="00E608F4" w:rsidP="00E608F4">
      <w:pPr>
        <w:pStyle w:val="ecxmsonormal"/>
        <w:spacing w:after="240"/>
        <w:rPr>
          <w:color w:val="2A2A2A"/>
        </w:rPr>
      </w:pPr>
      <w:r w:rsidRPr="00E608F4">
        <w:rPr>
          <w:color w:val="2A2A2A"/>
        </w:rPr>
        <w:t xml:space="preserve">Dear </w:t>
      </w:r>
      <w:proofErr w:type="spellStart"/>
      <w:r w:rsidRPr="00E608F4">
        <w:rPr>
          <w:color w:val="2A2A2A"/>
        </w:rPr>
        <w:t>Richview</w:t>
      </w:r>
      <w:proofErr w:type="spellEnd"/>
      <w:r w:rsidRPr="00E608F4">
        <w:rPr>
          <w:color w:val="2A2A2A"/>
        </w:rPr>
        <w:t xml:space="preserve"> Parents</w:t>
      </w:r>
      <w:r w:rsidR="00FC23AD">
        <w:rPr>
          <w:color w:val="2A2A2A"/>
        </w:rPr>
        <w:t xml:space="preserve"> and Gu</w:t>
      </w:r>
      <w:bookmarkStart w:id="0" w:name="_GoBack"/>
      <w:bookmarkEnd w:id="0"/>
      <w:r w:rsidR="00FC23AD">
        <w:rPr>
          <w:color w:val="2A2A2A"/>
        </w:rPr>
        <w:t>ardians</w:t>
      </w:r>
      <w:r w:rsidRPr="00E608F4">
        <w:rPr>
          <w:color w:val="2A2A2A"/>
        </w:rPr>
        <w:t>,</w:t>
      </w:r>
      <w:r w:rsidRPr="00E608F4">
        <w:rPr>
          <w:color w:val="2A2A2A"/>
        </w:rPr>
        <w:br/>
        <w:t> 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 is that time of year again! </w:t>
      </w:r>
      <w:proofErr w:type="spellStart"/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>Richview</w:t>
      </w:r>
      <w:proofErr w:type="spellEnd"/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will be hosting the annual </w:t>
      </w:r>
      <w:proofErr w:type="spellStart"/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>Braeburn</w:t>
      </w:r>
      <w:proofErr w:type="spellEnd"/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Kids’ Holiday Party.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party, which has been hosted by </w:t>
      </w:r>
      <w:proofErr w:type="spellStart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Richview</w:t>
      </w:r>
      <w:proofErr w:type="spellEnd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</w:t>
      </w:r>
      <w:proofErr w:type="spellStart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Braeburn</w:t>
      </w:r>
      <w:proofErr w:type="spellEnd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over 20 years, invites 50 boys and girls, ages 5-12, </w:t>
      </w:r>
      <w:r w:rsidRPr="00E60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from a local community after-school program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our school for a day of crafting, games, fun and surprises! This year the party is b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eing held Saturday, December 3rd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="00FC23A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2016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from 10am-2pm.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All aspects of the party depend on the very generous donations of the </w:t>
      </w:r>
      <w:proofErr w:type="spellStart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Richview</w:t>
      </w:r>
      <w:proofErr w:type="spellEnd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community.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Here are some items that we need:  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Gifts ($15-20 in value, 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new and unwrapped) for </w:t>
      </w:r>
      <w:proofErr w:type="gramStart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ages</w:t>
      </w:r>
      <w:proofErr w:type="gramEnd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5-12 and wrapping paper (as well as bows, gift tags, and tape)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Lunch items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80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(large paper plates, napkins,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3671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plastic tablecloths, 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clementine oranges,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mini bags of potato chips, juice boxes, bottled water, non-perishable dessert treats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e.g</w:t>
      </w:r>
      <w:proofErr w:type="spellEnd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Rice </w:t>
      </w:r>
      <w:proofErr w:type="spellStart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Krispie</w:t>
      </w:r>
      <w:proofErr w:type="spellEnd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treats, cookies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cash donations to order in pizza)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Craft supplies</w:t>
      </w:r>
      <w:r w:rsidR="0033671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50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small white thin paper plates,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wooden clothespins,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gly eyes, mini red/green/white/silver pompoms, thin sati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 ribbon, white glue, stickers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cotton balls, </w:t>
      </w:r>
      <w:proofErr w:type="spellStart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syrofoam</w:t>
      </w:r>
      <w:proofErr w:type="spellEnd"/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balls, plain and coloured popsicle sticks,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toothpicks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glitter glue, pipe cleaners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red, white, and green felt, pipe cleaners, black construction paper, glue guns and glue, scissors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Cookie decorating supplies </w:t>
      </w:r>
      <w:r w:rsidR="0033671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50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(naked store bought gingerbread men cookies, spreadable white icing,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lastic knives, tubes of icing, S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marties, </w:t>
      </w:r>
      <w:r w:rsidR="002F28C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skittles, Hershey kisses, Nibs, </w:t>
      </w: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sprinkles, waxed paper, brown paper bags)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There will be large boxes in front of the main office next week labelled TOYS and CRAFT SUPPLIES - cash, lunch or cookie decorating donations should go directly to Christine </w:t>
      </w:r>
      <w:proofErr w:type="spellStart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Zdebiak</w:t>
      </w:r>
      <w:proofErr w:type="spellEnd"/>
      <w:r w:rsidRPr="00E608F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so that we can secure those items properly.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If you have any questions, please contact Mrs. </w:t>
      </w:r>
      <w:proofErr w:type="spellStart"/>
      <w:r w:rsidRPr="00E6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Zdebiak</w:t>
      </w:r>
      <w:proofErr w:type="spellEnd"/>
      <w:r w:rsidRPr="00E6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 at </w:t>
      </w:r>
      <w:hyperlink r:id="rId5" w:history="1">
        <w:r w:rsidRPr="00E608F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CA"/>
          </w:rPr>
          <w:t>christine.zdebiak@tdsb.on.ca</w:t>
        </w:r>
      </w:hyperlink>
      <w:r w:rsidRPr="00E6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 for more information about how you can help.  Alternatively, speak to your son or daughter for more information as announcements will be made at school.  </w:t>
      </w: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</w:p>
    <w:p w:rsidR="00E608F4" w:rsidRPr="00E608F4" w:rsidRDefault="00E608F4" w:rsidP="00E6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60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We thank you all in advance for your kindness, and we hope that you know that your generosity means the world to these children.</w:t>
      </w:r>
    </w:p>
    <w:p w:rsidR="00E608F4" w:rsidRPr="00E608F4" w:rsidRDefault="00E608F4" w:rsidP="002F28CE">
      <w:pPr>
        <w:pStyle w:val="ecxmsonormal"/>
        <w:spacing w:after="240"/>
        <w:rPr>
          <w:color w:val="000000"/>
        </w:rPr>
      </w:pPr>
      <w:r w:rsidRPr="00E608F4">
        <w:rPr>
          <w:color w:val="2A2A2A"/>
        </w:rPr>
        <w:br/>
        <w:t>All the best to you as the holiday season nears.</w:t>
      </w:r>
      <w:r w:rsidRPr="00E608F4">
        <w:rPr>
          <w:color w:val="2A2A2A"/>
        </w:rPr>
        <w:br/>
        <w:t> </w:t>
      </w:r>
      <w:r w:rsidRPr="00E608F4">
        <w:rPr>
          <w:color w:val="2A2A2A"/>
        </w:rPr>
        <w:br/>
        <w:t>Sincerely,</w:t>
      </w:r>
      <w:r w:rsidRPr="00E608F4">
        <w:rPr>
          <w:color w:val="2A2A2A"/>
        </w:rPr>
        <w:br/>
        <w:t> </w:t>
      </w:r>
      <w:r w:rsidRPr="00E608F4">
        <w:rPr>
          <w:color w:val="2A2A2A"/>
        </w:rPr>
        <w:br/>
      </w:r>
      <w:proofErr w:type="gramStart"/>
      <w:r w:rsidRPr="00E608F4">
        <w:rPr>
          <w:color w:val="2A2A2A"/>
        </w:rPr>
        <w:t>The</w:t>
      </w:r>
      <w:proofErr w:type="gramEnd"/>
      <w:r w:rsidRPr="00E608F4">
        <w:rPr>
          <w:color w:val="2A2A2A"/>
        </w:rPr>
        <w:t xml:space="preserve"> </w:t>
      </w:r>
      <w:proofErr w:type="spellStart"/>
      <w:r w:rsidRPr="00E608F4">
        <w:rPr>
          <w:color w:val="2A2A2A"/>
        </w:rPr>
        <w:t>Richview</w:t>
      </w:r>
      <w:proofErr w:type="spellEnd"/>
      <w:r w:rsidRPr="00E608F4">
        <w:rPr>
          <w:color w:val="2A2A2A"/>
        </w:rPr>
        <w:t xml:space="preserve"> Students' Council</w:t>
      </w:r>
      <w:r w:rsidRPr="00E608F4">
        <w:rPr>
          <w:color w:val="2A2A2A"/>
        </w:rPr>
        <w:br/>
        <w:t xml:space="preserve">Christine </w:t>
      </w:r>
      <w:proofErr w:type="spellStart"/>
      <w:r w:rsidRPr="00E608F4">
        <w:rPr>
          <w:color w:val="2A2A2A"/>
        </w:rPr>
        <w:t>Zdebia</w:t>
      </w:r>
      <w:r w:rsidR="002F28CE">
        <w:rPr>
          <w:color w:val="2A2A2A"/>
        </w:rPr>
        <w:t>k</w:t>
      </w:r>
      <w:proofErr w:type="spellEnd"/>
      <w:r w:rsidR="002F28CE">
        <w:rPr>
          <w:color w:val="2A2A2A"/>
        </w:rPr>
        <w:t xml:space="preserve"> (Staff Advisor</w:t>
      </w:r>
      <w:r w:rsidRPr="00E608F4">
        <w:rPr>
          <w:color w:val="2A2A2A"/>
        </w:rPr>
        <w:t>)</w:t>
      </w:r>
    </w:p>
    <w:sectPr w:rsidR="00E608F4" w:rsidRPr="00E60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4"/>
    <w:rsid w:val="000E3809"/>
    <w:rsid w:val="002F28CE"/>
    <w:rsid w:val="0033671A"/>
    <w:rsid w:val="00E608F4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608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6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608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6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zdebiak@t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Zdebiak, Christine</dc:creator>
  <cp:lastModifiedBy>Zdebiak, Christine</cp:lastModifiedBy>
  <cp:revision>3</cp:revision>
  <dcterms:created xsi:type="dcterms:W3CDTF">2014-11-10T17:05:00Z</dcterms:created>
  <dcterms:modified xsi:type="dcterms:W3CDTF">2016-11-14T17:30:00Z</dcterms:modified>
</cp:coreProperties>
</file>