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715"/>
        <w:gridCol w:w="7475"/>
      </w:tblGrid>
      <w:tr w:rsidR="001D565B" w:rsidRPr="001D565B" w:rsidTr="004C3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0"/>
        </w:trPr>
        <w:tc>
          <w:tcPr>
            <w:tcW w:w="7560" w:type="dxa"/>
          </w:tcPr>
          <w:p w:rsidR="001D565B" w:rsidRPr="001D565B" w:rsidRDefault="001D565B" w:rsidP="001D565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lang w:val="en-US"/>
              </w:rPr>
            </w:pPr>
          </w:p>
          <w:p w:rsidR="001D565B" w:rsidRPr="001D565B" w:rsidRDefault="001D565B" w:rsidP="001D5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MVP Presentations - Fall Sports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Cross Country-    Sr. Boys 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Gregorio Lopez-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Bondi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Sr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Camryn Kelly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Midget Boys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Jake Sprenger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Jr Girls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Sidney Crawford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            Midget Girls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Jacqueline King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Volleyball -           Jr.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Scott Ford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Sr.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Liam Hickey   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Basketball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-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  <w:t xml:space="preserve">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Junior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Sidney Crawford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Senior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Rachel Jones and Tia Giannopoulos    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Football -  Junior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Offensive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Avontae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McKoy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Defensive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Khaleel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Ali</w:t>
            </w:r>
          </w:p>
          <w:p w:rsidR="001D565B" w:rsidRPr="001D565B" w:rsidRDefault="001D565B" w:rsidP="001D565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Lineman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Branislav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Orescanin</w:t>
            </w:r>
            <w:proofErr w:type="spellEnd"/>
          </w:p>
          <w:p w:rsidR="001D565B" w:rsidRPr="001D565B" w:rsidRDefault="001D565B" w:rsidP="001D565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MVP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: Keanu Brown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Senior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Offensive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:   Patrick James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br/>
              <w:t xml:space="preserve">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Defensive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  William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Koos</w:t>
            </w:r>
            <w:proofErr w:type="spellEnd"/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  Linemen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:     Joshua Chung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  <w:r w:rsidRPr="001D565B">
              <w:rPr>
                <w:rFonts w:ascii="Times New Roman" w:eastAsia="Times New Roman" w:hAnsi="Times New Roman" w:cs="Times New Roman"/>
                <w:outline/>
                <w:snapToGrid w:val="0"/>
                <w:sz w:val="20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  <w:p w:rsidR="001D565B" w:rsidRPr="001D565B" w:rsidRDefault="001D565B" w:rsidP="001D5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565B">
              <w:rPr>
                <w:rFonts w:ascii="Times New Roman" w:eastAsia="Times New Roman" w:hAnsi="Times New Roman" w:cs="Times New Roman"/>
                <w:outline/>
                <w:snapToGrid w:val="0"/>
                <w:sz w:val="20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Winter Sports</w:t>
            </w:r>
          </w:p>
          <w:p w:rsidR="001D565B" w:rsidRPr="001D565B" w:rsidRDefault="001D565B" w:rsidP="001D565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Volleyball -          Junior Girls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Emilia Vukovic and Katelyn Mihas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Senior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Matia Dale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Basketball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-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Junior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Scott Ford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Senior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Richard Witter-Watts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Swimming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Jr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Marlina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Forgione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Sr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Nicole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McInerney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Jr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Noah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Baran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Sr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Daniel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Shmygel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Open Girls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Sydney Munro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Open Boys 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Petar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Mancic</w:t>
            </w:r>
            <w:proofErr w:type="spellEnd"/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Alpine Skiing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Alyssa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Lancey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Snowboarding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Serena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Stefenatti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Boys Hockey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Eric Thrower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1440"/>
              </w:tabs>
              <w:spacing w:after="0" w:line="240" w:lineRule="auto"/>
              <w:ind w:left="5040" w:hanging="504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Girls Hockey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  <w:t xml:space="preserve">   Angelica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Giansante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  <w:t xml:space="preserve">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Curling Girls: Most Dedicated Team 1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Stacey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Huras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Most Dedicated Team 2: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Melissa Finlay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Novice Curling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Cameron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Howey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Wrestling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Boys:     Daniel Coutts      Girls: Stephanie Lin                                                               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Indoor Soccer 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Michael Calabria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and Luca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Pascucci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</w:t>
            </w:r>
          </w:p>
        </w:tc>
        <w:tc>
          <w:tcPr>
            <w:tcW w:w="715" w:type="dxa"/>
          </w:tcPr>
          <w:p w:rsidR="001D565B" w:rsidRPr="001D565B" w:rsidRDefault="001D565B" w:rsidP="001D565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7475" w:type="dxa"/>
          </w:tcPr>
          <w:p w:rsidR="001D565B" w:rsidRPr="001D565B" w:rsidRDefault="001D565B" w:rsidP="001D565B">
            <w:pPr>
              <w:widowControl w:val="0"/>
              <w:tabs>
                <w:tab w:val="center" w:pos="2535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en-GB"/>
              </w:rPr>
            </w:pPr>
            <w:r w:rsidRPr="001D565B"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en-GB"/>
              </w:rPr>
              <w:t xml:space="preserve">             </w:t>
            </w:r>
          </w:p>
          <w:p w:rsidR="001D565B" w:rsidRPr="001D565B" w:rsidRDefault="001D565B" w:rsidP="001D565B">
            <w:pPr>
              <w:widowControl w:val="0"/>
              <w:tabs>
                <w:tab w:val="center" w:pos="25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Spring Sports</w:t>
            </w:r>
          </w:p>
          <w:p w:rsidR="001D565B" w:rsidRPr="001D565B" w:rsidRDefault="001D565B" w:rsidP="001D565B">
            <w:pPr>
              <w:widowControl w:val="0"/>
              <w:tabs>
                <w:tab w:val="center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u w:val="single"/>
                <w:lang w:val="en-GB"/>
              </w:rPr>
            </w:pP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1070"/>
                <w:tab w:val="left" w:pos="2160"/>
              </w:tabs>
              <w:spacing w:after="0" w:line="240" w:lineRule="auto"/>
              <w:ind w:left="4210" w:hanging="421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Archery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ab/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Boys:  Reid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McInroy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, Justin Tung  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Girls: H.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Hutton,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K.</w:t>
            </w:r>
            <w:bookmarkStart w:id="0" w:name="_GoBack"/>
            <w:bookmarkEnd w:id="0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Sharma  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1070"/>
                <w:tab w:val="left" w:pos="2160"/>
              </w:tabs>
              <w:spacing w:after="0" w:line="240" w:lineRule="auto"/>
              <w:ind w:left="4210" w:hanging="421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Badminton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Brian Canham, Sidney Crawford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  <w:t xml:space="preserve">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Tennis Singles          Boys: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Nikola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Pavlovic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Girls: Kaitlin Hawley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Soccer -  Girls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Alyssa Esteves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Soccer    Jr.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Klaus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Metani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and Robert Di Marco    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Sr. Boys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Kamil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Ratuszniak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Rugby                     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Nathan Lorenz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and  Brian Canham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Lacrosse      Offensive: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Liam Limoges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Defensive: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Joel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Escote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Baseball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Eric Thrower 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Girls Slo-Pitch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Jamie Ellis                             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</w: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Track &amp; Field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Girls: Vanessa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Weremi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Oshauntae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Foster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Boys:  Jonathan Howard, Rahul Adams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Girls Flag Football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MVP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: Tara Laing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Most Outstanding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Line Player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Tyanna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Wright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Offensive Player of the Year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: Charlotte Jarvis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  Defensive Player of the Year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: Vanessa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>D’Arpino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ab/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outline/>
                <w:snapToGrid w:val="0"/>
                <w:sz w:val="24"/>
                <w:szCs w:val="20"/>
                <w:u w:val="single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Richview Special Awards</w:t>
            </w: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                                      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GB"/>
              </w:rPr>
              <w:t>Athletes of the Year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Junior Girl                     Sidney Crawford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Junior Boy                      Scott Ford             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  <w:tab w:val="left" w:pos="2880"/>
                <w:tab w:val="left" w:pos="3600"/>
                <w:tab w:val="left" w:pos="4320"/>
                <w:tab w:val="right" w:pos="6835"/>
              </w:tabs>
              <w:spacing w:after="0" w:line="240" w:lineRule="auto"/>
              <w:ind w:left="4930" w:hanging="493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  <w:t xml:space="preserve">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Senior Girl                      Alyssa Esteves          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  <w:tab w:val="left" w:pos="2880"/>
                <w:tab w:val="left" w:pos="3600"/>
                <w:tab w:val="left" w:pos="4320"/>
                <w:tab w:val="right" w:pos="6835"/>
              </w:tabs>
              <w:spacing w:after="0" w:line="240" w:lineRule="auto"/>
              <w:ind w:left="4930" w:hanging="493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Senior Boy                       Eric Thrower</w:t>
            </w:r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  <w:tab w:val="left" w:pos="2880"/>
                <w:tab w:val="left" w:pos="3600"/>
                <w:tab w:val="left" w:pos="4320"/>
                <w:tab w:val="right" w:pos="6835"/>
              </w:tabs>
              <w:spacing w:after="0" w:line="240" w:lineRule="auto"/>
              <w:ind w:left="4930" w:hanging="493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Bruce Boyd Award         Cameron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Attard</w:t>
            </w:r>
            <w:proofErr w:type="spellEnd"/>
          </w:p>
          <w:p w:rsidR="001D565B" w:rsidRPr="001D565B" w:rsidRDefault="001D565B" w:rsidP="001D565B">
            <w:pPr>
              <w:widowControl w:val="0"/>
              <w:tabs>
                <w:tab w:val="left" w:pos="-288"/>
                <w:tab w:val="left" w:pos="0"/>
                <w:tab w:val="left" w:pos="720"/>
                <w:tab w:val="left" w:pos="985"/>
                <w:tab w:val="left" w:pos="2160"/>
                <w:tab w:val="left" w:pos="2880"/>
                <w:tab w:val="left" w:pos="3600"/>
                <w:tab w:val="left" w:pos="4320"/>
                <w:tab w:val="right" w:pos="6835"/>
              </w:tabs>
              <w:spacing w:after="0" w:line="240" w:lineRule="auto"/>
              <w:ind w:left="4930" w:hanging="493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Taylor Whitney Award   William </w:t>
            </w:r>
            <w:proofErr w:type="spellStart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Koos</w:t>
            </w:r>
            <w:proofErr w:type="spellEnd"/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                               </w:t>
            </w:r>
          </w:p>
          <w:p w:rsidR="001D565B" w:rsidRPr="001D565B" w:rsidRDefault="001D565B" w:rsidP="001D565B">
            <w:pPr>
              <w:widowControl w:val="0"/>
              <w:tabs>
                <w:tab w:val="center" w:pos="34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</w:pP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Class of  2016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 Athletic Leadership </w:t>
            </w:r>
            <w:r w:rsidRPr="001D565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 xml:space="preserve">: Tara Laing and Patrick James     </w:t>
            </w:r>
          </w:p>
          <w:p w:rsidR="001D565B" w:rsidRPr="001D565B" w:rsidRDefault="001D565B" w:rsidP="001D565B">
            <w:pPr>
              <w:widowControl w:val="0"/>
              <w:tabs>
                <w:tab w:val="right" w:pos="683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8012EA" w:rsidRPr="001D565B" w:rsidRDefault="001D565B">
      <w:pPr>
        <w:rPr>
          <w:lang w:val="en-GB"/>
        </w:rPr>
      </w:pPr>
    </w:p>
    <w:sectPr w:rsidR="008012EA" w:rsidRPr="001D565B" w:rsidSect="001D56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B"/>
    <w:rsid w:val="001D565B"/>
    <w:rsid w:val="005C0166"/>
    <w:rsid w:val="009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Sam</dc:creator>
  <cp:lastModifiedBy>Miceli, Sam</cp:lastModifiedBy>
  <cp:revision>1</cp:revision>
  <dcterms:created xsi:type="dcterms:W3CDTF">2016-06-15T18:28:00Z</dcterms:created>
  <dcterms:modified xsi:type="dcterms:W3CDTF">2016-06-15T18:39:00Z</dcterms:modified>
</cp:coreProperties>
</file>