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01" w:rsidRDefault="00141701" w:rsidP="00141701">
      <w:r w:rsidRPr="00141701">
        <w:t xml:space="preserve"> </w:t>
      </w:r>
    </w:p>
    <w:p w:rsidR="00141701" w:rsidRDefault="00141701" w:rsidP="00141701"/>
    <w:p w:rsidR="00141701" w:rsidRDefault="00141701" w:rsidP="00141701"/>
    <w:p w:rsidR="00ED26D4" w:rsidRPr="009F16DC" w:rsidRDefault="00ED26D4" w:rsidP="00ED26D4">
      <w:pPr>
        <w:pStyle w:val="NormalWeb"/>
        <w:rPr>
          <w:b/>
          <w:sz w:val="32"/>
          <w:szCs w:val="32"/>
        </w:rPr>
      </w:pPr>
      <w:r w:rsidRPr="009F16DC">
        <w:rPr>
          <w:rFonts w:ascii="Calibri" w:hAnsi="Calibri"/>
          <w:b/>
          <w:sz w:val="32"/>
          <w:szCs w:val="32"/>
        </w:rPr>
        <w:t xml:space="preserve">RICHVIEW SCHOOL COUNCIL MEETING MINUTES – </w:t>
      </w:r>
      <w:r w:rsidR="00480509">
        <w:rPr>
          <w:rFonts w:ascii="Calibri" w:hAnsi="Calibri"/>
          <w:b/>
          <w:sz w:val="32"/>
          <w:szCs w:val="32"/>
        </w:rPr>
        <w:t>Oct. 11</w:t>
      </w:r>
      <w:r w:rsidRPr="009F16DC">
        <w:rPr>
          <w:rFonts w:ascii="Calibri" w:hAnsi="Calibri"/>
          <w:b/>
          <w:sz w:val="32"/>
          <w:szCs w:val="32"/>
        </w:rPr>
        <w:t xml:space="preserve">, 2016 </w:t>
      </w:r>
    </w:p>
    <w:p w:rsidR="00B81A65" w:rsidRPr="009F16DC" w:rsidRDefault="00B81A65" w:rsidP="00ED26D4">
      <w:pPr>
        <w:pStyle w:val="NormalWeb"/>
        <w:rPr>
          <w:i/>
          <w:sz w:val="24"/>
          <w:szCs w:val="24"/>
        </w:rPr>
      </w:pPr>
    </w:p>
    <w:p w:rsidR="009F16DC" w:rsidRPr="00B81A65" w:rsidRDefault="00ED26D4" w:rsidP="009F16DC">
      <w:pPr>
        <w:pStyle w:val="NormalWeb"/>
        <w:tabs>
          <w:tab w:val="left" w:pos="0"/>
        </w:tabs>
        <w:rPr>
          <w:rFonts w:asciiTheme="majorHAnsi" w:hAnsiTheme="majorHAnsi"/>
          <w:b/>
          <w:sz w:val="24"/>
          <w:szCs w:val="24"/>
          <w:u w:val="single"/>
        </w:rPr>
      </w:pPr>
      <w:r w:rsidRPr="00B81A65">
        <w:rPr>
          <w:rFonts w:asciiTheme="majorHAnsi" w:hAnsiTheme="majorHAnsi"/>
          <w:b/>
          <w:sz w:val="24"/>
          <w:szCs w:val="24"/>
          <w:u w:val="single"/>
        </w:rPr>
        <w:t>Welcome/ Introductions/Approval of Agenda &amp; Minutes – Michelle Minott</w:t>
      </w:r>
    </w:p>
    <w:p w:rsidR="009F16DC" w:rsidRDefault="00ED26D4" w:rsidP="009D74F9">
      <w:pPr>
        <w:pStyle w:val="NormalWeb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BD129A">
        <w:rPr>
          <w:rFonts w:ascii="Calibri" w:hAnsi="Calibri"/>
          <w:sz w:val="24"/>
          <w:szCs w:val="24"/>
        </w:rPr>
        <w:t xml:space="preserve">Minutes from </w:t>
      </w:r>
      <w:r w:rsidR="00480509">
        <w:rPr>
          <w:rFonts w:ascii="Calibri" w:hAnsi="Calibri"/>
          <w:sz w:val="24"/>
          <w:szCs w:val="24"/>
        </w:rPr>
        <w:t>September</w:t>
      </w:r>
      <w:r w:rsidRPr="00BD129A">
        <w:rPr>
          <w:rFonts w:ascii="Calibri" w:hAnsi="Calibri"/>
          <w:sz w:val="24"/>
          <w:szCs w:val="24"/>
        </w:rPr>
        <w:t xml:space="preserve"> were approved</w:t>
      </w:r>
      <w:r w:rsidR="009F16DC" w:rsidRPr="00BD129A">
        <w:rPr>
          <w:rFonts w:ascii="Calibri" w:hAnsi="Calibri"/>
          <w:sz w:val="24"/>
          <w:szCs w:val="24"/>
        </w:rPr>
        <w:t xml:space="preserve"> by Tracey Davison and Omila Tickeram.</w:t>
      </w:r>
    </w:p>
    <w:p w:rsidR="009F16DC" w:rsidRPr="00BD129A" w:rsidRDefault="00ED26D4" w:rsidP="009D74F9">
      <w:pPr>
        <w:pStyle w:val="NormalWeb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BD129A">
        <w:rPr>
          <w:rFonts w:ascii="Calibri" w:hAnsi="Calibri"/>
          <w:sz w:val="24"/>
          <w:szCs w:val="24"/>
        </w:rPr>
        <w:t xml:space="preserve">Agenda </w:t>
      </w:r>
      <w:r w:rsidR="009F16DC" w:rsidRPr="00BD129A">
        <w:rPr>
          <w:rFonts w:ascii="Calibri" w:hAnsi="Calibri"/>
          <w:sz w:val="24"/>
          <w:szCs w:val="24"/>
        </w:rPr>
        <w:t xml:space="preserve">was </w:t>
      </w:r>
      <w:r w:rsidRPr="00BD129A">
        <w:rPr>
          <w:rFonts w:ascii="Calibri" w:hAnsi="Calibri"/>
          <w:sz w:val="24"/>
          <w:szCs w:val="24"/>
        </w:rPr>
        <w:t>approved</w:t>
      </w:r>
      <w:r w:rsidR="009F16DC" w:rsidRPr="00BD129A">
        <w:rPr>
          <w:rFonts w:ascii="Calibri" w:hAnsi="Calibri"/>
          <w:sz w:val="24"/>
          <w:szCs w:val="24"/>
        </w:rPr>
        <w:t>.</w:t>
      </w:r>
    </w:p>
    <w:p w:rsidR="009F16DC" w:rsidRPr="00B81A65" w:rsidRDefault="00ED26D4" w:rsidP="009F16DC">
      <w:pPr>
        <w:pStyle w:val="NormalWeb"/>
        <w:rPr>
          <w:rFonts w:asciiTheme="majorHAnsi" w:hAnsiTheme="majorHAnsi"/>
          <w:b/>
          <w:sz w:val="24"/>
          <w:szCs w:val="24"/>
          <w:u w:val="single"/>
        </w:rPr>
      </w:pPr>
      <w:r w:rsidRPr="00B81A65">
        <w:rPr>
          <w:rFonts w:asciiTheme="majorHAnsi" w:hAnsiTheme="majorHAnsi"/>
          <w:b/>
          <w:sz w:val="24"/>
          <w:szCs w:val="24"/>
          <w:u w:val="single"/>
        </w:rPr>
        <w:t>Business arising from the Minutes – Attendees at Council</w:t>
      </w:r>
    </w:p>
    <w:p w:rsidR="00ED26D4" w:rsidRPr="009F16DC" w:rsidRDefault="00ED26D4" w:rsidP="009D74F9">
      <w:pPr>
        <w:pStyle w:val="NormalWeb"/>
        <w:numPr>
          <w:ilvl w:val="0"/>
          <w:numId w:val="19"/>
        </w:numPr>
        <w:rPr>
          <w:rFonts w:ascii="Calibri,Bold" w:hAnsi="Calibri,Bold" w:hint="eastAsia"/>
          <w:b/>
          <w:sz w:val="24"/>
          <w:szCs w:val="24"/>
          <w:u w:val="single"/>
        </w:rPr>
      </w:pPr>
      <w:r w:rsidRPr="009F16DC">
        <w:rPr>
          <w:rFonts w:ascii="Calibri" w:hAnsi="Calibri"/>
          <w:sz w:val="24"/>
          <w:szCs w:val="24"/>
        </w:rPr>
        <w:t>None</w:t>
      </w:r>
      <w:r w:rsidR="009F16DC">
        <w:rPr>
          <w:rFonts w:ascii="Calibri" w:hAnsi="Calibri"/>
          <w:sz w:val="24"/>
          <w:szCs w:val="24"/>
        </w:rPr>
        <w:t>.</w:t>
      </w:r>
    </w:p>
    <w:p w:rsidR="00B2057D" w:rsidRPr="00B57921" w:rsidRDefault="00ED26D4" w:rsidP="009F16DC">
      <w:pPr>
        <w:pStyle w:val="NormalWeb"/>
        <w:rPr>
          <w:rFonts w:ascii="Calibri bold" w:hAnsi="Calibri bold" w:hint="eastAsia"/>
          <w:b/>
          <w:sz w:val="24"/>
          <w:szCs w:val="24"/>
          <w:u w:val="single"/>
        </w:rPr>
      </w:pPr>
      <w:r w:rsidRPr="00B57921">
        <w:rPr>
          <w:rFonts w:ascii="Calibri bold" w:hAnsi="Calibri bold"/>
          <w:b/>
          <w:sz w:val="24"/>
          <w:szCs w:val="24"/>
          <w:u w:val="single"/>
        </w:rPr>
        <w:t xml:space="preserve">Student Council Report </w:t>
      </w:r>
      <w:proofErr w:type="gramStart"/>
      <w:r w:rsidRPr="00B57921">
        <w:rPr>
          <w:rFonts w:ascii="Calibri bold" w:hAnsi="Calibri bold"/>
          <w:b/>
          <w:sz w:val="24"/>
          <w:szCs w:val="24"/>
          <w:u w:val="single"/>
        </w:rPr>
        <w:t xml:space="preserve">– </w:t>
      </w:r>
      <w:r w:rsidR="00B57921" w:rsidRPr="00B57921">
        <w:rPr>
          <w:rStyle w:val="apple-converted-space"/>
          <w:rFonts w:ascii="Calibri bold" w:hAnsi="Calibri bold" w:cs="Segoe UI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B57921" w:rsidRPr="00B57921">
        <w:rPr>
          <w:rFonts w:ascii="Calibri bold" w:hAnsi="Calibri bold" w:cs="Segoe UI"/>
          <w:b/>
          <w:color w:val="000000"/>
          <w:sz w:val="24"/>
          <w:szCs w:val="24"/>
          <w:u w:val="single"/>
          <w:shd w:val="clear" w:color="auto" w:fill="FFFFFF"/>
        </w:rPr>
        <w:t>Tamia</w:t>
      </w:r>
      <w:proofErr w:type="gramEnd"/>
      <w:r w:rsidR="00B57921" w:rsidRPr="00B57921">
        <w:rPr>
          <w:rFonts w:ascii="Calibri bold" w:hAnsi="Calibri bold" w:cs="Segoe UI"/>
          <w:b/>
          <w:color w:val="000000"/>
          <w:sz w:val="24"/>
          <w:szCs w:val="24"/>
          <w:u w:val="single"/>
          <w:shd w:val="clear" w:color="auto" w:fill="FFFFFF"/>
        </w:rPr>
        <w:t xml:space="preserve"> William and Hrithik Sharma</w:t>
      </w:r>
    </w:p>
    <w:p w:rsidR="00BD129A" w:rsidRDefault="00BD129A" w:rsidP="009D74F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This month the student council did </w:t>
      </w:r>
      <w:r w:rsidR="00480509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“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toonies for turkey</w:t>
      </w:r>
      <w:r w:rsidR="00480509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”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 They raised $700 for the Scott</w:t>
      </w:r>
      <w:r w:rsid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Mission.  </w:t>
      </w:r>
    </w:p>
    <w:p w:rsidR="009D74F9" w:rsidRDefault="00BD129A" w:rsidP="009D74F9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Raised over $300 going class to class the rest was raised at commencement</w:t>
      </w:r>
    </w:p>
    <w:p w:rsidR="009D74F9" w:rsidRDefault="00BD129A" w:rsidP="009D74F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On October 28th there will be a Halloween BBQ</w:t>
      </w:r>
      <w:r w:rsid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Default="00BD129A" w:rsidP="009D74F9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Venue for prom </w:t>
      </w:r>
      <w:r w:rsidR="00480509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is expected to be at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Palaise</w:t>
      </w:r>
      <w:proofErr w:type="spellEnd"/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Royales</w:t>
      </w:r>
      <w:proofErr w:type="spellEnd"/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- finali</w:t>
      </w:r>
      <w:r w:rsidR="00480509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z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ing details and then will require approval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57921" w:rsidRDefault="00BD129A" w:rsidP="009D74F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Planning future events for fundraising.</w:t>
      </w:r>
    </w:p>
    <w:p w:rsidR="00BD129A" w:rsidRPr="00E20B20" w:rsidRDefault="00BD129A" w:rsidP="00E20B20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Clothing line - in process of designing.</w:t>
      </w:r>
    </w:p>
    <w:p w:rsidR="00B81A65" w:rsidRPr="00E20B20" w:rsidRDefault="00BD129A" w:rsidP="00BD129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There will be a dodge ball tournament before Christmas break.</w:t>
      </w:r>
      <w:r w:rsidRPr="00B57921">
        <w:rPr>
          <w:rFonts w:asciiTheme="majorHAnsi" w:hAnsiTheme="majorHAnsi" w:cs="Segoe UI"/>
          <w:color w:val="000000"/>
          <w:sz w:val="24"/>
          <w:szCs w:val="24"/>
        </w:rPr>
        <w:br/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Intermural sporting events</w:t>
      </w:r>
      <w:r w:rsidRPr="00B5792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throughout the year.</w:t>
      </w:r>
      <w:r w:rsidRPr="00B57921">
        <w:rPr>
          <w:rFonts w:asciiTheme="majorHAnsi" w:hAnsiTheme="majorHAnsi" w:cs="Segoe UI"/>
          <w:color w:val="000000"/>
          <w:sz w:val="24"/>
          <w:szCs w:val="24"/>
        </w:rPr>
        <w:br/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Student council has a 5k goal for this year.</w:t>
      </w:r>
      <w:r w:rsidRPr="00B57921">
        <w:rPr>
          <w:rFonts w:asciiTheme="majorHAnsi" w:hAnsiTheme="majorHAnsi" w:cs="Segoe UI"/>
          <w:color w:val="000000"/>
          <w:sz w:val="24"/>
          <w:szCs w:val="24"/>
        </w:rPr>
        <w:br/>
      </w:r>
    </w:p>
    <w:p w:rsidR="00BD129A" w:rsidRDefault="00AD2C7B" w:rsidP="00BD129A">
      <w:pPr>
        <w:pStyle w:val="NormalWeb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AD2C7B">
        <w:rPr>
          <w:rFonts w:asciiTheme="majorHAnsi" w:hAnsiTheme="majorHAnsi"/>
          <w:b/>
          <w:sz w:val="24"/>
          <w:szCs w:val="24"/>
          <w:u w:val="single"/>
          <w:lang w:val="en-US"/>
        </w:rPr>
        <w:t>Principal’s Report –</w:t>
      </w:r>
      <w:r w:rsidR="00BD129A">
        <w:rPr>
          <w:rFonts w:asciiTheme="majorHAnsi" w:hAnsiTheme="majorHAnsi"/>
          <w:b/>
          <w:sz w:val="24"/>
          <w:szCs w:val="24"/>
          <w:u w:val="single"/>
          <w:lang w:val="en-US"/>
        </w:rPr>
        <w:t>Sam Miceli</w:t>
      </w:r>
      <w:r w:rsidR="00BD129A" w:rsidRPr="00AD2C7B">
        <w:rPr>
          <w:rFonts w:asciiTheme="majorHAnsi" w:hAnsiTheme="majorHAnsi"/>
          <w:b/>
          <w:sz w:val="24"/>
          <w:szCs w:val="24"/>
          <w:u w:val="single"/>
          <w:lang w:val="en-US"/>
        </w:rPr>
        <w:t>, Principal</w:t>
      </w:r>
      <w:r w:rsidR="00BD129A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</w:p>
    <w:p w:rsidR="00B57921" w:rsidRDefault="00BD129A" w:rsidP="00B5792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As </w:t>
      </w:r>
      <w:r w:rsidR="00922025" w:rsidRPr="00B57921">
        <w:rPr>
          <w:rStyle w:val="pg-2fc2"/>
          <w:rFonts w:asciiTheme="majorHAnsi" w:hAnsiTheme="majorHAnsi" w:cs="Segoe UI"/>
          <w:sz w:val="24"/>
          <w:szCs w:val="24"/>
          <w:shd w:val="clear" w:color="auto" w:fill="FFFFFF"/>
        </w:rPr>
        <w:t xml:space="preserve">Jennifer Ladouceur, Vice Principal 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mentioned at our September meeting we are over enrolled </w:t>
      </w:r>
      <w:r w:rsidR="00E20B20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(or</w:t>
      </w:r>
      <w:r w:rsidR="00922025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underst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affed</w:t>
      </w:r>
      <w:r w:rsidR="00E20B20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) we will have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clas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ses</w:t>
      </w:r>
      <w:r w:rsidR="00E20B20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over acceptable limits by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end of October. 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H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owever we have received 1.5 teachers</w:t>
      </w:r>
      <w:r w:rsidR="00922025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from the board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-three half teachers supporting grades 9.</w:t>
      </w:r>
    </w:p>
    <w:p w:rsidR="009D74F9" w:rsidRPr="00B57921" w:rsidRDefault="00BD129A" w:rsidP="00B5792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Literacy scores - useful insights</w:t>
      </w:r>
      <w:r w:rsid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E20B20" w:rsidRDefault="00BD129A" w:rsidP="00E20B20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lastRenderedPageBreak/>
        <w:t>Numeracy score down to 56% down from 80%</w:t>
      </w:r>
      <w:r w:rsid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  <w:r w:rsidR="00E20B20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There are</w:t>
      </w:r>
      <w:r w:rsidR="00B57921" w:rsidRPr="00E20B20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25 in the </w:t>
      </w:r>
      <w:proofErr w:type="gramStart"/>
      <w:r w:rsidR="00B57921" w:rsidRPr="00E20B20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Applied</w:t>
      </w:r>
      <w:proofErr w:type="gramEnd"/>
      <w:r w:rsidR="00B57921" w:rsidRPr="00E20B20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program.</w:t>
      </w:r>
    </w:p>
    <w:p w:rsidR="009D74F9" w:rsidRDefault="00BD129A" w:rsidP="00B5792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Academic 225 students 85% level 3 or higher</w:t>
      </w:r>
      <w:r w:rsid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D129A" w:rsidRPr="009D74F9" w:rsidRDefault="00BD129A" w:rsidP="00B5792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Literacy score grade 10 juncture assesses grade 9 learning</w:t>
      </w:r>
      <w:r w:rsidRPr="009D74F9">
        <w:rPr>
          <w:rFonts w:asciiTheme="majorHAnsi" w:hAnsiTheme="majorHAnsi" w:cs="Segoe UI"/>
          <w:color w:val="000000"/>
          <w:sz w:val="24"/>
          <w:szCs w:val="24"/>
        </w:rPr>
        <w:br/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235 kids 96%</w:t>
      </w:r>
      <w:r w:rsid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B57921" w:rsidRDefault="00BD129A" w:rsidP="00B5792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Joy</w:t>
      </w:r>
      <w:r w:rsidR="009D74F9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satisfaction and gratitude around commencement - finishing that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milestone is meaningful and significant. New features such as grad gowns, decorations and hospitality - it was magical.</w:t>
      </w:r>
      <w:r w:rsidR="009D74F9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9D74F9" w:rsidRDefault="009449D6" w:rsidP="00B5792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Tracy,</w:t>
      </w:r>
      <w:r w:rsidR="00BD129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Lisa</w:t>
      </w: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</w:t>
      </w:r>
      <w:r w:rsidR="00BD129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Omila</w:t>
      </w: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 Anne Marie, Ulrike and others</w:t>
      </w:r>
      <w:r w:rsidR="00BD129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- big crew that helped out. </w:t>
      </w:r>
      <w:r w:rsidR="00BD129A"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Pr="00B57921" w:rsidRDefault="00BD129A" w:rsidP="00B5792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Will ask the three groups </w:t>
      </w:r>
      <w:r w:rsidR="00F92F5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for 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input for next years</w:t>
      </w:r>
      <w:r w:rsidR="00F92F5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’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comme</w:t>
      </w:r>
      <w:r w:rsidR="009449D6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ncement.  It won't be in June. Feedback: i</w:t>
      </w:r>
      <w:r w:rsidR="00F92F5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deally the 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Friday before </w:t>
      </w:r>
      <w:r w:rsidR="00F92F5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hanksgiving.  Universities piloting reading week at same time</w:t>
      </w:r>
      <w:r w:rsidR="00F92F5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 could be helpful with attendance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 Thursday is really tough for students to</w:t>
      </w:r>
      <w:r w:rsidR="00F92F5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m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iss</w:t>
      </w:r>
      <w:r w:rsidR="00F92F5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 F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riday is best.  Usually we have 1/3 that don't attend. </w:t>
      </w:r>
    </w:p>
    <w:p w:rsidR="009D74F9" w:rsidRDefault="00BD129A" w:rsidP="00B5792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This year very successful having it on the Friday. 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Pr="00B57921" w:rsidRDefault="00F92F5A" w:rsidP="00B5792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="00BD129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Students made an effort to come.</w:t>
      </w:r>
      <w:r w:rsidR="00BD129A" w:rsidRPr="00B5792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  <w:r w:rsidR="00BD129A" w:rsidRPr="00B57921">
        <w:rPr>
          <w:rFonts w:asciiTheme="majorHAnsi" w:hAnsiTheme="majorHAnsi" w:cs="Segoe UI"/>
          <w:color w:val="000000"/>
          <w:sz w:val="24"/>
          <w:szCs w:val="24"/>
        </w:rPr>
        <w:br/>
      </w:r>
      <w:r w:rsidR="00BD129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Surveyed parents, students and</w:t>
      </w:r>
      <w:r w:rsidR="009449D6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staff - not unanimous but a majority</w:t>
      </w:r>
      <w:r w:rsidR="00BD129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did support having on the Friday</w:t>
      </w:r>
      <w:r w:rsidR="00B5792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B57921" w:rsidRDefault="00F92F5A" w:rsidP="00B57921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Would we c</w:t>
      </w:r>
      <w:r w:rsidR="00BD129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onsider the Saturday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?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="00BD129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="009D74F9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</w:t>
      </w:r>
      <w:r w:rsidR="00BD129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 couldn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’</w:t>
      </w:r>
      <w:r w:rsidR="00BD129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t ask staff to do that. </w:t>
      </w:r>
      <w:r w:rsidR="009D74F9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9D74F9" w:rsidRDefault="00BD129A" w:rsidP="00B5792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Commencement only two guests per student. Only o</w:t>
      </w:r>
      <w:r w:rsidR="009449D6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ne parent was upset and went </w:t>
      </w:r>
      <w:bookmarkStart w:id="0" w:name="_GoBack"/>
      <w:bookmarkEnd w:id="0"/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above S</w:t>
      </w:r>
      <w:r w:rsidR="00922025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am to complain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  People did bring more than two and dealt with as they arrived.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Default="00F92F5A" w:rsidP="00B5792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Have we thought about s</w:t>
      </w:r>
      <w:r w:rsidR="00BD129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tream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ing </w:t>
      </w:r>
      <w:r w:rsidR="00BD129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the commencement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 something to consider for the future</w:t>
      </w:r>
      <w:r w:rsidR="00BD129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  <w:r w:rsidR="00BD129A"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Default="00BD129A" w:rsidP="00B5792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Welcome </w:t>
      </w:r>
      <w:r w:rsidR="00F92F5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extra guests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but </w:t>
      </w:r>
      <w:r w:rsidR="00F92F5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we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can't guarantee seating. Don't turn away - as long as you are ok with standing.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Default="00BD129A" w:rsidP="00B57921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Next year will include two tickets</w:t>
      </w:r>
      <w:r w:rsidR="00F92F5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in the mailing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.  </w:t>
      </w:r>
    </w:p>
    <w:p w:rsidR="009D74F9" w:rsidRPr="00B57921" w:rsidRDefault="00BD129A" w:rsidP="00B57921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apple-converted-space"/>
          <w:rFonts w:asciiTheme="majorHAnsi" w:hAnsiTheme="majorHAnsi"/>
          <w:b/>
          <w:sz w:val="24"/>
          <w:szCs w:val="24"/>
          <w:u w:val="single"/>
          <w:lang w:val="en-US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Dr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John Mal</w:t>
      </w:r>
      <w:r w:rsidR="00F92F5A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loy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he comes out to every event - asked that we share message with staff and parents.  Working together for our students.</w:t>
      </w:r>
      <w:r w:rsidRPr="00B5792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Enhanced learning culture.</w:t>
      </w:r>
      <w:r w:rsidRPr="00B5792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AD2C7B" w:rsidRPr="00AD2C7B" w:rsidRDefault="00F92F5A" w:rsidP="00B5792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Watched online video</w:t>
      </w:r>
      <w:r w:rsidR="00BD129A" w:rsidRPr="009D74F9">
        <w:rPr>
          <w:rFonts w:asciiTheme="majorHAnsi" w:hAnsiTheme="majorHAnsi" w:cs="Segoe UI"/>
          <w:color w:val="000000"/>
          <w:sz w:val="24"/>
          <w:szCs w:val="24"/>
        </w:rPr>
        <w:br/>
      </w:r>
      <w:r w:rsidR="00BD129A" w:rsidRPr="009D74F9">
        <w:rPr>
          <w:rFonts w:asciiTheme="majorHAnsi" w:hAnsiTheme="majorHAnsi" w:cs="Segoe UI"/>
          <w:color w:val="000000"/>
          <w:sz w:val="24"/>
          <w:szCs w:val="24"/>
        </w:rPr>
        <w:br/>
      </w:r>
    </w:p>
    <w:p w:rsidR="00F678E4" w:rsidRDefault="00F678E4" w:rsidP="0081732C">
      <w:pPr>
        <w:pStyle w:val="NormalWeb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F678E4">
        <w:rPr>
          <w:rFonts w:asciiTheme="majorHAnsi" w:hAnsiTheme="majorHAnsi"/>
          <w:b/>
          <w:sz w:val="24"/>
          <w:szCs w:val="24"/>
          <w:u w:val="single"/>
          <w:lang w:val="en-US"/>
        </w:rPr>
        <w:t>Treasurer’s Report</w:t>
      </w:r>
      <w:r w:rsidR="004C4E0F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– </w:t>
      </w:r>
      <w:r w:rsidR="005363EE">
        <w:rPr>
          <w:rFonts w:asciiTheme="majorHAnsi" w:hAnsiTheme="majorHAnsi"/>
          <w:b/>
          <w:sz w:val="24"/>
          <w:szCs w:val="24"/>
          <w:u w:val="single"/>
          <w:lang w:val="en-US"/>
        </w:rPr>
        <w:t>Heather Smith</w:t>
      </w:r>
    </w:p>
    <w:p w:rsidR="00B57921" w:rsidRPr="00B57921" w:rsidRDefault="00F92F5A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Nothing this month no change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57921" w:rsidRPr="00B57921" w:rsidRDefault="00F92F5A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Balance remains the same $8835.77</w:t>
      </w:r>
      <w:r w:rsidR="00B5792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57921" w:rsidRPr="00B57921" w:rsidRDefault="00F92F5A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Slow moving account</w:t>
      </w:r>
      <w:r w:rsidR="00ED0281" w:rsidRPr="00B5792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57921" w:rsidRPr="00B57921" w:rsidRDefault="00F92F5A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lastRenderedPageBreak/>
        <w:t>Money will be coming out for technology initiative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57921" w:rsidRPr="00B57921" w:rsidRDefault="00F92F5A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Completed the annual filing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57921" w:rsidRPr="00B57921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We have received a Pro 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G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rant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57921" w:rsidRPr="00B57921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1k grant for school council to put on talks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57921" w:rsidRPr="00B57921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Math was our chosen topic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B57921" w:rsidRPr="00B57921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Two parts - TDSB to speak about math in high school and where Richview sits</w:t>
      </w:r>
      <w:r w:rsidR="00ED028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Second part - have our math department speak to partnerships, accessing help, general preparedness for exams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B57921" w:rsidRPr="00B57921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Need to set a date. Far enough from exams so it is helpful to parents and students, perhaps in January or February.  Not on a Thursday.</w:t>
      </w:r>
    </w:p>
    <w:p w:rsidR="00B57921" w:rsidRPr="00B57921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May need help from Sam to identify someone in TDSB and line up Richview teachers.  </w:t>
      </w:r>
    </w:p>
    <w:p w:rsidR="009D74F9" w:rsidRPr="00B57921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Style w:val="apple-converted-space"/>
          <w:rFonts w:asciiTheme="majorHAnsi" w:hAnsiTheme="majorHAnsi"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Additional topics - Bridge the gap from high school to university -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what do kids need to go on. Get feedback from guidance department as well.</w:t>
      </w:r>
    </w:p>
    <w:p w:rsidR="009D74F9" w:rsidRPr="00B57921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One hour for the session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F678E4" w:rsidRDefault="00663221" w:rsidP="00B5792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Would hold as a stand- alone night.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  <w:r w:rsidRPr="009D74F9">
        <w:rPr>
          <w:rFonts w:asciiTheme="majorHAnsi" w:hAnsiTheme="majorHAnsi" w:cs="Segoe UI"/>
          <w:color w:val="000000"/>
          <w:sz w:val="24"/>
          <w:szCs w:val="24"/>
        </w:rPr>
        <w:br/>
      </w:r>
      <w:r w:rsidR="00F92F5A" w:rsidRPr="009D74F9">
        <w:rPr>
          <w:rFonts w:asciiTheme="majorHAnsi" w:hAnsiTheme="majorHAnsi" w:cs="Segoe UI"/>
          <w:color w:val="000000"/>
          <w:sz w:val="24"/>
          <w:szCs w:val="24"/>
        </w:rPr>
        <w:br/>
      </w:r>
    </w:p>
    <w:p w:rsidR="005363EE" w:rsidRDefault="005363EE" w:rsidP="0081732C">
      <w:pPr>
        <w:pStyle w:val="NormalWeb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5363EE">
        <w:rPr>
          <w:rFonts w:asciiTheme="majorHAnsi" w:hAnsiTheme="majorHAnsi"/>
          <w:b/>
          <w:sz w:val="24"/>
          <w:szCs w:val="24"/>
          <w:u w:val="single"/>
          <w:lang w:val="en-US"/>
        </w:rPr>
        <w:t>Staff Report – Olga Calabria</w:t>
      </w:r>
    </w:p>
    <w:p w:rsidR="005363EE" w:rsidRDefault="00F92F5A" w:rsidP="00F92F5A">
      <w:pPr>
        <w:pStyle w:val="NormalWeb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No update</w:t>
      </w:r>
    </w:p>
    <w:p w:rsidR="00B81A65" w:rsidRDefault="00B81A65" w:rsidP="00B81A65">
      <w:pPr>
        <w:pStyle w:val="NormalWeb"/>
        <w:rPr>
          <w:rFonts w:asciiTheme="majorHAnsi" w:hAnsiTheme="majorHAnsi"/>
          <w:sz w:val="24"/>
          <w:szCs w:val="24"/>
          <w:lang w:val="en-US"/>
        </w:rPr>
      </w:pPr>
    </w:p>
    <w:p w:rsidR="00B81A65" w:rsidRDefault="00B81A65" w:rsidP="00B81A65">
      <w:pPr>
        <w:pStyle w:val="NormalWeb"/>
        <w:rPr>
          <w:rFonts w:asciiTheme="majorHAnsi" w:hAnsiTheme="majorHAnsi"/>
          <w:sz w:val="24"/>
          <w:szCs w:val="24"/>
          <w:lang w:val="en-US"/>
        </w:rPr>
      </w:pPr>
    </w:p>
    <w:p w:rsidR="00B81A65" w:rsidRPr="005363EE" w:rsidRDefault="00B81A65" w:rsidP="00B81A65">
      <w:pPr>
        <w:pStyle w:val="NormalWeb"/>
        <w:rPr>
          <w:rFonts w:asciiTheme="majorHAnsi" w:hAnsiTheme="majorHAnsi"/>
          <w:sz w:val="24"/>
          <w:szCs w:val="24"/>
          <w:lang w:val="en-US"/>
        </w:rPr>
      </w:pPr>
    </w:p>
    <w:p w:rsidR="00AE7F6A" w:rsidRDefault="00AE7F6A" w:rsidP="00AE7F6A">
      <w:pPr>
        <w:pStyle w:val="NormalWeb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  <w:lang w:val="en-US"/>
        </w:rPr>
        <w:t>Committee Reports</w:t>
      </w:r>
      <w:r w:rsidR="00361C8A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</w:p>
    <w:p w:rsidR="00F92F5A" w:rsidRPr="00B81A65" w:rsidRDefault="00361C8A" w:rsidP="00B81A65">
      <w:pPr>
        <w:pStyle w:val="NormalWeb"/>
        <w:rPr>
          <w:rFonts w:asciiTheme="majorHAnsi" w:hAnsiTheme="majorHAnsi"/>
          <w:b/>
          <w:i/>
          <w:sz w:val="24"/>
          <w:szCs w:val="24"/>
          <w:lang w:val="en-US"/>
        </w:rPr>
      </w:pPr>
      <w:r w:rsidRPr="00B81A65">
        <w:rPr>
          <w:rFonts w:asciiTheme="majorHAnsi" w:hAnsiTheme="majorHAnsi"/>
          <w:b/>
          <w:i/>
          <w:sz w:val="24"/>
          <w:szCs w:val="24"/>
          <w:lang w:val="en-US"/>
        </w:rPr>
        <w:t>Fundraising</w:t>
      </w:r>
      <w:r w:rsidR="00B81A65" w:rsidRPr="00B81A65">
        <w:rPr>
          <w:rFonts w:asciiTheme="majorHAnsi" w:hAnsiTheme="majorHAnsi"/>
          <w:b/>
          <w:i/>
          <w:sz w:val="24"/>
          <w:szCs w:val="24"/>
          <w:lang w:val="en-US"/>
        </w:rPr>
        <w:t xml:space="preserve"> -</w:t>
      </w:r>
      <w:r w:rsidR="00AE7F6A" w:rsidRPr="00B81A65">
        <w:rPr>
          <w:rFonts w:asciiTheme="majorHAnsi" w:hAnsiTheme="majorHAnsi"/>
          <w:b/>
          <w:i/>
          <w:sz w:val="24"/>
          <w:szCs w:val="24"/>
          <w:lang w:val="en-US"/>
        </w:rPr>
        <w:t>Technology: Lynn Campbell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/>
          <w:sz w:val="24"/>
          <w:szCs w:val="24"/>
          <w:lang w:val="en-US"/>
        </w:rPr>
        <w:t>$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12,300 to spend on technology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$6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800 carryover and online don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ations.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Two bank accounts school and parent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9D74F9" w:rsidRDefault="00663221" w:rsidP="009D74F9">
      <w:pPr>
        <w:pStyle w:val="NormalWeb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We are in our s</w:t>
      </w:r>
      <w:r w:rsidR="00F92F5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econd year of three year technology plan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Style w:val="apple-converted-space"/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Computers in business program library labs updated.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lastRenderedPageBreak/>
        <w:t>Computer and pro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jectors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in every classroom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Style w:val="apple-converted-space"/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Music was not addressed but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they did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ask for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</w:t>
      </w:r>
      <w:r w:rsid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couple of computers and projectors - will supply.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Style w:val="apple-converted-space"/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Assessing needs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vs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wishes. Address what we can and some of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am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’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 money.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This year have raised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$6,500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9D74F9" w:rsidRDefault="00663221" w:rsidP="009D74F9">
      <w:pPr>
        <w:pStyle w:val="NormalWeb"/>
        <w:numPr>
          <w:ilvl w:val="0"/>
          <w:numId w:val="24"/>
        </w:numPr>
        <w:rPr>
          <w:rStyle w:val="apple-converted-space"/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We could do a p</w:t>
      </w:r>
      <w:r w:rsidR="00F92F5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ostcard campaign - every few weeks an email went out. Can do email if parents have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</w:t>
      </w:r>
      <w:r w:rsidR="00F92F5A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onsented. About 80% have.</w:t>
      </w:r>
      <w:r w:rsidR="00F92F5A"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Style w:val="apple-converted-space"/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We are in good shape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financially.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Pr="009D74F9" w:rsidRDefault="00F92F5A" w:rsidP="009D74F9">
      <w:pPr>
        <w:pStyle w:val="NormalWeb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Another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fundraising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round closer to Christmas if we have a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need on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technology side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F92F5A" w:rsidRPr="009D74F9" w:rsidRDefault="00F92F5A" w:rsidP="009D74F9">
      <w:pPr>
        <w:pStyle w:val="NormalWeb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Next year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we will have the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big gala and silent auction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  <w:r w:rsidRPr="009D74F9">
        <w:rPr>
          <w:rFonts w:asciiTheme="majorHAnsi" w:hAnsiTheme="majorHAnsi" w:cs="Segoe UI"/>
          <w:color w:val="000000"/>
          <w:sz w:val="24"/>
          <w:szCs w:val="24"/>
        </w:rPr>
        <w:br/>
      </w:r>
    </w:p>
    <w:p w:rsidR="00361C8A" w:rsidRDefault="00361C8A" w:rsidP="00F92F5A">
      <w:pPr>
        <w:pStyle w:val="NormalWeb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i/>
          <w:sz w:val="24"/>
          <w:szCs w:val="24"/>
          <w:lang w:val="en-US"/>
        </w:rPr>
        <w:t>Commencement</w:t>
      </w:r>
      <w:r w:rsidR="00B81A65">
        <w:rPr>
          <w:rFonts w:asciiTheme="majorHAnsi" w:hAnsiTheme="majorHAnsi"/>
          <w:b/>
          <w:i/>
          <w:sz w:val="24"/>
          <w:szCs w:val="24"/>
          <w:lang w:val="en-US"/>
        </w:rPr>
        <w:t xml:space="preserve"> – Tracey Davidson</w:t>
      </w:r>
    </w:p>
    <w:p w:rsidR="00663221" w:rsidRDefault="00361C8A" w:rsidP="009D74F9">
      <w:pPr>
        <w:pStyle w:val="NormalWeb"/>
        <w:numPr>
          <w:ilvl w:val="0"/>
          <w:numId w:val="2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Tracey Davison</w:t>
      </w:r>
      <w:r w:rsidR="00CD2C14">
        <w:rPr>
          <w:rFonts w:asciiTheme="majorHAnsi" w:hAnsiTheme="majorHAnsi"/>
          <w:sz w:val="24"/>
          <w:szCs w:val="24"/>
          <w:lang w:val="en-US"/>
        </w:rPr>
        <w:t xml:space="preserve"> discussed this year’s October 7</w:t>
      </w:r>
      <w:r w:rsidR="00CD2C14" w:rsidRPr="00CD2C14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 w:rsidR="00CD2C14">
        <w:rPr>
          <w:rFonts w:asciiTheme="majorHAnsi" w:hAnsiTheme="majorHAnsi"/>
          <w:sz w:val="24"/>
          <w:szCs w:val="24"/>
          <w:lang w:val="en-US"/>
        </w:rPr>
        <w:t xml:space="preserve"> commencement. </w:t>
      </w:r>
    </w:p>
    <w:p w:rsidR="009D74F9" w:rsidRPr="009D74F9" w:rsidRDefault="00663221" w:rsidP="009D74F9">
      <w:pPr>
        <w:pStyle w:val="NormalWeb"/>
        <w:numPr>
          <w:ilvl w:val="0"/>
          <w:numId w:val="25"/>
        </w:numPr>
        <w:rPr>
          <w:rStyle w:val="apple-converted-space"/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Only thing to add - the co-chairs organized and had volunteers</w:t>
      </w:r>
      <w:r w:rsid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9D74F9" w:rsidRDefault="00663221" w:rsidP="009D74F9">
      <w:pPr>
        <w:pStyle w:val="NormalWeb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Grade 12 parents should take it over and chair</w:t>
      </w:r>
      <w:r w:rsid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663221" w:rsidRPr="009D74F9" w:rsidRDefault="00663221" w:rsidP="009D74F9">
      <w:pPr>
        <w:pStyle w:val="NormalWeb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Send out an email early in the school year to check the commencement link and get volunteer</w:t>
      </w:r>
      <w:r w:rsid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s.</w:t>
      </w:r>
      <w:r w:rsidRPr="009D74F9">
        <w:rPr>
          <w:rFonts w:asciiTheme="majorHAnsi" w:hAnsiTheme="majorHAnsi" w:cs="Segoe UI"/>
          <w:color w:val="000000"/>
          <w:sz w:val="24"/>
          <w:szCs w:val="24"/>
        </w:rPr>
        <w:br/>
      </w:r>
    </w:p>
    <w:p w:rsidR="00CD2C14" w:rsidRDefault="00CD2C14" w:rsidP="00AE7F6A">
      <w:pPr>
        <w:pStyle w:val="NormalWeb"/>
        <w:rPr>
          <w:rFonts w:asciiTheme="majorHAnsi" w:hAnsiTheme="majorHAnsi"/>
          <w:b/>
          <w:i/>
          <w:sz w:val="24"/>
          <w:szCs w:val="24"/>
          <w:lang w:val="en-US"/>
        </w:rPr>
      </w:pPr>
      <w:r w:rsidRPr="00CD2C14">
        <w:rPr>
          <w:rFonts w:asciiTheme="majorHAnsi" w:hAnsiTheme="majorHAnsi"/>
          <w:b/>
          <w:i/>
          <w:sz w:val="24"/>
          <w:szCs w:val="24"/>
          <w:lang w:val="en-US"/>
        </w:rPr>
        <w:t>Mental Wellness</w:t>
      </w:r>
      <w:r w:rsidR="004C4E0F">
        <w:rPr>
          <w:rFonts w:asciiTheme="majorHAnsi" w:hAnsiTheme="majorHAnsi"/>
          <w:b/>
          <w:i/>
          <w:sz w:val="24"/>
          <w:szCs w:val="24"/>
          <w:lang w:val="en-US"/>
        </w:rPr>
        <w:t xml:space="preserve"> – Michelle Minott for Josie </w:t>
      </w:r>
      <w:proofErr w:type="spellStart"/>
      <w:r w:rsidR="004C4E0F">
        <w:rPr>
          <w:rFonts w:asciiTheme="majorHAnsi" w:hAnsiTheme="majorHAnsi"/>
          <w:b/>
          <w:i/>
          <w:sz w:val="24"/>
          <w:szCs w:val="24"/>
          <w:lang w:val="en-US"/>
        </w:rPr>
        <w:t>D’Agostino</w:t>
      </w:r>
      <w:proofErr w:type="spellEnd"/>
    </w:p>
    <w:p w:rsidR="00CD2C14" w:rsidRPr="00546F6F" w:rsidRDefault="00CD2C14" w:rsidP="009D74F9">
      <w:pPr>
        <w:pStyle w:val="NormalWeb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US"/>
        </w:rPr>
      </w:pPr>
      <w:r w:rsidRPr="00546F6F">
        <w:rPr>
          <w:rFonts w:asciiTheme="majorHAnsi" w:hAnsiTheme="majorHAnsi"/>
          <w:sz w:val="24"/>
          <w:szCs w:val="24"/>
          <w:lang w:val="en-US"/>
        </w:rPr>
        <w:t xml:space="preserve">Josie </w:t>
      </w:r>
      <w:proofErr w:type="spellStart"/>
      <w:r w:rsidR="006E6164" w:rsidRPr="00546F6F">
        <w:rPr>
          <w:rFonts w:asciiTheme="majorHAnsi" w:hAnsiTheme="majorHAnsi"/>
          <w:sz w:val="24"/>
          <w:szCs w:val="24"/>
          <w:lang w:val="en-US"/>
        </w:rPr>
        <w:t>D’Agostino</w:t>
      </w:r>
      <w:proofErr w:type="spellEnd"/>
      <w:r w:rsidR="006E6164" w:rsidRPr="00546F6F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46F6F">
        <w:rPr>
          <w:rFonts w:asciiTheme="majorHAnsi" w:hAnsiTheme="majorHAnsi"/>
          <w:sz w:val="24"/>
          <w:szCs w:val="24"/>
          <w:lang w:val="en-US"/>
        </w:rPr>
        <w:t>organized an expo last year and held workshops on resilience and coping with anxiety. CAMH is offering se</w:t>
      </w:r>
      <w:r w:rsidR="005651FC" w:rsidRPr="00546F6F">
        <w:rPr>
          <w:rFonts w:asciiTheme="majorHAnsi" w:hAnsiTheme="majorHAnsi"/>
          <w:sz w:val="24"/>
          <w:szCs w:val="24"/>
          <w:lang w:val="en-US"/>
        </w:rPr>
        <w:t>ssions this fall: October 18</w:t>
      </w:r>
      <w:r w:rsidR="005651FC" w:rsidRPr="00546F6F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 w:rsidR="005651FC" w:rsidRPr="00546F6F">
        <w:rPr>
          <w:rFonts w:asciiTheme="majorHAnsi" w:hAnsiTheme="majorHAnsi"/>
          <w:sz w:val="24"/>
          <w:szCs w:val="24"/>
          <w:lang w:val="en-US"/>
        </w:rPr>
        <w:t>, Nov 3</w:t>
      </w:r>
      <w:r w:rsidR="005651FC" w:rsidRPr="00546F6F">
        <w:rPr>
          <w:rFonts w:asciiTheme="majorHAnsi" w:hAnsiTheme="majorHAnsi"/>
          <w:sz w:val="24"/>
          <w:szCs w:val="24"/>
          <w:vertAlign w:val="superscript"/>
          <w:lang w:val="en-US"/>
        </w:rPr>
        <w:t>rd</w:t>
      </w:r>
      <w:r w:rsidR="005651FC" w:rsidRPr="00546F6F">
        <w:rPr>
          <w:rFonts w:asciiTheme="majorHAnsi" w:hAnsiTheme="majorHAnsi"/>
          <w:sz w:val="24"/>
          <w:szCs w:val="24"/>
          <w:lang w:val="en-US"/>
        </w:rPr>
        <w:t xml:space="preserve"> &amp; Dec.6</w:t>
      </w:r>
      <w:r w:rsidR="005651FC" w:rsidRPr="00546F6F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 w:rsidR="005651FC" w:rsidRPr="00546F6F">
        <w:rPr>
          <w:rFonts w:asciiTheme="majorHAnsi" w:hAnsiTheme="majorHAnsi"/>
          <w:sz w:val="24"/>
          <w:szCs w:val="24"/>
          <w:lang w:val="en-US"/>
        </w:rPr>
        <w:t>.</w:t>
      </w:r>
    </w:p>
    <w:p w:rsidR="00663221" w:rsidRPr="00546F6F" w:rsidRDefault="00663221" w:rsidP="009D74F9">
      <w:pPr>
        <w:pStyle w:val="NormalWeb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US"/>
        </w:rPr>
      </w:pPr>
      <w:r w:rsidRPr="00546F6F">
        <w:rPr>
          <w:rFonts w:asciiTheme="majorHAnsi" w:hAnsiTheme="majorHAnsi"/>
          <w:sz w:val="24"/>
          <w:szCs w:val="24"/>
          <w:lang w:val="en-US"/>
        </w:rPr>
        <w:t>Need to get this organized.</w:t>
      </w:r>
      <w:r w:rsidR="004C4E0F">
        <w:rPr>
          <w:rFonts w:asciiTheme="majorHAnsi" w:hAnsiTheme="majorHAnsi"/>
          <w:sz w:val="24"/>
          <w:szCs w:val="24"/>
          <w:lang w:val="en-US"/>
        </w:rPr>
        <w:t xml:space="preserve"> Heather Smith offered to assist Josie with creating a flyer to send out to parents </w:t>
      </w:r>
    </w:p>
    <w:p w:rsidR="006E6164" w:rsidRDefault="006E6164" w:rsidP="006E6164">
      <w:pPr>
        <w:pStyle w:val="NormalWeb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  <w:lang w:val="en-US"/>
        </w:rPr>
        <w:t>New Business</w:t>
      </w:r>
    </w:p>
    <w:p w:rsidR="009D74F9" w:rsidRPr="00B81A65" w:rsidRDefault="00663221" w:rsidP="009D74F9">
      <w:pPr>
        <w:pStyle w:val="NormalWeb"/>
        <w:rPr>
          <w:rFonts w:asciiTheme="majorHAnsi" w:hAnsiTheme="majorHAnsi" w:cs="Segoe UI"/>
          <w:i/>
          <w:color w:val="000000"/>
          <w:sz w:val="24"/>
          <w:szCs w:val="24"/>
          <w:shd w:val="clear" w:color="auto" w:fill="FFFFFF"/>
        </w:rPr>
      </w:pPr>
      <w:r w:rsidRPr="00B81A65">
        <w:rPr>
          <w:rFonts w:asciiTheme="majorHAnsi" w:hAnsiTheme="majorHAnsi" w:cs="Segoe UI"/>
          <w:b/>
          <w:i/>
          <w:color w:val="000000"/>
          <w:sz w:val="24"/>
          <w:szCs w:val="24"/>
          <w:shd w:val="clear" w:color="auto" w:fill="FFFFFF"/>
        </w:rPr>
        <w:t>Rob Janes</w:t>
      </w:r>
      <w:r w:rsidRPr="00B81A65">
        <w:rPr>
          <w:rFonts w:asciiTheme="majorHAnsi" w:hAnsiTheme="majorHAnsi" w:cs="Segoe UI"/>
          <w:i/>
          <w:color w:val="000000"/>
          <w:sz w:val="24"/>
          <w:szCs w:val="24"/>
          <w:shd w:val="clear" w:color="auto" w:fill="FFFFFF"/>
        </w:rPr>
        <w:t xml:space="preserve"> </w:t>
      </w:r>
      <w:r w:rsidRPr="00B81A65">
        <w:rPr>
          <w:rFonts w:asciiTheme="majorHAnsi" w:hAnsiTheme="majorHAnsi" w:cs="Segoe UI"/>
          <w:b/>
          <w:i/>
          <w:color w:val="000000"/>
          <w:sz w:val="24"/>
          <w:szCs w:val="24"/>
          <w:shd w:val="clear" w:color="auto" w:fill="FFFFFF"/>
        </w:rPr>
        <w:t>- FSLAC</w:t>
      </w:r>
      <w:r w:rsidRPr="00B81A65">
        <w:rPr>
          <w:rFonts w:asciiTheme="majorHAnsi" w:hAnsiTheme="majorHAnsi" w:cs="Segoe UI"/>
          <w:i/>
          <w:color w:val="000000"/>
          <w:sz w:val="24"/>
          <w:szCs w:val="24"/>
          <w:shd w:val="clear" w:color="auto" w:fill="FFFFFF"/>
        </w:rPr>
        <w:br/>
      </w:r>
    </w:p>
    <w:p w:rsidR="009D74F9" w:rsidRPr="009D74F9" w:rsidRDefault="00663221" w:rsidP="009D74F9">
      <w:pPr>
        <w:pStyle w:val="NormalWeb"/>
        <w:numPr>
          <w:ilvl w:val="0"/>
          <w:numId w:val="28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New parent and French as a Second Language Advisory Committee (FSLAC) for Ward 2</w:t>
      </w:r>
      <w:r w:rsid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9D74F9" w:rsidRDefault="00663221" w:rsidP="009D74F9">
      <w:pPr>
        <w:pStyle w:val="NormalWeb"/>
        <w:numPr>
          <w:ilvl w:val="0"/>
          <w:numId w:val="28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Meet once a month and talk a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bout how we can improve French I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mmersion</w:t>
      </w:r>
      <w:r w:rsid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9D74F9" w:rsidRPr="009D74F9" w:rsidRDefault="00663221" w:rsidP="009D74F9">
      <w:pPr>
        <w:pStyle w:val="NormalWeb"/>
        <w:numPr>
          <w:ilvl w:val="0"/>
          <w:numId w:val="28"/>
        </w:numPr>
        <w:rPr>
          <w:rStyle w:val="apple-converted-space"/>
          <w:rFonts w:asciiTheme="majorHAnsi" w:hAnsiTheme="majorHAnsi"/>
          <w:b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lastRenderedPageBreak/>
        <w:t xml:space="preserve">If you have ideas or suggestions 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Rob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would like to hear from you.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9D74F9" w:rsidRPr="009D74F9" w:rsidRDefault="00663221" w:rsidP="009D74F9">
      <w:pPr>
        <w:pStyle w:val="NormalWeb"/>
        <w:numPr>
          <w:ilvl w:val="0"/>
          <w:numId w:val="28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Issues now are around retention</w:t>
      </w:r>
      <w:r w:rsid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9D74F9" w:rsidRPr="009D74F9" w:rsidRDefault="004C4E0F" w:rsidP="009D74F9">
      <w:pPr>
        <w:pStyle w:val="NormalWeb"/>
        <w:numPr>
          <w:ilvl w:val="0"/>
          <w:numId w:val="28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Possible suggestions -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Do an exit Interview to find out why students and parents are leaving the program</w:t>
      </w:r>
      <w:r>
        <w:rPr>
          <w:rFonts w:asciiTheme="majorHAnsi" w:hAnsiTheme="majorHAnsi" w:cs="Segoe UI"/>
          <w:color w:val="000000"/>
          <w:sz w:val="24"/>
          <w:szCs w:val="24"/>
        </w:rPr>
        <w:t>?</w:t>
      </w:r>
    </w:p>
    <w:p w:rsidR="00ED0281" w:rsidRPr="00ED0281" w:rsidRDefault="00663221" w:rsidP="009D74F9">
      <w:pPr>
        <w:pStyle w:val="NormalWeb"/>
        <w:numPr>
          <w:ilvl w:val="0"/>
          <w:numId w:val="28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Within the TDSB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Ward 2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Richview is the only public high school that does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I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mmersion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ED0281" w:rsidRPr="00ED0281" w:rsidRDefault="004C4E0F" w:rsidP="009D74F9">
      <w:pPr>
        <w:pStyle w:val="NormalWeb"/>
        <w:numPr>
          <w:ilvl w:val="0"/>
          <w:numId w:val="28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Another suggestion - Testing - how well are students doing in the program</w:t>
      </w:r>
      <w:r w:rsidR="00922025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?</w:t>
      </w:r>
    </w:p>
    <w:p w:rsidR="00ED0281" w:rsidRPr="00ED0281" w:rsidRDefault="00663221" w:rsidP="009D74F9">
      <w:pPr>
        <w:pStyle w:val="NormalWeb"/>
        <w:numPr>
          <w:ilvl w:val="0"/>
          <w:numId w:val="28"/>
        </w:numPr>
        <w:rPr>
          <w:rStyle w:val="apple-converted-space"/>
          <w:rFonts w:asciiTheme="majorHAnsi" w:hAnsiTheme="majorHAnsi"/>
          <w:b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Similar to an EQAO in grade 12.  Not covered by board.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ED0281" w:rsidRPr="00ED0281" w:rsidRDefault="00663221" w:rsidP="009D74F9">
      <w:pPr>
        <w:pStyle w:val="NormalWeb"/>
        <w:numPr>
          <w:ilvl w:val="0"/>
          <w:numId w:val="28"/>
        </w:numPr>
        <w:rPr>
          <w:rStyle w:val="apple-converted-space"/>
          <w:rFonts w:asciiTheme="majorHAnsi" w:hAnsiTheme="majorHAnsi"/>
          <w:b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</w:t>
      </w:r>
      <w:r w:rsidR="00922025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am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-</w:t>
      </w:r>
      <w:r w:rsidR="00922025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Cutting teachers and only ones being hired elementary/</w:t>
      </w:r>
      <w:proofErr w:type="gramStart"/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French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  <w:r w:rsidR="00ED028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D0281" w:rsidRPr="00ED0281" w:rsidRDefault="00663221" w:rsidP="009D74F9">
      <w:pPr>
        <w:pStyle w:val="NormalWeb"/>
        <w:numPr>
          <w:ilvl w:val="0"/>
          <w:numId w:val="28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Unable to draw and retain teachers with bodies let alone preferred candidates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ED0281" w:rsidRPr="00ED0281" w:rsidRDefault="00663221" w:rsidP="009D74F9">
      <w:pPr>
        <w:pStyle w:val="NormalWeb"/>
        <w:numPr>
          <w:ilvl w:val="0"/>
          <w:numId w:val="28"/>
        </w:numPr>
        <w:rPr>
          <w:rStyle w:val="apple-converted-space"/>
          <w:rFonts w:asciiTheme="majorHAnsi" w:hAnsiTheme="majorHAnsi"/>
          <w:b/>
          <w:sz w:val="24"/>
          <w:szCs w:val="24"/>
          <w:lang w:val="en-US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Create more spaces and inc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entives as we staff our French I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mmersion.</w:t>
      </w:r>
      <w:r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663221" w:rsidRDefault="004C4E0F" w:rsidP="004C4E0F">
      <w:pPr>
        <w:pStyle w:val="NormalWeb"/>
        <w:numPr>
          <w:ilvl w:val="0"/>
          <w:numId w:val="28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E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mail address for </w:t>
      </w: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FSLAC Rep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Rob Janes</w:t>
      </w: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Pr="00F14046">
          <w:rPr>
            <w:rStyle w:val="Hyperlink"/>
            <w:rFonts w:asciiTheme="majorHAnsi" w:hAnsiTheme="majorHAnsi" w:cs="Segoe UI"/>
            <w:sz w:val="24"/>
            <w:szCs w:val="24"/>
            <w:shd w:val="clear" w:color="auto" w:fill="FFFFFF"/>
          </w:rPr>
          <w:t>janes.rob@gmail.com</w:t>
        </w:r>
      </w:hyperlink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</w:rPr>
        <w:br/>
      </w:r>
    </w:p>
    <w:p w:rsidR="00922025" w:rsidRPr="00B81A65" w:rsidRDefault="00B81A65" w:rsidP="006E6164">
      <w:pPr>
        <w:pStyle w:val="NormalWeb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B81A65">
        <w:rPr>
          <w:rFonts w:asciiTheme="majorHAnsi" w:hAnsiTheme="majorHAnsi" w:cs="Segoe UI"/>
          <w:b/>
          <w:color w:val="000000"/>
          <w:sz w:val="24"/>
          <w:szCs w:val="24"/>
          <w:u w:val="single"/>
          <w:shd w:val="clear" w:color="auto" w:fill="FFFFFF"/>
        </w:rPr>
        <w:t>Chairs R</w:t>
      </w:r>
      <w:r w:rsidR="00663221" w:rsidRPr="00B81A65">
        <w:rPr>
          <w:rFonts w:asciiTheme="majorHAnsi" w:hAnsiTheme="majorHAnsi" w:cs="Segoe UI"/>
          <w:b/>
          <w:color w:val="000000"/>
          <w:sz w:val="24"/>
          <w:szCs w:val="24"/>
          <w:u w:val="single"/>
          <w:shd w:val="clear" w:color="auto" w:fill="FFFFFF"/>
        </w:rPr>
        <w:t xml:space="preserve">eport </w:t>
      </w:r>
      <w:r w:rsidR="00922025" w:rsidRPr="00B81A65">
        <w:rPr>
          <w:rFonts w:asciiTheme="majorHAnsi" w:hAnsiTheme="majorHAnsi" w:cs="Segoe UI"/>
          <w:b/>
          <w:color w:val="000000"/>
          <w:sz w:val="24"/>
          <w:szCs w:val="24"/>
          <w:u w:val="single"/>
          <w:shd w:val="clear" w:color="auto" w:fill="FFFFFF"/>
        </w:rPr>
        <w:t>–</w:t>
      </w:r>
      <w:r w:rsidR="00663221" w:rsidRPr="00B81A65">
        <w:rPr>
          <w:rFonts w:asciiTheme="majorHAnsi" w:hAnsiTheme="majorHAnsi" w:cs="Segoe UI"/>
          <w:b/>
          <w:color w:val="000000"/>
          <w:sz w:val="24"/>
          <w:szCs w:val="24"/>
          <w:u w:val="single"/>
          <w:shd w:val="clear" w:color="auto" w:fill="FFFFFF"/>
        </w:rPr>
        <w:t xml:space="preserve"> Michelle</w:t>
      </w:r>
      <w:r w:rsidR="00922025" w:rsidRPr="00B81A65">
        <w:rPr>
          <w:rFonts w:asciiTheme="majorHAnsi" w:hAnsiTheme="majorHAnsi" w:cs="Segoe UI"/>
          <w:b/>
          <w:color w:val="000000"/>
          <w:sz w:val="24"/>
          <w:szCs w:val="24"/>
          <w:u w:val="single"/>
          <w:shd w:val="clear" w:color="auto" w:fill="FFFFFF"/>
        </w:rPr>
        <w:t xml:space="preserve"> Minott</w:t>
      </w:r>
      <w:r w:rsidR="00663221" w:rsidRPr="00B81A65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br/>
      </w:r>
    </w:p>
    <w:p w:rsidR="00ED0281" w:rsidRDefault="00663221" w:rsidP="00ED0281">
      <w:pPr>
        <w:pStyle w:val="NormalWeb"/>
        <w:numPr>
          <w:ilvl w:val="0"/>
          <w:numId w:val="29"/>
        </w:numP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Food and Nutrition Program.  Went into the room and saw it was in need of supplies and equipment. Mixers, plates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cutlery etc.</w:t>
      </w:r>
    </w:p>
    <w:p w:rsidR="004C4E0F" w:rsidRDefault="00663221" w:rsidP="00ED0281">
      <w:pPr>
        <w:pStyle w:val="NormalWeb"/>
        <w:numPr>
          <w:ilvl w:val="0"/>
          <w:numId w:val="29"/>
        </w:numP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Spoke with teacher because they have such a shortage</w:t>
      </w:r>
      <w:r w:rsidR="00480509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,</w:t>
      </w:r>
      <w:r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half the class sits while half does the preparing and cooking. </w:t>
      </w:r>
    </w:p>
    <w:p w:rsidR="00ED0281" w:rsidRDefault="004C4E0F" w:rsidP="004C4E0F">
      <w:pPr>
        <w:pStyle w:val="NormalWeb"/>
        <w:numPr>
          <w:ilvl w:val="0"/>
          <w:numId w:val="29"/>
        </w:numPr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Teachers Emmy M</w:t>
      </w:r>
      <w:r w:rsidRP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anitaros</w:t>
      </w: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and Maureen </w:t>
      </w:r>
      <w:proofErr w:type="spellStart"/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Mcdonagh-V</w:t>
      </w:r>
      <w:r w:rsidRP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ella</w:t>
      </w:r>
      <w:proofErr w:type="spellEnd"/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have provided us with a PowerPoint to provide parents with an idea of what they need. Not fully prepared to discuss numbers but gives parents an idea of why they are in need.</w:t>
      </w:r>
      <w:r w:rsidR="00663221" w:rsidRPr="009D74F9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480509" w:rsidRPr="009D74F9" w:rsidRDefault="00ED0281" w:rsidP="00ED0281">
      <w:pPr>
        <w:pStyle w:val="NormalWeb"/>
        <w:numPr>
          <w:ilvl w:val="0"/>
          <w:numId w:val="29"/>
        </w:numP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E</w:t>
      </w:r>
      <w:r w:rsidR="00663221" w:rsidRPr="009D74F9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quipment is required. Currently 54 enrolled in class. </w:t>
      </w:r>
    </w:p>
    <w:p w:rsidR="00ED0281" w:rsidRPr="00ED0281" w:rsidRDefault="00480509" w:rsidP="00B81A65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apple-converted-space"/>
          <w:rFonts w:asciiTheme="majorHAnsi" w:hAnsiTheme="majorHAnsi"/>
          <w:b/>
          <w:sz w:val="24"/>
          <w:szCs w:val="24"/>
          <w:lang w:val="en-US"/>
        </w:rPr>
      </w:pPr>
      <w:r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Department didn’t receive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anything from the three year </w:t>
      </w:r>
      <w:r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IT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plan.  They are looking to see if parent council 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can assist.  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School budget money has to go through 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TDSB approved 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vendor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.  If </w:t>
      </w:r>
      <w:proofErr w:type="gramStart"/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it's</w:t>
      </w:r>
      <w:proofErr w:type="gramEnd"/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parent council money 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used to purchase supplies/ equipment then 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no vendor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approval is required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  <w:r w:rsidR="00663221" w:rsidRPr="00ED028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B57921" w:rsidRPr="00B57921" w:rsidRDefault="00ED0281" w:rsidP="00B81A6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ajorHAnsi" w:hAnsiTheme="majorHAnsi"/>
          <w:b/>
          <w:sz w:val="24"/>
          <w:szCs w:val="24"/>
          <w:lang w:val="en-US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T</w:t>
      </w:r>
      <w:r w:rsidR="0066322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here </w:t>
      </w:r>
      <w:r w:rsidR="004C4E0F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may be some money in the Council account that could possibly be allocated to assist some purchases</w:t>
      </w:r>
      <w:r w:rsidR="0066322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4C4E0F" w:rsidRPr="00B57921" w:rsidRDefault="004C4E0F" w:rsidP="00ED0281">
      <w:pPr>
        <w:pStyle w:val="NormalWeb"/>
        <w:numPr>
          <w:ilvl w:val="0"/>
          <w:numId w:val="30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Fundraising Suggestions were discussed- </w:t>
      </w:r>
      <w:r w:rsidR="0066322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A student can set up a bowl at Friday </w:t>
      </w:r>
      <w:r w:rsidR="00480509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</w:t>
      </w:r>
      <w:r w:rsidR="0066322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ight</w:t>
      </w:r>
      <w:r w:rsidR="00480509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80509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Lites</w:t>
      </w:r>
      <w:proofErr w:type="spellEnd"/>
      <w:r w:rsidR="0066322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and ask for donations to the </w:t>
      </w:r>
      <w:r w:rsidR="00480509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F</w:t>
      </w:r>
      <w:r w:rsidR="0066322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ood and </w:t>
      </w:r>
      <w:r w:rsidR="00480509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N</w:t>
      </w:r>
      <w:r w:rsidR="00663221"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utrition program to purchase new mixers.</w:t>
      </w:r>
      <w:r w:rsidRPr="00B5792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– the funds from Poinsettia Sales around Christmas can be utilized for this program </w:t>
      </w:r>
    </w:p>
    <w:p w:rsidR="00ED0281" w:rsidRPr="004C4E0F" w:rsidRDefault="00663221" w:rsidP="00ED0281">
      <w:pPr>
        <w:pStyle w:val="NormalWeb"/>
        <w:numPr>
          <w:ilvl w:val="0"/>
          <w:numId w:val="30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lastRenderedPageBreak/>
        <w:t>6 hand lenders and mixers</w:t>
      </w:r>
      <w:r w:rsidR="00ED0281" w:rsidRP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/</w:t>
      </w:r>
      <w:r w:rsidRP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3 hand mixers</w:t>
      </w:r>
      <w:r w:rsidR="00ED0281" w:rsidRP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/</w:t>
      </w:r>
      <w:r w:rsidRP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Pyrex dishes</w:t>
      </w:r>
      <w:r w:rsidR="00ED0281" w:rsidRP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/</w:t>
      </w:r>
      <w:r w:rsidRP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Woks</w:t>
      </w:r>
      <w:r w:rsidRPr="004C4E0F">
        <w:rPr>
          <w:rFonts w:asciiTheme="majorHAnsi" w:hAnsiTheme="majorHAnsi" w:cs="Segoe UI"/>
          <w:color w:val="000000"/>
          <w:sz w:val="24"/>
          <w:szCs w:val="24"/>
        </w:rPr>
        <w:br/>
      </w:r>
      <w:r w:rsidRP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>(</w:t>
      </w:r>
      <w:r w:rsid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>If you wish more information please a</w:t>
      </w:r>
      <w:r w:rsidRP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>sk</w:t>
      </w:r>
      <w:r w:rsidR="00ED0281" w:rsidRP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 xml:space="preserve">Michelle </w:t>
      </w:r>
      <w:r w:rsid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 xml:space="preserve">Minott </w:t>
      </w:r>
      <w:r w:rsidRP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 xml:space="preserve">for </w:t>
      </w:r>
      <w:r w:rsid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 xml:space="preserve">more </w:t>
      </w:r>
      <w:r w:rsidRP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>details</w:t>
      </w:r>
      <w:r w:rsid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>: highviewhs@gmail.com</w:t>
      </w:r>
      <w:r w:rsidRPr="004C4E0F">
        <w:rPr>
          <w:rFonts w:asciiTheme="majorHAnsi" w:hAnsiTheme="majorHAnsi" w:cs="Segoe UI"/>
          <w:color w:val="000000"/>
          <w:sz w:val="24"/>
          <w:szCs w:val="24"/>
          <w:highlight w:val="yellow"/>
          <w:shd w:val="clear" w:color="auto" w:fill="FFFFFF"/>
        </w:rPr>
        <w:t>)</w:t>
      </w:r>
    </w:p>
    <w:p w:rsidR="00ED0281" w:rsidRPr="00ED0281" w:rsidRDefault="00663221" w:rsidP="00ED0281">
      <w:pPr>
        <w:pStyle w:val="NormalWeb"/>
        <w:numPr>
          <w:ilvl w:val="0"/>
          <w:numId w:val="30"/>
        </w:numPr>
        <w:rPr>
          <w:rStyle w:val="apple-converted-space"/>
          <w:rFonts w:asciiTheme="majorHAnsi" w:hAnsiTheme="majorHAnsi"/>
          <w:b/>
          <w:sz w:val="24"/>
          <w:szCs w:val="24"/>
          <w:lang w:val="en-US"/>
        </w:rPr>
      </w:pPr>
      <w:r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We will ask them to put prices to the equipment.</w:t>
      </w:r>
      <w:r w:rsidRPr="00ED028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ED0281" w:rsidRPr="00ED0281" w:rsidRDefault="00663221" w:rsidP="00ED0281">
      <w:pPr>
        <w:pStyle w:val="NormalWeb"/>
        <w:numPr>
          <w:ilvl w:val="0"/>
          <w:numId w:val="30"/>
        </w:numPr>
        <w:rPr>
          <w:rStyle w:val="apple-converted-space"/>
          <w:rFonts w:asciiTheme="majorHAnsi" w:hAnsiTheme="majorHAnsi"/>
          <w:b/>
          <w:sz w:val="24"/>
          <w:szCs w:val="24"/>
          <w:lang w:val="en-US"/>
        </w:rPr>
      </w:pPr>
      <w:r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</w:t>
      </w:r>
      <w:r w:rsidR="00480509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am</w:t>
      </w:r>
      <w:r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dealing with health and safety and work </w:t>
      </w:r>
      <w:r w:rsidR="004C4E0F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orders and a letter from Parent C</w:t>
      </w:r>
      <w:r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ouncil to Chris 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G</w:t>
      </w:r>
      <w:r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lover to get facilities to move this along.</w:t>
      </w:r>
      <w:r w:rsidRPr="00ED028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</w:p>
    <w:p w:rsidR="00ED0281" w:rsidRPr="00ED0281" w:rsidRDefault="004C4E0F" w:rsidP="00ED0281">
      <w:pPr>
        <w:pStyle w:val="NormalWeb"/>
        <w:numPr>
          <w:ilvl w:val="0"/>
          <w:numId w:val="30"/>
        </w:numPr>
        <w:rPr>
          <w:rStyle w:val="apple-converted-space"/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Michelle Minott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will ask food and nutrition</w:t>
      </w: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staff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for Friday fundraiser</w:t>
      </w:r>
      <w:r w:rsid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?</w:t>
      </w: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 Emmie and Maureen.</w:t>
      </w:r>
      <w:r w:rsidR="00663221" w:rsidRPr="00ED028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  <w:r w:rsidR="00ED028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63221" w:rsidRPr="00ED0281" w:rsidRDefault="00480509" w:rsidP="00ED0281">
      <w:pPr>
        <w:pStyle w:val="NormalWeb"/>
        <w:numPr>
          <w:ilvl w:val="0"/>
          <w:numId w:val="30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ED0281">
        <w:rPr>
          <w:rFonts w:asciiTheme="majorHAnsi" w:hAnsiTheme="majorHAnsi" w:cs="Segoe UI"/>
          <w:color w:val="000000"/>
          <w:sz w:val="24"/>
          <w:szCs w:val="24"/>
        </w:rPr>
        <w:t xml:space="preserve">Students currently in the </w:t>
      </w:r>
      <w:r w:rsidR="004C4E0F">
        <w:rPr>
          <w:rFonts w:asciiTheme="majorHAnsi" w:hAnsiTheme="majorHAnsi" w:cs="Segoe UI"/>
          <w:color w:val="000000"/>
          <w:sz w:val="24"/>
          <w:szCs w:val="24"/>
        </w:rPr>
        <w:t xml:space="preserve">program pay 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$50/student to purchase food items.</w:t>
      </w:r>
      <w:r w:rsidR="00663221" w:rsidRPr="00ED0281">
        <w:rPr>
          <w:rStyle w:val="apple-converted-space"/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 </w:t>
      </w:r>
      <w:r w:rsidR="00663221" w:rsidRPr="00ED0281">
        <w:rPr>
          <w:rFonts w:asciiTheme="majorHAnsi" w:hAnsiTheme="majorHAnsi" w:cs="Segoe UI"/>
          <w:color w:val="000000"/>
          <w:sz w:val="24"/>
          <w:szCs w:val="24"/>
        </w:rPr>
        <w:br/>
      </w:r>
      <w:r w:rsidR="00663221" w:rsidRPr="00ED0281">
        <w:rPr>
          <w:rFonts w:ascii="Segoe UI" w:hAnsi="Segoe UI" w:cs="Segoe UI"/>
          <w:color w:val="000000"/>
        </w:rPr>
        <w:br/>
      </w:r>
    </w:p>
    <w:p w:rsidR="00EE1477" w:rsidRPr="00B57921" w:rsidRDefault="00EE1477" w:rsidP="006E6164">
      <w:pPr>
        <w:pStyle w:val="NormalWeb"/>
        <w:rPr>
          <w:rFonts w:asciiTheme="majorHAnsi" w:hAnsiTheme="majorHAnsi"/>
          <w:sz w:val="24"/>
          <w:szCs w:val="24"/>
          <w:lang w:val="en-US"/>
        </w:rPr>
      </w:pPr>
      <w:r w:rsidRPr="00B57921">
        <w:rPr>
          <w:rFonts w:asciiTheme="majorHAnsi" w:hAnsiTheme="majorHAnsi"/>
          <w:sz w:val="24"/>
          <w:szCs w:val="24"/>
          <w:lang w:val="en-US"/>
        </w:rPr>
        <w:t>Next Meeting: Tuesday</w:t>
      </w:r>
      <w:r w:rsidR="00480509" w:rsidRPr="00B57921">
        <w:rPr>
          <w:rFonts w:asciiTheme="majorHAnsi" w:hAnsiTheme="majorHAnsi"/>
          <w:sz w:val="24"/>
          <w:szCs w:val="24"/>
          <w:lang w:val="en-US"/>
        </w:rPr>
        <w:t>,</w:t>
      </w:r>
      <w:r w:rsidR="00480509" w:rsidRPr="00B57921"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="00480509" w:rsidRPr="00B57921">
        <w:rPr>
          <w:rStyle w:val="yiv4074382110gmail-aqj"/>
          <w:rFonts w:ascii="Calibri" w:hAnsi="Calibri"/>
          <w:color w:val="000000"/>
          <w:sz w:val="24"/>
          <w:szCs w:val="24"/>
          <w:shd w:val="clear" w:color="auto" w:fill="FFFFFF"/>
        </w:rPr>
        <w:t>November 22</w:t>
      </w:r>
      <w:r w:rsidRPr="00B57921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0842B7">
        <w:rPr>
          <w:rFonts w:asciiTheme="majorHAnsi" w:hAnsiTheme="majorHAnsi"/>
          <w:sz w:val="24"/>
          <w:szCs w:val="24"/>
          <w:lang w:val="en-US"/>
        </w:rPr>
        <w:t xml:space="preserve">7:00pm </w:t>
      </w:r>
      <w:r w:rsidRPr="00B57921">
        <w:rPr>
          <w:rFonts w:asciiTheme="majorHAnsi" w:hAnsiTheme="majorHAnsi"/>
          <w:sz w:val="24"/>
          <w:szCs w:val="24"/>
          <w:lang w:val="en-US"/>
        </w:rPr>
        <w:t xml:space="preserve"> – 8</w:t>
      </w:r>
      <w:r w:rsidR="000842B7">
        <w:rPr>
          <w:rFonts w:asciiTheme="majorHAnsi" w:hAnsiTheme="majorHAnsi"/>
          <w:sz w:val="24"/>
          <w:szCs w:val="24"/>
          <w:lang w:val="en-US"/>
        </w:rPr>
        <w:t>:00</w:t>
      </w:r>
      <w:r w:rsidRPr="00B57921">
        <w:rPr>
          <w:rFonts w:asciiTheme="majorHAnsi" w:hAnsiTheme="majorHAnsi"/>
          <w:sz w:val="24"/>
          <w:szCs w:val="24"/>
          <w:lang w:val="en-US"/>
        </w:rPr>
        <w:t>pm.</w:t>
      </w:r>
    </w:p>
    <w:p w:rsidR="00ED0281" w:rsidRPr="00B57921" w:rsidRDefault="00EE1477" w:rsidP="006E6164">
      <w:pPr>
        <w:pStyle w:val="NormalWeb"/>
        <w:rPr>
          <w:rFonts w:asciiTheme="majorHAnsi" w:hAnsiTheme="majorHAnsi"/>
          <w:sz w:val="24"/>
          <w:szCs w:val="24"/>
          <w:lang w:val="en-US"/>
        </w:rPr>
      </w:pPr>
      <w:r w:rsidRPr="00B57921">
        <w:rPr>
          <w:rFonts w:asciiTheme="majorHAnsi" w:hAnsiTheme="majorHAnsi"/>
          <w:sz w:val="24"/>
          <w:szCs w:val="24"/>
          <w:lang w:val="en-US"/>
        </w:rPr>
        <w:t xml:space="preserve">Motion to adjourn at </w:t>
      </w:r>
      <w:r w:rsidR="00480509" w:rsidRPr="00B57921">
        <w:rPr>
          <w:rFonts w:asciiTheme="majorHAnsi" w:hAnsiTheme="majorHAnsi"/>
          <w:sz w:val="24"/>
          <w:szCs w:val="24"/>
          <w:lang w:val="en-US"/>
        </w:rPr>
        <w:t>8</w:t>
      </w:r>
      <w:r w:rsidRPr="00B57921">
        <w:rPr>
          <w:rFonts w:asciiTheme="majorHAnsi" w:hAnsiTheme="majorHAnsi"/>
          <w:sz w:val="24"/>
          <w:szCs w:val="24"/>
          <w:lang w:val="en-US"/>
        </w:rPr>
        <w:t>:</w:t>
      </w:r>
      <w:r w:rsidR="00480509" w:rsidRPr="00B57921">
        <w:rPr>
          <w:rFonts w:asciiTheme="majorHAnsi" w:hAnsiTheme="majorHAnsi"/>
          <w:sz w:val="24"/>
          <w:szCs w:val="24"/>
          <w:lang w:val="en-US"/>
        </w:rPr>
        <w:t>03</w:t>
      </w:r>
      <w:r w:rsidRPr="00B57921">
        <w:rPr>
          <w:rFonts w:asciiTheme="majorHAnsi" w:hAnsiTheme="majorHAnsi"/>
          <w:sz w:val="24"/>
          <w:szCs w:val="24"/>
          <w:lang w:val="en-US"/>
        </w:rPr>
        <w:t>pm</w:t>
      </w:r>
    </w:p>
    <w:p w:rsidR="00ED0281" w:rsidRDefault="00ED0281" w:rsidP="006E6164">
      <w:pPr>
        <w:pStyle w:val="NormalWeb"/>
        <w:rPr>
          <w:rFonts w:asciiTheme="majorHAnsi" w:hAnsiTheme="majorHAnsi"/>
          <w:sz w:val="24"/>
          <w:szCs w:val="24"/>
          <w:lang w:val="en-US"/>
        </w:rPr>
      </w:pPr>
    </w:p>
    <w:p w:rsidR="00ED0281" w:rsidRDefault="00ED0281" w:rsidP="006E6164">
      <w:pPr>
        <w:pStyle w:val="NormalWeb"/>
        <w:rPr>
          <w:rFonts w:asciiTheme="majorHAnsi" w:hAnsiTheme="majorHAnsi"/>
          <w:sz w:val="24"/>
          <w:szCs w:val="24"/>
          <w:lang w:val="en-US"/>
        </w:rPr>
      </w:pPr>
    </w:p>
    <w:p w:rsidR="00ED0281" w:rsidRDefault="00ED0281" w:rsidP="006E6164">
      <w:pPr>
        <w:pStyle w:val="NormalWeb"/>
        <w:rPr>
          <w:rFonts w:asciiTheme="majorHAnsi" w:hAnsiTheme="majorHAnsi"/>
          <w:sz w:val="24"/>
          <w:szCs w:val="24"/>
          <w:lang w:val="en-US"/>
        </w:rPr>
      </w:pPr>
    </w:p>
    <w:p w:rsidR="00ED0281" w:rsidRDefault="00ED0281" w:rsidP="006E6164">
      <w:pPr>
        <w:pStyle w:val="NormalWeb"/>
        <w:rPr>
          <w:rFonts w:asciiTheme="majorHAnsi" w:hAnsiTheme="majorHAnsi"/>
          <w:sz w:val="24"/>
          <w:szCs w:val="24"/>
          <w:lang w:val="en-US"/>
        </w:rPr>
      </w:pPr>
    </w:p>
    <w:p w:rsidR="00ED0281" w:rsidRPr="006E6164" w:rsidRDefault="00ED0281" w:rsidP="006E6164">
      <w:pPr>
        <w:pStyle w:val="NormalWeb"/>
        <w:rPr>
          <w:rFonts w:asciiTheme="majorHAnsi" w:hAnsiTheme="majorHAnsi"/>
          <w:sz w:val="24"/>
          <w:szCs w:val="24"/>
          <w:lang w:val="en-US"/>
        </w:rPr>
      </w:pPr>
    </w:p>
    <w:sectPr w:rsidR="00ED0281" w:rsidRPr="006E6164" w:rsidSect="009F16DC">
      <w:headerReference w:type="default" r:id="rId9"/>
      <w:footerReference w:type="default" r:id="rId10"/>
      <w:pgSz w:w="12240" w:h="15840"/>
      <w:pgMar w:top="993" w:right="160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76" w:rsidRDefault="00683976" w:rsidP="00ED0281">
      <w:r>
        <w:separator/>
      </w:r>
    </w:p>
  </w:endnote>
  <w:endnote w:type="continuationSeparator" w:id="0">
    <w:p w:rsidR="00683976" w:rsidRDefault="00683976" w:rsidP="00ED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21" w:rsidRPr="00EE1477" w:rsidRDefault="00B57921" w:rsidP="00B57921">
    <w:pPr>
      <w:widowControl w:val="0"/>
      <w:autoSpaceDE w:val="0"/>
      <w:autoSpaceDN w:val="0"/>
      <w:adjustRightInd w:val="0"/>
      <w:jc w:val="center"/>
      <w:rPr>
        <w:rFonts w:asciiTheme="majorHAnsi" w:hAnsiTheme="majorHAnsi"/>
      </w:rPr>
    </w:pPr>
    <w:r w:rsidRPr="00EE1477">
      <w:rPr>
        <w:rFonts w:asciiTheme="majorHAnsi" w:hAnsiTheme="majorHAnsi"/>
      </w:rPr>
      <w:t>Richview Collegiate Institute</w:t>
    </w:r>
  </w:p>
  <w:p w:rsidR="00B57921" w:rsidRPr="00EE1477" w:rsidRDefault="00B57921" w:rsidP="00B57921">
    <w:pPr>
      <w:widowControl w:val="0"/>
      <w:autoSpaceDE w:val="0"/>
      <w:autoSpaceDN w:val="0"/>
      <w:adjustRightInd w:val="0"/>
      <w:jc w:val="center"/>
      <w:rPr>
        <w:rFonts w:asciiTheme="majorHAnsi" w:hAnsiTheme="majorHAnsi" w:cs="Arial"/>
        <w:color w:val="1A1A1A"/>
      </w:rPr>
    </w:pPr>
    <w:r w:rsidRPr="00EE1477">
      <w:rPr>
        <w:rFonts w:asciiTheme="majorHAnsi" w:hAnsiTheme="majorHAnsi" w:cs="Arial"/>
        <w:color w:val="1A1A1A"/>
      </w:rPr>
      <w:t xml:space="preserve">1738 Islington Ave, </w:t>
    </w:r>
    <w:proofErr w:type="spellStart"/>
    <w:r w:rsidRPr="00EE1477">
      <w:rPr>
        <w:rFonts w:asciiTheme="majorHAnsi" w:hAnsiTheme="majorHAnsi" w:cs="Arial"/>
        <w:color w:val="1A1A1A"/>
      </w:rPr>
      <w:t>Etobicoke</w:t>
    </w:r>
    <w:proofErr w:type="spellEnd"/>
    <w:r w:rsidRPr="00EE1477">
      <w:rPr>
        <w:rFonts w:asciiTheme="majorHAnsi" w:hAnsiTheme="majorHAnsi" w:cs="Arial"/>
        <w:color w:val="1A1A1A"/>
      </w:rPr>
      <w:t>, ON M9A 3N2 (416) 394-7980</w:t>
    </w:r>
  </w:p>
  <w:p w:rsidR="00B57921" w:rsidRPr="00092F0D" w:rsidRDefault="00B57921" w:rsidP="00B57921">
    <w:pPr>
      <w:widowControl w:val="0"/>
      <w:autoSpaceDE w:val="0"/>
      <w:autoSpaceDN w:val="0"/>
      <w:adjustRightInd w:val="0"/>
      <w:jc w:val="center"/>
      <w:rPr>
        <w:rFonts w:cs="Arial"/>
        <w:color w:val="1A1A1A"/>
      </w:rPr>
    </w:pPr>
  </w:p>
  <w:p w:rsidR="00B57921" w:rsidRDefault="00B57921">
    <w:pPr>
      <w:pStyle w:val="Footer"/>
    </w:pPr>
  </w:p>
  <w:p w:rsidR="00B57921" w:rsidRDefault="00B57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76" w:rsidRDefault="00683976" w:rsidP="00ED0281">
      <w:r>
        <w:separator/>
      </w:r>
    </w:p>
  </w:footnote>
  <w:footnote w:type="continuationSeparator" w:id="0">
    <w:p w:rsidR="00683976" w:rsidRDefault="00683976" w:rsidP="00ED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21" w:rsidRDefault="00B57921">
    <w:pPr>
      <w:pStyle w:val="Header"/>
    </w:pPr>
    <w:r>
      <w:rPr>
        <w:noProof/>
        <w:lang w:val="en-CA" w:eastAsia="en-CA"/>
      </w:rPr>
      <w:drawing>
        <wp:inline distT="0" distB="0" distL="0" distR="0" wp14:anchorId="07713F2B" wp14:editId="1E90F8D0">
          <wp:extent cx="5486400" cy="914400"/>
          <wp:effectExtent l="0" t="0" r="0" b="0"/>
          <wp:docPr id="2" name="Picture 2" descr="Macintosh HD:Users:campbellandpartners:Desktop:Saints Fundraising:richview_b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mpbellandpartners:Desktop:Saints Fundraising:richview_b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281" w:rsidRDefault="00ED0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E0"/>
    <w:multiLevelType w:val="hybridMultilevel"/>
    <w:tmpl w:val="E910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3D36"/>
    <w:multiLevelType w:val="hybridMultilevel"/>
    <w:tmpl w:val="11D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54B1"/>
    <w:multiLevelType w:val="multilevel"/>
    <w:tmpl w:val="D38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A12A04"/>
    <w:multiLevelType w:val="hybridMultilevel"/>
    <w:tmpl w:val="48F2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96B0F"/>
    <w:multiLevelType w:val="hybridMultilevel"/>
    <w:tmpl w:val="D34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E0812">
      <w:numFmt w:val="bullet"/>
      <w:lvlText w:val="-"/>
      <w:lvlJc w:val="left"/>
      <w:pPr>
        <w:ind w:left="1440" w:hanging="360"/>
      </w:pPr>
      <w:rPr>
        <w:rFonts w:ascii="Calibri" w:eastAsiaTheme="minorEastAsia" w:hAnsi="Calibr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65AE"/>
    <w:multiLevelType w:val="hybridMultilevel"/>
    <w:tmpl w:val="2CD4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7D9"/>
    <w:multiLevelType w:val="hybridMultilevel"/>
    <w:tmpl w:val="4D205E78"/>
    <w:lvl w:ilvl="0" w:tplc="B0BCA506"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65B"/>
    <w:multiLevelType w:val="multilevel"/>
    <w:tmpl w:val="D38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610938"/>
    <w:multiLevelType w:val="multilevel"/>
    <w:tmpl w:val="D38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9F6CCA"/>
    <w:multiLevelType w:val="multilevel"/>
    <w:tmpl w:val="D38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5D6B10"/>
    <w:multiLevelType w:val="hybridMultilevel"/>
    <w:tmpl w:val="1B863BEE"/>
    <w:lvl w:ilvl="0" w:tplc="E050D66A">
      <w:start w:val="2016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40C8"/>
    <w:multiLevelType w:val="multilevel"/>
    <w:tmpl w:val="D38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B95FF6"/>
    <w:multiLevelType w:val="hybridMultilevel"/>
    <w:tmpl w:val="600C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B475F"/>
    <w:multiLevelType w:val="hybridMultilevel"/>
    <w:tmpl w:val="830C0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953CFE"/>
    <w:multiLevelType w:val="multilevel"/>
    <w:tmpl w:val="D38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0C308D"/>
    <w:multiLevelType w:val="hybridMultilevel"/>
    <w:tmpl w:val="B6E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E440E"/>
    <w:multiLevelType w:val="hybridMultilevel"/>
    <w:tmpl w:val="160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52A99"/>
    <w:multiLevelType w:val="hybridMultilevel"/>
    <w:tmpl w:val="A416715E"/>
    <w:lvl w:ilvl="0" w:tplc="D780086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95BDF"/>
    <w:multiLevelType w:val="hybridMultilevel"/>
    <w:tmpl w:val="739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E780A"/>
    <w:multiLevelType w:val="multilevel"/>
    <w:tmpl w:val="830C0B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546753"/>
    <w:multiLevelType w:val="hybridMultilevel"/>
    <w:tmpl w:val="4EA0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5773E"/>
    <w:multiLevelType w:val="hybridMultilevel"/>
    <w:tmpl w:val="D38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F75AB"/>
    <w:multiLevelType w:val="multilevel"/>
    <w:tmpl w:val="D38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3C5CE8"/>
    <w:multiLevelType w:val="hybridMultilevel"/>
    <w:tmpl w:val="0CF8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3D90"/>
    <w:multiLevelType w:val="hybridMultilevel"/>
    <w:tmpl w:val="DA92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D6695"/>
    <w:multiLevelType w:val="hybridMultilevel"/>
    <w:tmpl w:val="95A2EB80"/>
    <w:lvl w:ilvl="0" w:tplc="787812A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E76E2"/>
    <w:multiLevelType w:val="hybridMultilevel"/>
    <w:tmpl w:val="0FA48D58"/>
    <w:lvl w:ilvl="0" w:tplc="13620312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846D7"/>
    <w:multiLevelType w:val="hybridMultilevel"/>
    <w:tmpl w:val="F1DE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37DA2"/>
    <w:multiLevelType w:val="hybridMultilevel"/>
    <w:tmpl w:val="1194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80345"/>
    <w:multiLevelType w:val="hybridMultilevel"/>
    <w:tmpl w:val="419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22"/>
  </w:num>
  <w:num w:numId="5">
    <w:abstractNumId w:val="19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16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29"/>
  </w:num>
  <w:num w:numId="17">
    <w:abstractNumId w:val="0"/>
  </w:num>
  <w:num w:numId="18">
    <w:abstractNumId w:val="17"/>
  </w:num>
  <w:num w:numId="19">
    <w:abstractNumId w:val="18"/>
  </w:num>
  <w:num w:numId="20">
    <w:abstractNumId w:val="5"/>
  </w:num>
  <w:num w:numId="21">
    <w:abstractNumId w:val="4"/>
  </w:num>
  <w:num w:numId="22">
    <w:abstractNumId w:val="1"/>
  </w:num>
  <w:num w:numId="23">
    <w:abstractNumId w:val="12"/>
  </w:num>
  <w:num w:numId="24">
    <w:abstractNumId w:val="15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01"/>
    <w:rsid w:val="00042E5C"/>
    <w:rsid w:val="0007047F"/>
    <w:rsid w:val="000842B7"/>
    <w:rsid w:val="00092F0D"/>
    <w:rsid w:val="00124170"/>
    <w:rsid w:val="00141701"/>
    <w:rsid w:val="00354777"/>
    <w:rsid w:val="00361C8A"/>
    <w:rsid w:val="003F5285"/>
    <w:rsid w:val="00480509"/>
    <w:rsid w:val="00495E82"/>
    <w:rsid w:val="00497028"/>
    <w:rsid w:val="004C4E0F"/>
    <w:rsid w:val="00514E4E"/>
    <w:rsid w:val="005363EE"/>
    <w:rsid w:val="00546F6F"/>
    <w:rsid w:val="00557FA3"/>
    <w:rsid w:val="005651FC"/>
    <w:rsid w:val="005E6B31"/>
    <w:rsid w:val="00663221"/>
    <w:rsid w:val="00683976"/>
    <w:rsid w:val="006A09BD"/>
    <w:rsid w:val="006E6164"/>
    <w:rsid w:val="007A264B"/>
    <w:rsid w:val="008029C1"/>
    <w:rsid w:val="0081732C"/>
    <w:rsid w:val="008567DD"/>
    <w:rsid w:val="008E7AFB"/>
    <w:rsid w:val="008F6FA7"/>
    <w:rsid w:val="00922025"/>
    <w:rsid w:val="009300DA"/>
    <w:rsid w:val="009449D6"/>
    <w:rsid w:val="00952AF1"/>
    <w:rsid w:val="009D74F9"/>
    <w:rsid w:val="009F16DC"/>
    <w:rsid w:val="00A861E4"/>
    <w:rsid w:val="00AD2C7B"/>
    <w:rsid w:val="00AE7F6A"/>
    <w:rsid w:val="00B2057D"/>
    <w:rsid w:val="00B57921"/>
    <w:rsid w:val="00B81A65"/>
    <w:rsid w:val="00BD129A"/>
    <w:rsid w:val="00C1449E"/>
    <w:rsid w:val="00C16EA2"/>
    <w:rsid w:val="00CD2C14"/>
    <w:rsid w:val="00E04A18"/>
    <w:rsid w:val="00E20B20"/>
    <w:rsid w:val="00E31F67"/>
    <w:rsid w:val="00ED0281"/>
    <w:rsid w:val="00ED26D4"/>
    <w:rsid w:val="00EE1477"/>
    <w:rsid w:val="00F678E4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0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26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BD129A"/>
  </w:style>
  <w:style w:type="character" w:customStyle="1" w:styleId="yiv4074382110gmail-aqj">
    <w:name w:val="yiv4074382110gmail-aqj"/>
    <w:basedOn w:val="DefaultParagraphFont"/>
    <w:rsid w:val="00480509"/>
  </w:style>
  <w:style w:type="character" w:customStyle="1" w:styleId="pg-2fc2">
    <w:name w:val="pg-2fc2"/>
    <w:basedOn w:val="DefaultParagraphFont"/>
    <w:rsid w:val="00922025"/>
  </w:style>
  <w:style w:type="paragraph" w:styleId="ListParagraph">
    <w:name w:val="List Paragraph"/>
    <w:basedOn w:val="Normal"/>
    <w:uiPriority w:val="34"/>
    <w:qFormat/>
    <w:rsid w:val="009D7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281"/>
  </w:style>
  <w:style w:type="paragraph" w:styleId="Footer">
    <w:name w:val="footer"/>
    <w:basedOn w:val="Normal"/>
    <w:link w:val="FooterChar"/>
    <w:uiPriority w:val="99"/>
    <w:unhideWhenUsed/>
    <w:rsid w:val="00ED0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281"/>
  </w:style>
  <w:style w:type="character" w:styleId="Hyperlink">
    <w:name w:val="Hyperlink"/>
    <w:basedOn w:val="DefaultParagraphFont"/>
    <w:uiPriority w:val="99"/>
    <w:unhideWhenUsed/>
    <w:rsid w:val="004C4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0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26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BD129A"/>
  </w:style>
  <w:style w:type="character" w:customStyle="1" w:styleId="yiv4074382110gmail-aqj">
    <w:name w:val="yiv4074382110gmail-aqj"/>
    <w:basedOn w:val="DefaultParagraphFont"/>
    <w:rsid w:val="00480509"/>
  </w:style>
  <w:style w:type="character" w:customStyle="1" w:styleId="pg-2fc2">
    <w:name w:val="pg-2fc2"/>
    <w:basedOn w:val="DefaultParagraphFont"/>
    <w:rsid w:val="00922025"/>
  </w:style>
  <w:style w:type="paragraph" w:styleId="ListParagraph">
    <w:name w:val="List Paragraph"/>
    <w:basedOn w:val="Normal"/>
    <w:uiPriority w:val="34"/>
    <w:qFormat/>
    <w:rsid w:val="009D7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281"/>
  </w:style>
  <w:style w:type="paragraph" w:styleId="Footer">
    <w:name w:val="footer"/>
    <w:basedOn w:val="Normal"/>
    <w:link w:val="FooterChar"/>
    <w:uiPriority w:val="99"/>
    <w:unhideWhenUsed/>
    <w:rsid w:val="00ED0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281"/>
  </w:style>
  <w:style w:type="character" w:styleId="Hyperlink">
    <w:name w:val="Hyperlink"/>
    <w:basedOn w:val="DefaultParagraphFont"/>
    <w:uiPriority w:val="99"/>
    <w:unhideWhenUsed/>
    <w:rsid w:val="004C4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s.rob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and Partners</dc:creator>
  <cp:lastModifiedBy>Miceli, Sam</cp:lastModifiedBy>
  <cp:revision>2</cp:revision>
  <dcterms:created xsi:type="dcterms:W3CDTF">2016-10-17T17:36:00Z</dcterms:created>
  <dcterms:modified xsi:type="dcterms:W3CDTF">2016-10-17T17:36:00Z</dcterms:modified>
</cp:coreProperties>
</file>