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67" w:rsidRDefault="002C3467"/>
    <w:p w:rsidR="002C3467" w:rsidRPr="002C3467" w:rsidRDefault="002C3467" w:rsidP="002C3467">
      <w:pPr>
        <w:jc w:val="center"/>
        <w:rPr>
          <w:rFonts w:ascii="Copperplate Gothic Bold" w:hAnsi="Copperplate Gothic Bold"/>
          <w:sz w:val="48"/>
          <w:szCs w:val="48"/>
        </w:rPr>
      </w:pPr>
      <w:r w:rsidRPr="002C3467">
        <w:rPr>
          <w:rFonts w:ascii="Copperplate Gothic Bold" w:hAnsi="Copperplate Gothic Bold"/>
          <w:sz w:val="48"/>
          <w:szCs w:val="48"/>
        </w:rPr>
        <w:t>Excellence Award Recipients 2018</w:t>
      </w:r>
    </w:p>
    <w:p w:rsidR="002C3467" w:rsidRDefault="002C3467"/>
    <w:p w:rsidR="002C3467" w:rsidRDefault="002C3467"/>
    <w:p w:rsidR="0007449D" w:rsidRDefault="002C3467" w:rsidP="002C3467">
      <w:pPr>
        <w:ind w:hanging="450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6738720" cy="4495219"/>
            <wp:effectExtent l="0" t="0" r="5080" b="635"/>
            <wp:docPr id="1" name="Picture 1" descr="cid:image001.jpg@01D408A9.5961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482B7-867F-4070-B2F9-529612DBF7F4" descr="cid:image001.jpg@01D408A9.596121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640" cy="44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4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7"/>
    <w:rsid w:val="0007449D"/>
    <w:rsid w:val="002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08A9.59612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Grace</dc:creator>
  <cp:lastModifiedBy>Trotta, Grace</cp:lastModifiedBy>
  <cp:revision>1</cp:revision>
  <dcterms:created xsi:type="dcterms:W3CDTF">2018-06-20T19:22:00Z</dcterms:created>
  <dcterms:modified xsi:type="dcterms:W3CDTF">2018-06-20T19:32:00Z</dcterms:modified>
</cp:coreProperties>
</file>