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B" w:rsidRDefault="00F018F3" w:rsidP="001B05A8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6964680</wp:posOffset>
                </wp:positionV>
                <wp:extent cx="7210425" cy="1800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E5" w:rsidRPr="00D72E68" w:rsidRDefault="00A774E5" w:rsidP="00A774E5">
                            <w:pPr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Monday May 1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– 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Bike/Walk to School Day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! Refreshment table will be set up on pavement before school with draw tickets. Bicycles to be stored outside on racks or in Jr</w:t>
                            </w:r>
                            <w:r w:rsidR="00D72E68"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.</w:t>
                            </w:r>
                            <w:r w:rsidR="00F018F3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Gym!</w:t>
                            </w:r>
                            <w:r w:rsidR="00D72E68"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During the day, </w:t>
                            </w:r>
                            <w:r w:rsidRPr="00F018F3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Pedalheads 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will visit classes to present bicycle safety session!</w:t>
                            </w:r>
                          </w:p>
                          <w:p w:rsidR="00A774E5" w:rsidRPr="00D72E68" w:rsidRDefault="00A774E5" w:rsidP="00A774E5">
                            <w:pPr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Monday May 1st – Friday May 5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– 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Bi</w:t>
                            </w:r>
                            <w:r w:rsidR="00D72E68"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cycle/Walk tracking! Track your 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minutes spent usin</w:t>
                            </w:r>
                            <w:r w:rsidR="00D72E68"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g active transportation. Walk/Bike to school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each day </w:t>
                            </w:r>
                            <w:r w:rsidR="00D72E68"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to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earn one draw ticket for a prize!</w:t>
                            </w:r>
                          </w:p>
                          <w:p w:rsidR="00D72E68" w:rsidRPr="00D72E68" w:rsidRDefault="00D72E68" w:rsidP="00A774E5">
                            <w:pPr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Wednesday May 3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– TDSB will be hosting a 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Bike Rodeo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at Bowmore! Stations include: helmet fittings, safety check, starting and stopping and more!</w:t>
                            </w:r>
                          </w:p>
                          <w:p w:rsidR="00A774E5" w:rsidRPr="00D72E68" w:rsidRDefault="00A774E5" w:rsidP="00111901">
                            <w:pPr>
                              <w:spacing w:line="240" w:lineRule="auto"/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lang w:val="en-CA" w:eastAsia="en-CA"/>
                              </w:rPr>
                            </w:pPr>
                            <w:r w:rsidRP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Friday May 5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–</w:t>
                            </w:r>
                            <w:r w:rsidR="00D72E68">
                              <w:rPr>
                                <w:rFonts w:ascii="Tahoma" w:eastAsia="SimSun" w:hAnsi="Tahoma" w:cs="Tahoma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At the end of the day, a prize will be awarded for the most active c</w:t>
                            </w:r>
                            <w:r w:rsidR="00111901"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l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ass</w:t>
                            </w:r>
                            <w:r w:rsid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throughout the week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. </w:t>
                            </w:r>
                            <w:r w:rsid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Individual p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rizes will </w:t>
                            </w:r>
                            <w:r w:rsidR="00111901"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be </w:t>
                            </w:r>
                            <w:r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drawn for those who have used active transportation throughout the week</w:t>
                            </w:r>
                            <w:r w:rsidR="00111901" w:rsidRPr="00D72E68">
                              <w:rPr>
                                <w:rFonts w:ascii="Tahoma" w:eastAsia="SimSun" w:hAnsi="Tahoma" w:cs="Tahoma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A774E5" w:rsidRPr="006F0B3C" w:rsidRDefault="00A774E5" w:rsidP="00A774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SimSun" w:hAnsi="Tahoma" w:cs="Tahoma"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  <w:r w:rsidRPr="006F0B3C">
                              <w:rPr>
                                <w:rFonts w:ascii="Tahoma" w:eastAsia="SimSun" w:hAnsi="Tahoma" w:cs="Tahoma"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  <w:t> </w:t>
                            </w:r>
                          </w:p>
                          <w:p w:rsidR="00A774E5" w:rsidRPr="006F0B3C" w:rsidRDefault="00A774E5" w:rsidP="00A774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SimSun" w:hAnsi="Tahoma" w:cs="Tahoma"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  <w:r w:rsidRPr="006F0B3C">
                              <w:rPr>
                                <w:rFonts w:ascii="Tahoma" w:eastAsia="SimSun" w:hAnsi="Tahoma" w:cs="Tahoma"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  <w:t>Throughout the day, </w:t>
                            </w:r>
                            <w:r w:rsidRPr="006F0B3C">
                              <w:rPr>
                                <w:rFonts w:ascii="Tahoma" w:eastAsia="SimSun" w:hAnsi="Tahoma" w:cs="Tahoma"/>
                                <w:bCs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  <w:t>Pedalheads </w:t>
                            </w:r>
                            <w:r w:rsidRPr="006F0B3C">
                              <w:rPr>
                                <w:rFonts w:ascii="Tahoma" w:eastAsia="SimSun" w:hAnsi="Tahoma" w:cs="Tahoma"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  <w:t>will be providing bicycle safety presentations within the school and classes will begin monitoring their distance travelled for their chance to win a prize!</w:t>
                            </w:r>
                          </w:p>
                          <w:p w:rsidR="00A774E5" w:rsidRPr="006F0B3C" w:rsidRDefault="00A774E5" w:rsidP="00A774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SimSun" w:hAnsi="Tahoma" w:cs="Tahoma"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  <w:r w:rsidRPr="006F0B3C">
                              <w:rPr>
                                <w:rFonts w:ascii="Tahoma" w:eastAsia="SimSun" w:hAnsi="Tahoma" w:cs="Tahoma"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  <w:t> </w:t>
                            </w:r>
                          </w:p>
                          <w:p w:rsidR="00A774E5" w:rsidRPr="006F0B3C" w:rsidRDefault="00A774E5" w:rsidP="00A774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SimSun" w:hAnsi="Tahoma" w:cs="Tahoma"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  <w:r w:rsidRPr="006F0B3C">
                              <w:rPr>
                                <w:rFonts w:ascii="Tahoma" w:eastAsia="SimSun" w:hAnsi="Tahoma" w:cs="Tahoma"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  <w:t>On Friday May 5</w:t>
                            </w:r>
                            <w:r w:rsidRPr="006F0B3C">
                              <w:rPr>
                                <w:rFonts w:ascii="Tahoma" w:eastAsia="SimSun" w:hAnsi="Tahoma" w:cs="Tahoma"/>
                                <w:color w:val="222222"/>
                                <w:sz w:val="20"/>
                                <w:szCs w:val="20"/>
                                <w:vertAlign w:val="superscript"/>
                                <w:lang w:val="en-CA" w:eastAsia="en-CA"/>
                              </w:rPr>
                              <w:t>th</w:t>
                            </w:r>
                            <w:r w:rsidRPr="006F0B3C">
                              <w:rPr>
                                <w:rFonts w:ascii="Tahoma" w:eastAsia="SimSun" w:hAnsi="Tahoma" w:cs="Tahoma"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  <w:t>there will be a bicycle rodeo! There will be local community members and shops set up for all of your bike and bike safety needs.</w:t>
                            </w:r>
                          </w:p>
                          <w:p w:rsidR="001B05A8" w:rsidRPr="00A774E5" w:rsidRDefault="001B05A8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  <w:szCs w:val="3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548.4pt;width:567.7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" filled="f" stroked="f">
                <v:textbox>
                  <w:txbxContent>
                    <w:p w:rsidR="00A774E5" w:rsidRPr="00D72E68" w:rsidRDefault="00A774E5" w:rsidP="00A774E5">
                      <w:pPr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Monday May 1</w:t>
                      </w:r>
                      <w:r w:rsidRP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  <w:vertAlign w:val="superscript"/>
                        </w:rPr>
                        <w:t>st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– </w:t>
                      </w:r>
                      <w:r w:rsidRP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Bike/Walk to School Day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! Refreshment table will be set up on pavement before school with draw tickets. Bicycles to be stored outside on racks or in Jr</w:t>
                      </w:r>
                      <w:r w:rsidR="00D72E68"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.</w:t>
                      </w:r>
                      <w:r w:rsidR="00F018F3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Gym!</w:t>
                      </w:r>
                      <w:r w:rsidR="00D72E68"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During the day, </w:t>
                      </w:r>
                      <w:r w:rsidRPr="00F018F3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Pedalheads 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will visit classes to present bicycle safety session!</w:t>
                      </w:r>
                    </w:p>
                    <w:p w:rsidR="00A774E5" w:rsidRPr="00D72E68" w:rsidRDefault="00A774E5" w:rsidP="00A774E5">
                      <w:pPr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Monday May 1st – Friday May 5</w:t>
                      </w:r>
                      <w:r w:rsidRP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– 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Bi</w:t>
                      </w:r>
                      <w:r w:rsidR="00D72E68"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cycle/Walk tracking! Track your 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minutes spent usin</w:t>
                      </w:r>
                      <w:r w:rsidR="00D72E68"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g active transportation. Walk/Bike to school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each day </w:t>
                      </w:r>
                      <w:r w:rsidR="00D72E68"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to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earn one draw ticket for a prize!</w:t>
                      </w:r>
                    </w:p>
                    <w:p w:rsidR="00D72E68" w:rsidRPr="00D72E68" w:rsidRDefault="00D72E68" w:rsidP="00A774E5">
                      <w:pPr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Wednesday May 3</w:t>
                      </w:r>
                      <w:r w:rsidRP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  <w:vertAlign w:val="superscript"/>
                        </w:rPr>
                        <w:t>rd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– TDSB will be hosting a </w:t>
                      </w:r>
                      <w:r w:rsidRP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Bike Rodeo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at Bowmore! Stations include: helmet fittings, safety check, starting and stopping and more!</w:t>
                      </w:r>
                    </w:p>
                    <w:p w:rsidR="00A774E5" w:rsidRPr="00D72E68" w:rsidRDefault="00A774E5" w:rsidP="00111901">
                      <w:pPr>
                        <w:spacing w:line="240" w:lineRule="auto"/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lang w:val="en-CA" w:eastAsia="en-CA"/>
                        </w:rPr>
                      </w:pPr>
                      <w:r w:rsidRP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Friday May 5</w:t>
                      </w:r>
                      <w:r w:rsidRP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–</w:t>
                      </w:r>
                      <w:r w:rsidR="00D72E68">
                        <w:rPr>
                          <w:rFonts w:ascii="Tahoma" w:eastAsia="SimSun" w:hAnsi="Tahoma" w:cs="Tahoma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At the end of the day, a prize will be awarded for the most active c</w:t>
                      </w:r>
                      <w:r w:rsidR="00111901"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l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ass</w:t>
                      </w:r>
                      <w:r w:rsid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throughout the week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. </w:t>
                      </w:r>
                      <w:r w:rsid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Individual p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rizes will </w:t>
                      </w:r>
                      <w:r w:rsidR="00111901"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be </w:t>
                      </w:r>
                      <w:r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drawn for those who have used active transportation throughout the week</w:t>
                      </w:r>
                      <w:r w:rsidR="00111901" w:rsidRPr="00D72E68">
                        <w:rPr>
                          <w:rFonts w:ascii="Tahoma" w:eastAsia="SimSun" w:hAnsi="Tahoma" w:cs="Tahoma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!</w:t>
                      </w:r>
                    </w:p>
                    <w:p w:rsidR="00A774E5" w:rsidRPr="006F0B3C" w:rsidRDefault="00A774E5" w:rsidP="00A774E5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SimSun" w:hAnsi="Tahoma" w:cs="Tahoma"/>
                          <w:color w:val="222222"/>
                          <w:sz w:val="20"/>
                          <w:szCs w:val="20"/>
                          <w:lang w:val="en-CA" w:eastAsia="en-CA"/>
                        </w:rPr>
                      </w:pPr>
                      <w:r w:rsidRPr="006F0B3C">
                        <w:rPr>
                          <w:rFonts w:ascii="Tahoma" w:eastAsia="SimSun" w:hAnsi="Tahoma" w:cs="Tahoma"/>
                          <w:color w:val="222222"/>
                          <w:sz w:val="20"/>
                          <w:szCs w:val="20"/>
                          <w:lang w:val="en-CA" w:eastAsia="en-CA"/>
                        </w:rPr>
                        <w:t> </w:t>
                      </w:r>
                    </w:p>
                    <w:p w:rsidR="00A774E5" w:rsidRPr="006F0B3C" w:rsidRDefault="00A774E5" w:rsidP="00A774E5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SimSun" w:hAnsi="Tahoma" w:cs="Tahoma"/>
                          <w:color w:val="222222"/>
                          <w:sz w:val="20"/>
                          <w:szCs w:val="20"/>
                          <w:lang w:val="en-CA" w:eastAsia="en-CA"/>
                        </w:rPr>
                      </w:pPr>
                      <w:r w:rsidRPr="006F0B3C">
                        <w:rPr>
                          <w:rFonts w:ascii="Tahoma" w:eastAsia="SimSun" w:hAnsi="Tahoma" w:cs="Tahoma"/>
                          <w:color w:val="222222"/>
                          <w:sz w:val="20"/>
                          <w:szCs w:val="20"/>
                          <w:lang w:val="en-CA" w:eastAsia="en-CA"/>
                        </w:rPr>
                        <w:t>Throughout the day, </w:t>
                      </w:r>
                      <w:r w:rsidRPr="006F0B3C">
                        <w:rPr>
                          <w:rFonts w:ascii="Tahoma" w:eastAsia="SimSun" w:hAnsi="Tahoma" w:cs="Tahoma"/>
                          <w:bCs/>
                          <w:color w:val="222222"/>
                          <w:sz w:val="20"/>
                          <w:szCs w:val="20"/>
                          <w:lang w:val="en-CA" w:eastAsia="en-CA"/>
                        </w:rPr>
                        <w:t>Pedalheads </w:t>
                      </w:r>
                      <w:r w:rsidRPr="006F0B3C">
                        <w:rPr>
                          <w:rFonts w:ascii="Tahoma" w:eastAsia="SimSun" w:hAnsi="Tahoma" w:cs="Tahoma"/>
                          <w:color w:val="222222"/>
                          <w:sz w:val="20"/>
                          <w:szCs w:val="20"/>
                          <w:lang w:val="en-CA" w:eastAsia="en-CA"/>
                        </w:rPr>
                        <w:t>will be providing bicycle safety presentations within the school and classes will begin monitoring their distance travelled for their chance to win a prize!</w:t>
                      </w:r>
                    </w:p>
                    <w:p w:rsidR="00A774E5" w:rsidRPr="006F0B3C" w:rsidRDefault="00A774E5" w:rsidP="00A774E5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SimSun" w:hAnsi="Tahoma" w:cs="Tahoma"/>
                          <w:color w:val="222222"/>
                          <w:sz w:val="20"/>
                          <w:szCs w:val="20"/>
                          <w:lang w:val="en-CA" w:eastAsia="en-CA"/>
                        </w:rPr>
                      </w:pPr>
                      <w:r w:rsidRPr="006F0B3C">
                        <w:rPr>
                          <w:rFonts w:ascii="Tahoma" w:eastAsia="SimSun" w:hAnsi="Tahoma" w:cs="Tahoma"/>
                          <w:color w:val="222222"/>
                          <w:sz w:val="20"/>
                          <w:szCs w:val="20"/>
                          <w:lang w:val="en-CA" w:eastAsia="en-CA"/>
                        </w:rPr>
                        <w:t> </w:t>
                      </w:r>
                    </w:p>
                    <w:p w:rsidR="00A774E5" w:rsidRPr="006F0B3C" w:rsidRDefault="00A774E5" w:rsidP="00A774E5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SimSun" w:hAnsi="Tahoma" w:cs="Tahoma"/>
                          <w:color w:val="222222"/>
                          <w:sz w:val="20"/>
                          <w:szCs w:val="20"/>
                          <w:lang w:val="en-CA" w:eastAsia="en-CA"/>
                        </w:rPr>
                      </w:pPr>
                      <w:r w:rsidRPr="006F0B3C">
                        <w:rPr>
                          <w:rFonts w:ascii="Tahoma" w:eastAsia="SimSun" w:hAnsi="Tahoma" w:cs="Tahoma"/>
                          <w:color w:val="222222"/>
                          <w:sz w:val="20"/>
                          <w:szCs w:val="20"/>
                          <w:lang w:val="en-CA" w:eastAsia="en-CA"/>
                        </w:rPr>
                        <w:t>On Friday May 5</w:t>
                      </w:r>
                      <w:r w:rsidRPr="006F0B3C">
                        <w:rPr>
                          <w:rFonts w:ascii="Tahoma" w:eastAsia="SimSun" w:hAnsi="Tahoma" w:cs="Tahoma"/>
                          <w:color w:val="222222"/>
                          <w:sz w:val="20"/>
                          <w:szCs w:val="20"/>
                          <w:vertAlign w:val="superscript"/>
                          <w:lang w:val="en-CA" w:eastAsia="en-CA"/>
                        </w:rPr>
                        <w:t>th</w:t>
                      </w:r>
                      <w:r w:rsidRPr="006F0B3C">
                        <w:rPr>
                          <w:rFonts w:ascii="Tahoma" w:eastAsia="SimSun" w:hAnsi="Tahoma" w:cs="Tahoma"/>
                          <w:color w:val="222222"/>
                          <w:sz w:val="20"/>
                          <w:szCs w:val="20"/>
                          <w:lang w:val="en-CA" w:eastAsia="en-CA"/>
                        </w:rPr>
                        <w:t>there will be a bicycle rodeo! There will be local community members and shops set up for all of your bike and bike safety needs.</w:t>
                      </w:r>
                    </w:p>
                    <w:p w:rsidR="001B05A8" w:rsidRPr="00A774E5" w:rsidRDefault="001B05A8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  <w:szCs w:val="36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6552565</wp:posOffset>
                </wp:positionV>
                <wp:extent cx="3108960" cy="4438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43865"/>
                        </a:xfrm>
                        <a:prstGeom prst="rect">
                          <a:avLst/>
                        </a:prstGeom>
                        <a:solidFill>
                          <a:srgbClr val="F62E2E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E5" w:rsidRPr="00A774E5" w:rsidRDefault="00A774E5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A774E5">
                              <w:rPr>
                                <w:color w:val="FFFFFF" w:themeColor="background1"/>
                                <w:sz w:val="44"/>
                              </w:rPr>
                              <w:t>May 1 – May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5pt;margin-top:515.95pt;width:244.8pt;height:34.95pt;z-index:251748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" fillcolor="#f62e2e" stroked="f" strokeweight=".5pt">
                <v:textbox>
                  <w:txbxContent>
                    <w:p w:rsidR="00A774E5" w:rsidRPr="00A774E5" w:rsidRDefault="00A774E5">
                      <w:pPr>
                        <w:rPr>
                          <w:color w:val="FFFFFF" w:themeColor="background1"/>
                          <w:sz w:val="44"/>
                        </w:rPr>
                      </w:pPr>
                      <w:r w:rsidRPr="00A774E5">
                        <w:rPr>
                          <w:color w:val="FFFFFF" w:themeColor="background1"/>
                          <w:sz w:val="44"/>
                        </w:rPr>
                        <w:t>May 1 – May 5</w:t>
                      </w:r>
                    </w:p>
                  </w:txbxContent>
                </v:textbox>
              </v:shape>
            </w:pict>
          </mc:Fallback>
        </mc:AlternateContent>
      </w:r>
      <w:r w:rsidR="004D42F4">
        <w:rPr>
          <w:noProof/>
          <w:lang w:val="en-CA" w:eastAsia="en-CA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8776335</wp:posOffset>
            </wp:positionV>
            <wp:extent cx="126492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ke-to-School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2F4">
        <w:rPr>
          <w:noProof/>
          <w:lang w:val="en-CA" w:eastAsia="en-CA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8882380</wp:posOffset>
            </wp:positionV>
            <wp:extent cx="1377315" cy="559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SB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2F4">
        <w:rPr>
          <w:noProof/>
          <w:lang w:val="en-CA" w:eastAsia="en-CA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6421120</wp:posOffset>
            </wp:positionH>
            <wp:positionV relativeFrom="paragraph">
              <wp:posOffset>8661400</wp:posOffset>
            </wp:positionV>
            <wp:extent cx="1013460" cy="8235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oSchools Logo Squ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2F4">
        <w:rPr>
          <w:noProof/>
          <w:lang w:val="en-CA" w:eastAsia="en-CA"/>
        </w:rPr>
        <w:drawing>
          <wp:anchor distT="0" distB="0" distL="114300" distR="114300" simplePos="0" relativeHeight="251592192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8862060</wp:posOffset>
            </wp:positionV>
            <wp:extent cx="1753235" cy="803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C 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BB51AF">
        <w:rPr>
          <w:noProof/>
          <w:lang w:val="en-CA" w:eastAsia="en-CA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38099</wp:posOffset>
            </wp:positionH>
            <wp:positionV relativeFrom="paragraph">
              <wp:posOffset>12700</wp:posOffset>
            </wp:positionV>
            <wp:extent cx="7763933" cy="99822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2SW2017_WordTemplateImage_v2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933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A5EAB" w:rsidSect="001B05A8"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34"/>
    <w:rsid w:val="00080E34"/>
    <w:rsid w:val="00082937"/>
    <w:rsid w:val="000D3CDB"/>
    <w:rsid w:val="00111901"/>
    <w:rsid w:val="001A115C"/>
    <w:rsid w:val="001B05A8"/>
    <w:rsid w:val="00291D3A"/>
    <w:rsid w:val="002979C3"/>
    <w:rsid w:val="003403A8"/>
    <w:rsid w:val="004D42F4"/>
    <w:rsid w:val="005E41B3"/>
    <w:rsid w:val="00676233"/>
    <w:rsid w:val="006F1628"/>
    <w:rsid w:val="008C7ACB"/>
    <w:rsid w:val="00983241"/>
    <w:rsid w:val="00A2280F"/>
    <w:rsid w:val="00A774E5"/>
    <w:rsid w:val="00AE7FCE"/>
    <w:rsid w:val="00AF108C"/>
    <w:rsid w:val="00BB51AF"/>
    <w:rsid w:val="00BE37E7"/>
    <w:rsid w:val="00C20837"/>
    <w:rsid w:val="00C76E5D"/>
    <w:rsid w:val="00CD35CC"/>
    <w:rsid w:val="00CE7BF9"/>
    <w:rsid w:val="00D03E78"/>
    <w:rsid w:val="00D61331"/>
    <w:rsid w:val="00D72E68"/>
    <w:rsid w:val="00E05F84"/>
    <w:rsid w:val="00E80FC2"/>
    <w:rsid w:val="00EB2DD0"/>
    <w:rsid w:val="00ED733E"/>
    <w:rsid w:val="00F018F3"/>
    <w:rsid w:val="00F076C8"/>
    <w:rsid w:val="00F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7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Schwartz</dc:creator>
  <cp:lastModifiedBy>Taillefer, Linda</cp:lastModifiedBy>
  <cp:revision>2</cp:revision>
  <cp:lastPrinted>2017-02-24T21:19:00Z</cp:lastPrinted>
  <dcterms:created xsi:type="dcterms:W3CDTF">2017-04-24T14:04:00Z</dcterms:created>
  <dcterms:modified xsi:type="dcterms:W3CDTF">2017-04-24T14:04:00Z</dcterms:modified>
</cp:coreProperties>
</file>