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6901" w14:textId="77777777" w:rsidR="001B3D67" w:rsidRDefault="001B3D67" w:rsidP="001B3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t>Brimwood Boulevard Junior Public School</w:t>
      </w:r>
    </w:p>
    <w:p w14:paraId="111D486C" w14:textId="77777777" w:rsidR="001B3D67" w:rsidRDefault="00A20251" w:rsidP="001B3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5:00</w:t>
      </w:r>
      <w:r w:rsidR="001B3D6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pm Tuesday,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January 17, 2023</w:t>
      </w:r>
    </w:p>
    <w:p w14:paraId="2B7010DB" w14:textId="77777777" w:rsidR="001B3D67" w:rsidRPr="00BC386B" w:rsidRDefault="001B3D67" w:rsidP="001B3D6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CA"/>
        </w:rPr>
      </w:pPr>
      <w:r w:rsidRPr="00BC386B">
        <w:rPr>
          <w:rFonts w:ascii="Times New Roman" w:eastAsia="Times New Roman" w:hAnsi="Times New Roman" w:cs="Times New Roman"/>
          <w:lang w:eastAsia="en-CA"/>
        </w:rPr>
        <w:t>Via zoom</w:t>
      </w:r>
    </w:p>
    <w:p w14:paraId="05436F30" w14:textId="77777777" w:rsidR="001B3D67" w:rsidRPr="007D3870" w:rsidRDefault="001B3D67" w:rsidP="001B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70D3ECF" w14:textId="77777777" w:rsidR="001B3D67" w:rsidRDefault="001B3D67" w:rsidP="001B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D38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t>Board Attendance</w:t>
      </w:r>
      <w:r w:rsidRPr="007D387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Etienne Mercieca (Principal), Sana Khan (Chair)</w:t>
      </w:r>
      <w:r w:rsidRPr="00612D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Nancy Mann (Secretary), </w:t>
      </w:r>
    </w:p>
    <w:p w14:paraId="222F51C9" w14:textId="77777777" w:rsidR="001B3D67" w:rsidRPr="007D3870" w:rsidRDefault="001B3D67" w:rsidP="001B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C61438B" w14:textId="77777777" w:rsidR="001B3D67" w:rsidRDefault="001B3D67" w:rsidP="001B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7 additional video participants</w:t>
      </w:r>
    </w:p>
    <w:p w14:paraId="0A68F5D4" w14:textId="77777777" w:rsidR="001B3D67" w:rsidRDefault="001B3D67" w:rsidP="001B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7AB80AE" w14:textId="77777777" w:rsidR="001B3D67" w:rsidRDefault="001B3D67" w:rsidP="001B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Absent: Simone Dublin</w:t>
      </w:r>
      <w:r w:rsidR="008038E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(Co-chair)</w:t>
      </w:r>
    </w:p>
    <w:p w14:paraId="09749C09" w14:textId="77777777" w:rsidR="001B3D67" w:rsidRDefault="001B3D67" w:rsidP="001B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992AC75" w14:textId="77777777" w:rsidR="001B3D67" w:rsidRDefault="001B3D67" w:rsidP="001B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525BF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Meeting Commencement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</w:t>
      </w:r>
      <w:r w:rsidR="00C8491A">
        <w:rPr>
          <w:rFonts w:ascii="Times New Roman" w:eastAsia="Times New Roman" w:hAnsi="Times New Roman" w:cs="Times New Roman"/>
          <w:sz w:val="24"/>
          <w:szCs w:val="24"/>
          <w:lang w:eastAsia="en-CA"/>
        </w:rPr>
        <w:t>5:06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pm</w:t>
      </w:r>
    </w:p>
    <w:p w14:paraId="6AEEDE44" w14:textId="77777777" w:rsidR="001B3D67" w:rsidRDefault="001B3D67" w:rsidP="001B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8D1C7C5" w14:textId="77777777" w:rsidR="001B3D67" w:rsidRPr="008038E9" w:rsidRDefault="001B3D67" w:rsidP="001B3D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8038E9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1. Principal Updates</w:t>
      </w:r>
    </w:p>
    <w:p w14:paraId="52E9AE27" w14:textId="77777777" w:rsidR="001B3D67" w:rsidRDefault="001B3D67" w:rsidP="001B3D6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n-CA"/>
        </w:rPr>
      </w:pPr>
      <w:r w:rsidRPr="005525BF">
        <w:rPr>
          <w:rFonts w:ascii="Times New Roman" w:eastAsia="Times New Roman" w:hAnsi="Times New Roman" w:cs="Times New Roman"/>
          <w:b/>
          <w:bCs/>
          <w:lang w:eastAsia="en-CA"/>
        </w:rPr>
        <w:t>Etienne Mercieca</w:t>
      </w:r>
    </w:p>
    <w:p w14:paraId="69CAE2FC" w14:textId="77777777" w:rsidR="00C8491A" w:rsidRDefault="00C8491A" w:rsidP="001B3D6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n-CA"/>
        </w:rPr>
      </w:pPr>
    </w:p>
    <w:p w14:paraId="2772CF11" w14:textId="77777777" w:rsidR="00C8491A" w:rsidRPr="00C8491A" w:rsidRDefault="00C8491A" w:rsidP="001B3D67">
      <w:pPr>
        <w:spacing w:after="0" w:line="240" w:lineRule="auto"/>
        <w:rPr>
          <w:rFonts w:eastAsia="Times New Roman" w:cs="Times New Roman"/>
          <w:bCs/>
          <w:lang w:eastAsia="en-CA"/>
        </w:rPr>
      </w:pPr>
      <w:r w:rsidRPr="00C8491A">
        <w:rPr>
          <w:rFonts w:eastAsia="Times New Roman" w:cs="Times New Roman"/>
          <w:bCs/>
          <w:lang w:eastAsia="en-CA"/>
        </w:rPr>
        <w:t>Winter Concert</w:t>
      </w:r>
    </w:p>
    <w:p w14:paraId="7A7E79C4" w14:textId="77777777" w:rsidR="00C8491A" w:rsidRPr="00C8491A" w:rsidRDefault="00C8491A" w:rsidP="001B3D67">
      <w:pPr>
        <w:spacing w:after="0" w:line="240" w:lineRule="auto"/>
        <w:rPr>
          <w:rFonts w:eastAsia="Times New Roman" w:cs="Times New Roman"/>
          <w:b/>
          <w:bCs/>
          <w:lang w:eastAsia="en-CA"/>
        </w:rPr>
      </w:pPr>
    </w:p>
    <w:p w14:paraId="6112560D" w14:textId="77777777" w:rsidR="00F07947" w:rsidRPr="00C8491A" w:rsidRDefault="008038E9" w:rsidP="001B3D67">
      <w:pPr>
        <w:pStyle w:val="ListParagraph"/>
        <w:numPr>
          <w:ilvl w:val="0"/>
          <w:numId w:val="1"/>
        </w:numPr>
      </w:pPr>
      <w:r w:rsidRPr="00C8491A">
        <w:t xml:space="preserve">We held the first post-Covid </w:t>
      </w:r>
      <w:r w:rsidR="001B3D67" w:rsidRPr="00C8491A">
        <w:t>Brimwood winter concert with ½ of the student population</w:t>
      </w:r>
    </w:p>
    <w:p w14:paraId="177C28B0" w14:textId="77777777" w:rsidR="001B3D67" w:rsidRPr="00C8491A" w:rsidRDefault="001B3D67" w:rsidP="001B3D67">
      <w:pPr>
        <w:pStyle w:val="ListParagraph"/>
        <w:numPr>
          <w:ilvl w:val="0"/>
          <w:numId w:val="1"/>
        </w:numPr>
      </w:pPr>
      <w:r w:rsidRPr="00C8491A">
        <w:t>If your child didn’t participate, they will</w:t>
      </w:r>
      <w:r w:rsidR="008038E9" w:rsidRPr="00C8491A">
        <w:t xml:space="preserve"> participate</w:t>
      </w:r>
      <w:r w:rsidRPr="00C8491A">
        <w:t xml:space="preserve"> in the Spring concert, likely the 2</w:t>
      </w:r>
      <w:r w:rsidRPr="00C8491A">
        <w:rPr>
          <w:vertAlign w:val="superscript"/>
        </w:rPr>
        <w:t>nd</w:t>
      </w:r>
      <w:r w:rsidRPr="00C8491A">
        <w:t xml:space="preserve"> week of May</w:t>
      </w:r>
    </w:p>
    <w:p w14:paraId="11319400" w14:textId="77777777" w:rsidR="001B3D67" w:rsidRPr="00C8491A" w:rsidRDefault="001B3D67" w:rsidP="001B3D67">
      <w:r w:rsidRPr="00C8491A">
        <w:t>Pizza Lunch</w:t>
      </w:r>
    </w:p>
    <w:p w14:paraId="36076FFC" w14:textId="77777777" w:rsidR="001B3D67" w:rsidRPr="00C8491A" w:rsidRDefault="008038E9" w:rsidP="001B3D67">
      <w:pPr>
        <w:pStyle w:val="ListParagraph"/>
        <w:numPr>
          <w:ilvl w:val="0"/>
          <w:numId w:val="1"/>
        </w:numPr>
      </w:pPr>
      <w:r w:rsidRPr="00C8491A">
        <w:t>H</w:t>
      </w:r>
      <w:r w:rsidR="001B3D67" w:rsidRPr="00C8491A">
        <w:t>as been very successful</w:t>
      </w:r>
    </w:p>
    <w:p w14:paraId="565FE1EC" w14:textId="77777777" w:rsidR="001B3D67" w:rsidRPr="00C8491A" w:rsidRDefault="008038E9" w:rsidP="001B3D67">
      <w:pPr>
        <w:pStyle w:val="ListParagraph"/>
        <w:numPr>
          <w:ilvl w:val="0"/>
          <w:numId w:val="1"/>
        </w:numPr>
      </w:pPr>
      <w:r w:rsidRPr="00C8491A">
        <w:t>A</w:t>
      </w:r>
      <w:r w:rsidR="001B3D67" w:rsidRPr="00C8491A">
        <w:t>veraging $300 per week, up to $2600 for this week</w:t>
      </w:r>
    </w:p>
    <w:p w14:paraId="376B1099" w14:textId="77777777" w:rsidR="001B3D67" w:rsidRPr="00C8491A" w:rsidRDefault="008038E9" w:rsidP="001B3D67">
      <w:pPr>
        <w:pStyle w:val="ListParagraph"/>
        <w:numPr>
          <w:ilvl w:val="0"/>
          <w:numId w:val="1"/>
        </w:numPr>
      </w:pPr>
      <w:r w:rsidRPr="00C8491A">
        <w:t xml:space="preserve">Good system in place for </w:t>
      </w:r>
      <w:r w:rsidR="001B3D67" w:rsidRPr="00C8491A">
        <w:t>ordering and delivering of pizzas</w:t>
      </w:r>
    </w:p>
    <w:p w14:paraId="21688CB5" w14:textId="77777777" w:rsidR="007F4432" w:rsidRDefault="007F4432" w:rsidP="001B3D67">
      <w:pPr>
        <w:pStyle w:val="ListParagraph"/>
        <w:numPr>
          <w:ilvl w:val="0"/>
          <w:numId w:val="1"/>
        </w:numPr>
      </w:pPr>
      <w:r w:rsidRPr="00C8491A">
        <w:t>For parents arriving to help</w:t>
      </w:r>
      <w:r>
        <w:t xml:space="preserve"> out with the pizza, 10:40 am is a good time to arrive</w:t>
      </w:r>
    </w:p>
    <w:p w14:paraId="42EACE66" w14:textId="77777777" w:rsidR="001B3D67" w:rsidRDefault="0039148F" w:rsidP="001B3D67">
      <w:r>
        <w:t>X-Move</w:t>
      </w:r>
      <w:r w:rsidR="001B3D67">
        <w:t>ment</w:t>
      </w:r>
    </w:p>
    <w:p w14:paraId="44FD064E" w14:textId="77777777" w:rsidR="008038E9" w:rsidRDefault="008038E9" w:rsidP="001B3D67">
      <w:pPr>
        <w:pStyle w:val="ListParagraph"/>
        <w:numPr>
          <w:ilvl w:val="0"/>
          <w:numId w:val="1"/>
        </w:numPr>
      </w:pPr>
      <w:r>
        <w:t>Pizza</w:t>
      </w:r>
      <w:r w:rsidR="001B3D67">
        <w:t xml:space="preserve"> l</w:t>
      </w:r>
      <w:r>
        <w:t>unch revenue will cover X</w:t>
      </w:r>
      <w:r w:rsidR="001B3D67">
        <w:t>-</w:t>
      </w:r>
      <w:r>
        <w:t>Movement, booked for the week of Feb 14</w:t>
      </w:r>
      <w:r w:rsidRPr="008038E9">
        <w:rPr>
          <w:vertAlign w:val="superscript"/>
        </w:rPr>
        <w:t>th</w:t>
      </w:r>
    </w:p>
    <w:p w14:paraId="39E7C3B7" w14:textId="77777777" w:rsidR="008038E9" w:rsidRDefault="008038E9" w:rsidP="001B3D67">
      <w:pPr>
        <w:pStyle w:val="ListParagraph"/>
        <w:numPr>
          <w:ilvl w:val="0"/>
          <w:numId w:val="1"/>
        </w:numPr>
      </w:pPr>
      <w:r>
        <w:t>E</w:t>
      </w:r>
      <w:r w:rsidR="001B3D67">
        <w:t xml:space="preserve">ach class to work </w:t>
      </w:r>
      <w:r>
        <w:t xml:space="preserve">with X-Movement </w:t>
      </w:r>
      <w:r w:rsidR="001B3D67">
        <w:t>2</w:t>
      </w:r>
      <w:r>
        <w:t>x over the course of the week</w:t>
      </w:r>
    </w:p>
    <w:p w14:paraId="0B4C141B" w14:textId="77777777" w:rsidR="008038E9" w:rsidRDefault="008038E9" w:rsidP="008038E9">
      <w:pPr>
        <w:pStyle w:val="ListParagraph"/>
        <w:numPr>
          <w:ilvl w:val="0"/>
          <w:numId w:val="1"/>
        </w:numPr>
      </w:pPr>
      <w:r>
        <w:t>P</w:t>
      </w:r>
      <w:r w:rsidR="001B3D67">
        <w:t>arent engagement night will be booked in future</w:t>
      </w:r>
      <w:r w:rsidRPr="008038E9">
        <w:t xml:space="preserve"> </w:t>
      </w:r>
    </w:p>
    <w:p w14:paraId="00AC145F" w14:textId="77777777" w:rsidR="008038E9" w:rsidRDefault="008038E9" w:rsidP="008038E9">
      <w:pPr>
        <w:pStyle w:val="ListParagraph"/>
        <w:numPr>
          <w:ilvl w:val="0"/>
          <w:numId w:val="1"/>
        </w:numPr>
      </w:pPr>
      <w:r>
        <w:t>Paint supplies from last Spring were not fully covered, so the pizza money (beyond X-movement) will cover this</w:t>
      </w:r>
    </w:p>
    <w:p w14:paraId="64963BB4" w14:textId="77777777" w:rsidR="001B3D67" w:rsidRDefault="001B3D67" w:rsidP="008038E9">
      <w:pPr>
        <w:pStyle w:val="ListParagraph"/>
      </w:pPr>
    </w:p>
    <w:p w14:paraId="727D5543" w14:textId="77777777" w:rsidR="001B3D67" w:rsidRDefault="001B3D67" w:rsidP="001B3D67">
      <w:r>
        <w:t>Extracurri</w:t>
      </w:r>
      <w:r w:rsidR="0039148F">
        <w:t>cular</w:t>
      </w:r>
    </w:p>
    <w:p w14:paraId="4D3CCDB8" w14:textId="77777777" w:rsidR="001B3D67" w:rsidRDefault="001B3D67" w:rsidP="001B3D67">
      <w:pPr>
        <w:pStyle w:val="ListParagraph"/>
        <w:numPr>
          <w:ilvl w:val="0"/>
          <w:numId w:val="1"/>
        </w:numPr>
      </w:pPr>
      <w:r>
        <w:t xml:space="preserve">Mr. </w:t>
      </w:r>
      <w:proofErr w:type="spellStart"/>
      <w:r>
        <w:t>Liaw</w:t>
      </w:r>
      <w:proofErr w:type="spellEnd"/>
      <w:r>
        <w:t xml:space="preserve"> </w:t>
      </w:r>
      <w:r w:rsidR="008038E9">
        <w:t xml:space="preserve">has been running </w:t>
      </w:r>
      <w:r>
        <w:t>ASL</w:t>
      </w:r>
      <w:r w:rsidR="008038E9">
        <w:t xml:space="preserve"> Club</w:t>
      </w:r>
    </w:p>
    <w:p w14:paraId="30ACF8B7" w14:textId="77777777" w:rsidR="001B3D67" w:rsidRDefault="001B3D67" w:rsidP="001B3D67">
      <w:pPr>
        <w:pStyle w:val="ListParagraph"/>
        <w:numPr>
          <w:ilvl w:val="0"/>
          <w:numId w:val="1"/>
        </w:numPr>
      </w:pPr>
      <w:r>
        <w:t>Mrs. W</w:t>
      </w:r>
      <w:r w:rsidR="008038E9">
        <w:t>hyte and Mrs. Lee will do LEGO R</w:t>
      </w:r>
      <w:r>
        <w:t xml:space="preserve">obotics </w:t>
      </w:r>
      <w:r w:rsidR="008038E9">
        <w:t>C</w:t>
      </w:r>
      <w:r>
        <w:t>lub</w:t>
      </w:r>
    </w:p>
    <w:p w14:paraId="76CE5B65" w14:textId="77777777" w:rsidR="001B3D67" w:rsidRDefault="001B3D67" w:rsidP="001B3D67">
      <w:pPr>
        <w:pStyle w:val="ListParagraph"/>
        <w:numPr>
          <w:ilvl w:val="0"/>
          <w:numId w:val="1"/>
        </w:numPr>
      </w:pPr>
      <w:r>
        <w:t>Mr. T wil</w:t>
      </w:r>
      <w:r w:rsidR="008038E9">
        <w:t>l do Wed &amp; Fri non-competitive Volleyball C</w:t>
      </w:r>
      <w:r>
        <w:t>lub</w:t>
      </w:r>
    </w:p>
    <w:p w14:paraId="65952681" w14:textId="77777777" w:rsidR="001B3D67" w:rsidRDefault="001B3D67" w:rsidP="001B3D67">
      <w:r>
        <w:t>Reporting/Assessment</w:t>
      </w:r>
    </w:p>
    <w:p w14:paraId="25F30399" w14:textId="77777777" w:rsidR="001B3D67" w:rsidRDefault="001B3D67" w:rsidP="001B3D67">
      <w:pPr>
        <w:pStyle w:val="ListParagraph"/>
        <w:numPr>
          <w:ilvl w:val="0"/>
          <w:numId w:val="1"/>
        </w:numPr>
      </w:pPr>
      <w:r>
        <w:t>Past Friday PA day was for working on the reports</w:t>
      </w:r>
    </w:p>
    <w:p w14:paraId="76DDCB29" w14:textId="77777777" w:rsidR="008038E9" w:rsidRDefault="001B3D67" w:rsidP="008038E9">
      <w:pPr>
        <w:pStyle w:val="ListParagraph"/>
        <w:numPr>
          <w:ilvl w:val="0"/>
          <w:numId w:val="1"/>
        </w:numPr>
      </w:pPr>
      <w:r>
        <w:t>Tuesday, Fe</w:t>
      </w:r>
      <w:r w:rsidR="008038E9">
        <w:t>b 14 reports will be sent home</w:t>
      </w:r>
    </w:p>
    <w:p w14:paraId="35C7E825" w14:textId="77777777" w:rsidR="008038E9" w:rsidRDefault="00850683" w:rsidP="008038E9">
      <w:pPr>
        <w:pStyle w:val="ListParagraph"/>
        <w:numPr>
          <w:ilvl w:val="0"/>
          <w:numId w:val="1"/>
        </w:numPr>
      </w:pPr>
      <w:r>
        <w:t>Parent interviews on Feb 16-17</w:t>
      </w:r>
      <w:r w:rsidR="008038E9">
        <w:t>th</w:t>
      </w:r>
      <w:r w:rsidR="008038E9" w:rsidRPr="008038E9">
        <w:t xml:space="preserve"> </w:t>
      </w:r>
    </w:p>
    <w:p w14:paraId="51219DD8" w14:textId="77777777" w:rsidR="008038E9" w:rsidRDefault="008038E9" w:rsidP="008038E9"/>
    <w:p w14:paraId="11B14F79" w14:textId="77777777" w:rsidR="008038E9" w:rsidRDefault="008038E9" w:rsidP="008038E9">
      <w:r>
        <w:t>Other Items</w:t>
      </w:r>
    </w:p>
    <w:p w14:paraId="5A428CED" w14:textId="77777777" w:rsidR="008038E9" w:rsidRDefault="008038E9" w:rsidP="008038E9">
      <w:r>
        <w:t>Tamil Heritage Week: Display in the entrance of the school, led by Mrs. Pathmanathan; we are appreciative of any parents willing to add to any of the upcoming Heritage displays</w:t>
      </w:r>
      <w:r w:rsidRPr="0039148F">
        <w:t xml:space="preserve"> </w:t>
      </w:r>
    </w:p>
    <w:p w14:paraId="4625543D" w14:textId="77777777" w:rsidR="00850683" w:rsidRDefault="00850683" w:rsidP="008038E9">
      <w:pPr>
        <w:pStyle w:val="ListParagraph"/>
      </w:pPr>
    </w:p>
    <w:p w14:paraId="211D7078" w14:textId="77777777" w:rsidR="001B3D67" w:rsidRDefault="008038E9" w:rsidP="001B3D67">
      <w:r>
        <w:t xml:space="preserve">Spring Projects: </w:t>
      </w:r>
      <w:r w:rsidR="001B3D67">
        <w:t>Line painting and other work orders for the outdoor play yard are still in the works</w:t>
      </w:r>
    </w:p>
    <w:p w14:paraId="017069F0" w14:textId="77777777" w:rsidR="001B3D67" w:rsidRPr="008038E9" w:rsidRDefault="008038E9" w:rsidP="001B3D67">
      <w:pPr>
        <w:rPr>
          <w:b/>
        </w:rPr>
      </w:pPr>
      <w:r w:rsidRPr="008038E9">
        <w:rPr>
          <w:b/>
        </w:rPr>
        <w:t xml:space="preserve">2. </w:t>
      </w:r>
      <w:r>
        <w:rPr>
          <w:b/>
        </w:rPr>
        <w:t>Sana Khan, C</w:t>
      </w:r>
      <w:r w:rsidR="001B3D67" w:rsidRPr="008038E9">
        <w:rPr>
          <w:b/>
        </w:rPr>
        <w:t xml:space="preserve">hair </w:t>
      </w:r>
    </w:p>
    <w:p w14:paraId="509CD475" w14:textId="77777777" w:rsidR="001B3D67" w:rsidRDefault="001B3D67" w:rsidP="008038E9">
      <w:pPr>
        <w:pStyle w:val="ListParagraph"/>
        <w:numPr>
          <w:ilvl w:val="0"/>
          <w:numId w:val="1"/>
        </w:numPr>
      </w:pPr>
      <w:r>
        <w:t>Fundraiser for Spring: could use the wreath idea</w:t>
      </w:r>
    </w:p>
    <w:p w14:paraId="2B8F7628" w14:textId="77777777" w:rsidR="001B3D67" w:rsidRDefault="001B3D67" w:rsidP="001B3D67">
      <w:pPr>
        <w:pStyle w:val="ListParagraph"/>
        <w:numPr>
          <w:ilvl w:val="0"/>
          <w:numId w:val="1"/>
        </w:numPr>
      </w:pPr>
      <w:r>
        <w:t xml:space="preserve">City councillor is willing to come to the parent council if there is anything that the parent council would like to </w:t>
      </w:r>
      <w:r w:rsidR="008038E9">
        <w:t>propose to</w:t>
      </w:r>
      <w:r>
        <w:t xml:space="preserve"> him; there could be some work</w:t>
      </w:r>
      <w:r w:rsidR="008038E9">
        <w:t xml:space="preserve"> on the pedestrian safety issue</w:t>
      </w:r>
    </w:p>
    <w:p w14:paraId="39B49FD1" w14:textId="77777777" w:rsidR="0039148F" w:rsidRPr="008038E9" w:rsidRDefault="008038E9" w:rsidP="0039148F">
      <w:pPr>
        <w:rPr>
          <w:b/>
        </w:rPr>
      </w:pPr>
      <w:r w:rsidRPr="008038E9">
        <w:rPr>
          <w:b/>
        </w:rPr>
        <w:t>3. Questions/Discussion</w:t>
      </w:r>
    </w:p>
    <w:p w14:paraId="6163F31C" w14:textId="77777777" w:rsidR="008038E9" w:rsidRDefault="008038E9" w:rsidP="0039148F">
      <w:r w:rsidRPr="008038E9">
        <w:rPr>
          <w:i/>
        </w:rPr>
        <w:t>Tutoring</w:t>
      </w:r>
      <w:r w:rsidR="0039148F">
        <w:t xml:space="preserve">: </w:t>
      </w:r>
    </w:p>
    <w:p w14:paraId="52725F60" w14:textId="77777777" w:rsidR="008038E9" w:rsidRDefault="0039148F" w:rsidP="008038E9">
      <w:pPr>
        <w:pStyle w:val="ListParagraph"/>
        <w:numPr>
          <w:ilvl w:val="0"/>
          <w:numId w:val="2"/>
        </w:numPr>
      </w:pPr>
      <w:r>
        <w:t xml:space="preserve">Most TDSB </w:t>
      </w:r>
      <w:r w:rsidR="008038E9">
        <w:t>schools have</w:t>
      </w:r>
      <w:r>
        <w:t xml:space="preserve"> been given e</w:t>
      </w:r>
      <w:r w:rsidR="008038E9">
        <w:t>xtra funding for extra tutoring; the funding is available up to the week before March Break</w:t>
      </w:r>
    </w:p>
    <w:p w14:paraId="08C1B66D" w14:textId="77777777" w:rsidR="008038E9" w:rsidRDefault="008038E9" w:rsidP="008038E9">
      <w:pPr>
        <w:pStyle w:val="ListParagraph"/>
        <w:numPr>
          <w:ilvl w:val="0"/>
          <w:numId w:val="2"/>
        </w:numPr>
      </w:pPr>
      <w:r>
        <w:t xml:space="preserve">Three </w:t>
      </w:r>
      <w:r w:rsidR="0039148F">
        <w:t>primary teac</w:t>
      </w:r>
      <w:r>
        <w:t>hers have offered 2x per week</w:t>
      </w:r>
    </w:p>
    <w:p w14:paraId="0A803131" w14:textId="77777777" w:rsidR="008038E9" w:rsidRDefault="008038E9" w:rsidP="008038E9">
      <w:pPr>
        <w:pStyle w:val="ListParagraph"/>
        <w:numPr>
          <w:ilvl w:val="0"/>
          <w:numId w:val="2"/>
        </w:numPr>
      </w:pPr>
      <w:r>
        <w:t>T</w:t>
      </w:r>
      <w:r w:rsidR="0039148F">
        <w:t>he email went out in November, three tutoring classes (15-16 students ea</w:t>
      </w:r>
      <w:r>
        <w:t>ch class) and filled up quickly</w:t>
      </w:r>
    </w:p>
    <w:p w14:paraId="72EBE41D" w14:textId="77777777" w:rsidR="0039148F" w:rsidRDefault="008038E9" w:rsidP="008038E9">
      <w:pPr>
        <w:pStyle w:val="ListParagraph"/>
        <w:numPr>
          <w:ilvl w:val="0"/>
          <w:numId w:val="2"/>
        </w:numPr>
      </w:pPr>
      <w:r>
        <w:t>If</w:t>
      </w:r>
      <w:r w:rsidR="0039148F">
        <w:t xml:space="preserve"> we have additional teacher interest in offering tutoring in future, we wi</w:t>
      </w:r>
      <w:r>
        <w:t>ll put out an additional email</w:t>
      </w:r>
    </w:p>
    <w:p w14:paraId="5E9B1908" w14:textId="77777777" w:rsidR="008038E9" w:rsidRDefault="008038E9" w:rsidP="0039148F">
      <w:pPr>
        <w:rPr>
          <w:i/>
        </w:rPr>
      </w:pPr>
      <w:r>
        <w:rPr>
          <w:i/>
        </w:rPr>
        <w:t>Concert:</w:t>
      </w:r>
    </w:p>
    <w:p w14:paraId="7F1C2257" w14:textId="77777777" w:rsidR="008038E9" w:rsidRDefault="0039148F" w:rsidP="008038E9">
      <w:pPr>
        <w:pStyle w:val="ListParagraph"/>
        <w:numPr>
          <w:ilvl w:val="0"/>
          <w:numId w:val="2"/>
        </w:numPr>
      </w:pPr>
      <w:r>
        <w:t>A parent had a concern about visibility of their child during the concert (unable to see their child b/c they were behind other students)</w:t>
      </w:r>
    </w:p>
    <w:p w14:paraId="755E6D05" w14:textId="77777777" w:rsidR="008038E9" w:rsidRDefault="008038E9" w:rsidP="0039148F">
      <w:pPr>
        <w:pStyle w:val="ListParagraph"/>
        <w:numPr>
          <w:ilvl w:val="0"/>
          <w:numId w:val="2"/>
        </w:numPr>
      </w:pPr>
      <w:r>
        <w:t>W</w:t>
      </w:r>
      <w:r w:rsidR="0039148F">
        <w:t>e have limited storage for risers; a simpler solution might be gym benches to create two levels; arrange kids by their height order might help; will share this piece of visibility with the parents</w:t>
      </w:r>
    </w:p>
    <w:p w14:paraId="42895E1D" w14:textId="77777777" w:rsidR="008038E9" w:rsidRDefault="0039148F" w:rsidP="0039148F">
      <w:pPr>
        <w:pStyle w:val="ListParagraph"/>
        <w:numPr>
          <w:ilvl w:val="0"/>
          <w:numId w:val="2"/>
        </w:numPr>
      </w:pPr>
      <w:r>
        <w:t xml:space="preserve">Are there other options for the concert performances? </w:t>
      </w:r>
    </w:p>
    <w:p w14:paraId="2AEC5DC5" w14:textId="77777777" w:rsidR="008038E9" w:rsidRDefault="0039148F" w:rsidP="0039148F">
      <w:pPr>
        <w:pStyle w:val="ListParagraph"/>
        <w:numPr>
          <w:ilvl w:val="0"/>
          <w:numId w:val="2"/>
        </w:numPr>
      </w:pPr>
      <w:r>
        <w:t>Is there a way to get the full school together, such as requesting a permit for Albert Campbell’s auditori</w:t>
      </w:r>
      <w:r w:rsidR="008038E9">
        <w:t xml:space="preserve">ums? We </w:t>
      </w:r>
      <w:r>
        <w:t>wouldn’t be a</w:t>
      </w:r>
      <w:r w:rsidR="008038E9">
        <w:t xml:space="preserve">ble to go there to rehearse, </w:t>
      </w:r>
      <w:r>
        <w:t>would need to permit c</w:t>
      </w:r>
      <w:r w:rsidR="008038E9">
        <w:t xml:space="preserve">lasses as holding for students, and </w:t>
      </w:r>
      <w:r>
        <w:t xml:space="preserve">would need staff to organize all of the pieces; there </w:t>
      </w:r>
      <w:r w:rsidR="008038E9">
        <w:t>would be</w:t>
      </w:r>
      <w:r>
        <w:t xml:space="preserve"> a lot of organizing to be done; we would need to work o</w:t>
      </w:r>
      <w:r w:rsidR="008038E9">
        <w:t>ut all of the logistical pieces</w:t>
      </w:r>
    </w:p>
    <w:p w14:paraId="48D6233C" w14:textId="77777777" w:rsidR="008038E9" w:rsidRDefault="0039148F" w:rsidP="0039148F">
      <w:pPr>
        <w:pStyle w:val="ListParagraph"/>
        <w:numPr>
          <w:ilvl w:val="0"/>
          <w:numId w:val="2"/>
        </w:numPr>
      </w:pPr>
      <w:r>
        <w:t xml:space="preserve"> </w:t>
      </w:r>
      <w:r w:rsidR="008038E9">
        <w:t>A</w:t>
      </w:r>
      <w:r>
        <w:t>nother idea is to do a concert for the younger kids and then bring in the older group af</w:t>
      </w:r>
      <w:r w:rsidR="008038E9">
        <w:t>ter the younger (1/2 hr window)</w:t>
      </w:r>
    </w:p>
    <w:p w14:paraId="5A129860" w14:textId="77777777" w:rsidR="0039148F" w:rsidRDefault="008038E9" w:rsidP="0039148F">
      <w:pPr>
        <w:pStyle w:val="ListParagraph"/>
        <w:numPr>
          <w:ilvl w:val="0"/>
          <w:numId w:val="2"/>
        </w:numPr>
      </w:pPr>
      <w:r>
        <w:t>O</w:t>
      </w:r>
      <w:r w:rsidR="0039148F">
        <w:t xml:space="preserve">pen to conversation to problem solve and make the concerts better for everyone; maybe next year we could strike a parent committee to help with ideas and organizing </w:t>
      </w:r>
    </w:p>
    <w:p w14:paraId="166C8414" w14:textId="77777777" w:rsidR="0039148F" w:rsidRDefault="00850683" w:rsidP="0039148F">
      <w:r w:rsidRPr="00850683">
        <w:rPr>
          <w:b/>
        </w:rPr>
        <w:t>Next meeting</w:t>
      </w:r>
      <w:r>
        <w:t xml:space="preserve">: </w:t>
      </w:r>
      <w:r w:rsidRPr="008038E9">
        <w:rPr>
          <w:b/>
        </w:rPr>
        <w:t>February 21</w:t>
      </w:r>
      <w:r w:rsidRPr="008038E9">
        <w:rPr>
          <w:b/>
          <w:vertAlign w:val="superscript"/>
        </w:rPr>
        <w:t>st</w:t>
      </w:r>
      <w:r w:rsidRPr="008038E9">
        <w:rPr>
          <w:b/>
        </w:rPr>
        <w:t>, 5pm</w:t>
      </w:r>
      <w:r w:rsidR="008E1138">
        <w:rPr>
          <w:b/>
        </w:rPr>
        <w:t xml:space="preserve"> via zoom</w:t>
      </w:r>
    </w:p>
    <w:sectPr w:rsidR="003914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A2828"/>
    <w:multiLevelType w:val="hybridMultilevel"/>
    <w:tmpl w:val="F384B1C4"/>
    <w:lvl w:ilvl="0" w:tplc="890034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445DA"/>
    <w:multiLevelType w:val="hybridMultilevel"/>
    <w:tmpl w:val="B636D198"/>
    <w:lvl w:ilvl="0" w:tplc="F1001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67"/>
    <w:rsid w:val="001B3D67"/>
    <w:rsid w:val="0039148F"/>
    <w:rsid w:val="00526EE7"/>
    <w:rsid w:val="007A21A8"/>
    <w:rsid w:val="007F4432"/>
    <w:rsid w:val="008038E9"/>
    <w:rsid w:val="00850683"/>
    <w:rsid w:val="008E1138"/>
    <w:rsid w:val="00A20251"/>
    <w:rsid w:val="00C8491A"/>
    <w:rsid w:val="00F0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31724"/>
  <w15:chartTrackingRefBased/>
  <w15:docId w15:val="{878E4042-3D7D-42E5-B3C0-C5955E37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Mercieca, Etienne</cp:lastModifiedBy>
  <cp:revision>2</cp:revision>
  <dcterms:created xsi:type="dcterms:W3CDTF">2023-01-20T20:03:00Z</dcterms:created>
  <dcterms:modified xsi:type="dcterms:W3CDTF">2023-01-20T20:03:00Z</dcterms:modified>
</cp:coreProperties>
</file>