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10BF" w14:textId="77777777" w:rsidR="002023EC" w:rsidRPr="002023EC" w:rsidRDefault="002023EC" w:rsidP="002023EC">
      <w:pPr>
        <w:pStyle w:val="xp1"/>
        <w:shd w:val="clear" w:color="auto" w:fill="FFFFFF"/>
        <w:spacing w:before="0" w:beforeAutospacing="0" w:after="0" w:afterAutospacing="0"/>
        <w:jc w:val="center"/>
        <w:rPr>
          <w:color w:val="242424"/>
          <w:sz w:val="42"/>
          <w:szCs w:val="42"/>
          <w:u w:val="single"/>
        </w:rPr>
      </w:pPr>
      <w:r w:rsidRPr="002023EC">
        <w:rPr>
          <w:b/>
          <w:bCs/>
          <w:color w:val="242424"/>
          <w:sz w:val="42"/>
          <w:szCs w:val="42"/>
          <w:u w:val="single"/>
          <w:bdr w:val="none" w:sz="0" w:space="0" w:color="auto" w:frame="1"/>
        </w:rPr>
        <w:t>Tuesday, November 22, 2022</w:t>
      </w:r>
    </w:p>
    <w:p w14:paraId="400558D0" w14:textId="77777777" w:rsidR="002023EC" w:rsidRPr="002023EC" w:rsidRDefault="002023EC" w:rsidP="002023EC">
      <w:pPr>
        <w:shd w:val="clear" w:color="auto" w:fill="FFFFFF"/>
        <w:tabs>
          <w:tab w:val="left" w:pos="35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3"/>
          <w:szCs w:val="23"/>
          <w:u w:val="single"/>
          <w:lang w:eastAsia="en-CA"/>
        </w:rPr>
      </w:pPr>
    </w:p>
    <w:p w14:paraId="282CECD8" w14:textId="77777777" w:rsidR="00743A14" w:rsidRPr="00217D3B" w:rsidRDefault="002023EC" w:rsidP="0020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Board Attendance: Etienne Mercieca, Sana Khan, Nancy Mann</w:t>
      </w:r>
      <w:r w:rsidR="00743A14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, Monique Dublin</w:t>
      </w:r>
      <w:r w:rsidR="00086204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, 8</w:t>
      </w:r>
      <w:r w:rsidR="00743A14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additional </w:t>
      </w:r>
      <w:r w:rsidR="0088411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participants signed in</w:t>
      </w:r>
    </w:p>
    <w:p w14:paraId="5E86E6AB" w14:textId="77777777" w:rsidR="002023EC" w:rsidRPr="00217D3B" w:rsidRDefault="002023EC" w:rsidP="0020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784C23E8" w14:textId="77777777" w:rsidR="002023EC" w:rsidRDefault="002023EC" w:rsidP="0020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color w:val="242424"/>
          <w:sz w:val="23"/>
          <w:szCs w:val="23"/>
          <w:bdr w:val="none" w:sz="0" w:space="0" w:color="auto" w:frame="1"/>
          <w:lang w:eastAsia="en-CA"/>
        </w:rPr>
        <w:t xml:space="preserve">Meeting commencement: </w:t>
      </w:r>
      <w:r w:rsidR="009426B4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5:04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pm</w:t>
      </w:r>
    </w:p>
    <w:p w14:paraId="1C0A69CE" w14:textId="77777777" w:rsidR="009426B4" w:rsidRDefault="009426B4" w:rsidP="0020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</w:pPr>
    </w:p>
    <w:p w14:paraId="5689B450" w14:textId="77777777" w:rsidR="009426B4" w:rsidRPr="00743A14" w:rsidRDefault="009426B4" w:rsidP="009426B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9426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CA"/>
        </w:rPr>
        <w:t>Budget</w:t>
      </w:r>
    </w:p>
    <w:p w14:paraId="7BD74EE7" w14:textId="77777777" w:rsidR="009426B4" w:rsidRDefault="009426B4" w:rsidP="009426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School budget</w:t>
      </w:r>
      <w:r w:rsidR="00884119">
        <w:rPr>
          <w:rFonts w:ascii="Calibri" w:eastAsia="Times New Roman" w:hAnsi="Calibri" w:cs="Segoe UI"/>
          <w:color w:val="000000"/>
          <w:lang w:eastAsia="en-CA"/>
        </w:rPr>
        <w:t xml:space="preserve"> is</w:t>
      </w:r>
      <w:r>
        <w:rPr>
          <w:rFonts w:ascii="Calibri" w:eastAsia="Times New Roman" w:hAnsi="Calibri" w:cs="Segoe UI"/>
          <w:color w:val="000000"/>
          <w:lang w:eastAsia="en-CA"/>
        </w:rPr>
        <w:t xml:space="preserve"> located on TDSB home page; you can search by school name; on the left you can</w:t>
      </w:r>
      <w:r w:rsidR="00743A14">
        <w:rPr>
          <w:rFonts w:ascii="Calibri" w:eastAsia="Times New Roman" w:hAnsi="Calibri" w:cs="Segoe UI"/>
          <w:color w:val="000000"/>
          <w:lang w:eastAsia="en-CA"/>
        </w:rPr>
        <w:t xml:space="preserve"> choose the School Budget ($48,</w:t>
      </w:r>
      <w:r>
        <w:rPr>
          <w:rFonts w:ascii="Calibri" w:eastAsia="Times New Roman" w:hAnsi="Calibri" w:cs="Segoe UI"/>
          <w:color w:val="000000"/>
          <w:lang w:eastAsia="en-CA"/>
        </w:rPr>
        <w:t xml:space="preserve">740, which is about 3 thousand </w:t>
      </w:r>
      <w:r w:rsidR="00884119">
        <w:rPr>
          <w:rFonts w:ascii="Calibri" w:eastAsia="Times New Roman" w:hAnsi="Calibri" w:cs="Segoe UI"/>
          <w:color w:val="000000"/>
          <w:lang w:eastAsia="en-CA"/>
        </w:rPr>
        <w:t xml:space="preserve">dollars </w:t>
      </w:r>
      <w:r>
        <w:rPr>
          <w:rFonts w:ascii="Calibri" w:eastAsia="Times New Roman" w:hAnsi="Calibri" w:cs="Segoe UI"/>
          <w:color w:val="000000"/>
          <w:lang w:eastAsia="en-CA"/>
        </w:rPr>
        <w:t>less than last year, and we have more students in the school this year); you can see the</w:t>
      </w:r>
      <w:r w:rsidR="00884119">
        <w:rPr>
          <w:rFonts w:ascii="Calibri" w:eastAsia="Times New Roman" w:hAnsi="Calibri" w:cs="Segoe UI"/>
          <w:color w:val="000000"/>
          <w:lang w:eastAsia="en-CA"/>
        </w:rPr>
        <w:t xml:space="preserve"> full</w:t>
      </w:r>
      <w:r>
        <w:rPr>
          <w:rFonts w:ascii="Calibri" w:eastAsia="Times New Roman" w:hAnsi="Calibri" w:cs="Segoe UI"/>
          <w:color w:val="000000"/>
          <w:lang w:eastAsia="en-CA"/>
        </w:rPr>
        <w:t xml:space="preserve"> breakdown of budget items</w:t>
      </w:r>
    </w:p>
    <w:p w14:paraId="0DFAFF10" w14:textId="77777777" w:rsidR="009426B4" w:rsidRDefault="00884119" w:rsidP="009426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Budget</w:t>
      </w:r>
      <w:r w:rsidR="009426B4">
        <w:rPr>
          <w:rFonts w:ascii="Calibri" w:eastAsia="Times New Roman" w:hAnsi="Calibri" w:cs="Segoe UI"/>
          <w:color w:val="000000"/>
          <w:lang w:eastAsia="en-CA"/>
        </w:rPr>
        <w:t xml:space="preserve"> items are estimates; it gives us an idea of where to start; we do our best to spend the budget; anything left rolls into the next year</w:t>
      </w:r>
    </w:p>
    <w:p w14:paraId="7117C820" w14:textId="77777777" w:rsidR="009426B4" w:rsidRPr="00884119" w:rsidRDefault="00884119" w:rsidP="008841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The budget template stays relatively the same year to year; p</w:t>
      </w:r>
      <w:r w:rsidR="009426B4" w:rsidRPr="00884119">
        <w:rPr>
          <w:rFonts w:ascii="Calibri" w:eastAsia="Times New Roman" w:hAnsi="Calibri" w:cs="Segoe UI"/>
          <w:color w:val="000000"/>
          <w:lang w:eastAsia="en-CA"/>
        </w:rPr>
        <w:t>rofessional learning this year is in the budget, whereas last year everything was done virtually</w:t>
      </w:r>
    </w:p>
    <w:p w14:paraId="3865601F" w14:textId="77777777" w:rsidR="009426B4" w:rsidRDefault="00884119" w:rsidP="009426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We have s</w:t>
      </w:r>
      <w:r w:rsidR="009426B4">
        <w:rPr>
          <w:rFonts w:ascii="Calibri" w:eastAsia="Times New Roman" w:hAnsi="Calibri" w:cs="Segoe UI"/>
          <w:color w:val="000000"/>
          <w:lang w:eastAsia="en-CA"/>
        </w:rPr>
        <w:t>urplus to spend on playground enhancements</w:t>
      </w:r>
    </w:p>
    <w:p w14:paraId="24255FB4" w14:textId="77777777" w:rsidR="009426B4" w:rsidRDefault="009426B4" w:rsidP="009426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$14,900 for security cameras around property (exterior) the school, about 15 cameras; there was an incident last year on the property where there was a violent individual, as well as a hold and secure incident</w:t>
      </w:r>
    </w:p>
    <w:p w14:paraId="48D53915" w14:textId="77777777" w:rsidR="009426B4" w:rsidRPr="009426B4" w:rsidRDefault="009426B4" w:rsidP="009426B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</w:p>
    <w:p w14:paraId="36FBB96A" w14:textId="77777777" w:rsidR="009426B4" w:rsidRPr="00743A14" w:rsidRDefault="009426B4" w:rsidP="009426B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9426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CA"/>
        </w:rPr>
        <w:t>Scho</w:t>
      </w:r>
      <w:r w:rsidRPr="00743A1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CA"/>
        </w:rPr>
        <w:t>ol Activities (extra-curricular activities</w:t>
      </w:r>
      <w:r w:rsidRPr="009426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CA"/>
        </w:rPr>
        <w:t>, pizza lunch, winter concert)</w:t>
      </w:r>
    </w:p>
    <w:p w14:paraId="7204E8BA" w14:textId="77777777" w:rsidR="00884119" w:rsidRDefault="00884119" w:rsidP="0088411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</w:p>
    <w:p w14:paraId="416123E0" w14:textId="77777777" w:rsidR="00884119" w:rsidRPr="00884119" w:rsidRDefault="00884119" w:rsidP="0088411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>
        <w:rPr>
          <w:rFonts w:ascii="Calibri" w:eastAsia="Times New Roman" w:hAnsi="Calibri" w:cs="Segoe UI"/>
          <w:b/>
          <w:color w:val="000000"/>
          <w:lang w:eastAsia="en-CA"/>
        </w:rPr>
        <w:t>Extracurricular Activities</w:t>
      </w:r>
    </w:p>
    <w:p w14:paraId="46AA2F67" w14:textId="77777777" w:rsidR="00743A14" w:rsidRDefault="00743A14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Currently have ASL club and Art Club running</w:t>
      </w:r>
    </w:p>
    <w:p w14:paraId="09E952E5" w14:textId="77777777" w:rsidR="00743A14" w:rsidRDefault="00884119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I</w:t>
      </w:r>
      <w:r w:rsidR="00743A14">
        <w:rPr>
          <w:rFonts w:ascii="Calibri" w:eastAsia="Times New Roman" w:hAnsi="Calibri" w:cs="Segoe UI"/>
          <w:color w:val="000000"/>
          <w:lang w:eastAsia="en-CA"/>
        </w:rPr>
        <w:t xml:space="preserve">ntramurals </w:t>
      </w:r>
      <w:r>
        <w:rPr>
          <w:rFonts w:ascii="Calibri" w:eastAsia="Times New Roman" w:hAnsi="Calibri" w:cs="Segoe UI"/>
          <w:color w:val="000000"/>
          <w:lang w:eastAsia="en-CA"/>
        </w:rPr>
        <w:t>will begin in the near future</w:t>
      </w:r>
    </w:p>
    <w:p w14:paraId="571DD1D0" w14:textId="77777777" w:rsidR="00743A14" w:rsidRDefault="00743A14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Volleyball Club possibly starting in January</w:t>
      </w:r>
    </w:p>
    <w:p w14:paraId="2E07025D" w14:textId="77777777" w:rsidR="00884119" w:rsidRDefault="00884119" w:rsidP="00743A14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</w:p>
    <w:p w14:paraId="5DF26F8B" w14:textId="77777777" w:rsidR="00743A14" w:rsidRPr="00743A14" w:rsidRDefault="00743A14" w:rsidP="00743A14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743A14">
        <w:rPr>
          <w:rFonts w:ascii="Calibri" w:eastAsia="Times New Roman" w:hAnsi="Calibri" w:cs="Segoe UI"/>
          <w:b/>
          <w:color w:val="000000"/>
          <w:lang w:eastAsia="en-CA"/>
        </w:rPr>
        <w:t>Pizza Lunch</w:t>
      </w:r>
    </w:p>
    <w:p w14:paraId="38AE0575" w14:textId="77777777" w:rsidR="00743A14" w:rsidRDefault="00907A68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Our first pizza order of the year went s</w:t>
      </w:r>
      <w:r w:rsidR="00743A14">
        <w:rPr>
          <w:rFonts w:ascii="Calibri" w:eastAsia="Times New Roman" w:hAnsi="Calibri" w:cs="Segoe UI"/>
          <w:color w:val="000000"/>
          <w:lang w:eastAsia="en-CA"/>
        </w:rPr>
        <w:t>mooth</w:t>
      </w:r>
      <w:r>
        <w:rPr>
          <w:rFonts w:ascii="Calibri" w:eastAsia="Times New Roman" w:hAnsi="Calibri" w:cs="Segoe UI"/>
          <w:color w:val="000000"/>
          <w:lang w:eastAsia="en-CA"/>
        </w:rPr>
        <w:t>ly;</w:t>
      </w:r>
      <w:r w:rsidR="00743A14">
        <w:rPr>
          <w:rFonts w:ascii="Calibri" w:eastAsia="Times New Roman" w:hAnsi="Calibri" w:cs="Segoe UI"/>
          <w:color w:val="000000"/>
          <w:lang w:eastAsia="en-CA"/>
        </w:rPr>
        <w:t xml:space="preserve"> 170 pizza orders, $340 for the school</w:t>
      </w:r>
    </w:p>
    <w:p w14:paraId="07142ACE" w14:textId="77777777" w:rsidR="00743A14" w:rsidRDefault="00907A68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 xml:space="preserve">Second </w:t>
      </w:r>
      <w:r w:rsidR="00743A14">
        <w:rPr>
          <w:rFonts w:ascii="Calibri" w:eastAsia="Times New Roman" w:hAnsi="Calibri" w:cs="Segoe UI"/>
          <w:color w:val="000000"/>
          <w:lang w:eastAsia="en-CA"/>
        </w:rPr>
        <w:t>pizza lunch order at 130 orders</w:t>
      </w:r>
      <w:r>
        <w:rPr>
          <w:rFonts w:ascii="Calibri" w:eastAsia="Times New Roman" w:hAnsi="Calibri" w:cs="Segoe UI"/>
          <w:color w:val="000000"/>
          <w:lang w:eastAsia="en-CA"/>
        </w:rPr>
        <w:t>, amounting to</w:t>
      </w:r>
      <w:r w:rsidR="00743A14">
        <w:rPr>
          <w:rFonts w:ascii="Calibri" w:eastAsia="Times New Roman" w:hAnsi="Calibri" w:cs="Segoe UI"/>
          <w:color w:val="000000"/>
          <w:lang w:eastAsia="en-CA"/>
        </w:rPr>
        <w:t xml:space="preserve"> $260 School</w:t>
      </w:r>
    </w:p>
    <w:p w14:paraId="2BBAD763" w14:textId="77777777" w:rsidR="00743A14" w:rsidRDefault="00907A68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 xml:space="preserve">Pizza orders for the upcoming week must be made by </w:t>
      </w:r>
      <w:r w:rsidR="00743A14">
        <w:rPr>
          <w:rFonts w:ascii="Calibri" w:eastAsia="Times New Roman" w:hAnsi="Calibri" w:cs="Segoe UI"/>
          <w:color w:val="000000"/>
          <w:lang w:eastAsia="en-CA"/>
        </w:rPr>
        <w:t xml:space="preserve">Sunday midnight </w:t>
      </w:r>
    </w:p>
    <w:p w14:paraId="39E5AD6F" w14:textId="77777777" w:rsidR="00884119" w:rsidRDefault="00884119" w:rsidP="00743A1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</w:p>
    <w:p w14:paraId="3B3B4534" w14:textId="77777777" w:rsidR="00743A14" w:rsidRPr="00743A14" w:rsidRDefault="00743A14" w:rsidP="00743A1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743A14">
        <w:rPr>
          <w:rFonts w:ascii="Calibri" w:eastAsia="Times New Roman" w:hAnsi="Calibri" w:cs="Segoe UI"/>
          <w:b/>
          <w:color w:val="000000"/>
          <w:lang w:eastAsia="en-CA"/>
        </w:rPr>
        <w:t>School Concert</w:t>
      </w:r>
    </w:p>
    <w:p w14:paraId="6BDAB979" w14:textId="77777777" w:rsidR="00743A14" w:rsidRDefault="00743A14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Thursday, Dec 15, 6:30pm, 1 hour long</w:t>
      </w:r>
    </w:p>
    <w:p w14:paraId="410A5224" w14:textId="77777777" w:rsidR="00743A14" w:rsidRDefault="00743A14" w:rsidP="00743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7-8 classes present this concert, and 7-8 present at Spring concert</w:t>
      </w:r>
    </w:p>
    <w:p w14:paraId="43FDFA3B" w14:textId="77777777" w:rsidR="00743A14" w:rsidRPr="00743A14" w:rsidRDefault="00743A14" w:rsidP="00743A14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</w:p>
    <w:p w14:paraId="01758A65" w14:textId="77777777" w:rsidR="009426B4" w:rsidRPr="00743A14" w:rsidRDefault="009426B4" w:rsidP="009426B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9426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CA"/>
        </w:rPr>
        <w:t>Fundraising</w:t>
      </w:r>
    </w:p>
    <w:p w14:paraId="154AF9D2" w14:textId="77777777" w:rsidR="007F5D5F" w:rsidRDefault="007F5D5F" w:rsidP="00AE479B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</w:p>
    <w:p w14:paraId="785E9872" w14:textId="77777777" w:rsidR="00AE479B" w:rsidRDefault="00743A14" w:rsidP="00AE479B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 w:rsidRPr="00AE479B">
        <w:rPr>
          <w:rFonts w:ascii="Calibri" w:eastAsia="Times New Roman" w:hAnsi="Calibri" w:cs="Segoe UI"/>
          <w:b/>
          <w:color w:val="000000"/>
          <w:lang w:eastAsia="en-CA"/>
        </w:rPr>
        <w:t>X-Movement</w:t>
      </w:r>
      <w:r w:rsidRPr="00AE479B">
        <w:rPr>
          <w:rFonts w:ascii="Calibri" w:eastAsia="Times New Roman" w:hAnsi="Calibri" w:cs="Segoe UI"/>
          <w:color w:val="000000"/>
          <w:lang w:eastAsia="en-CA"/>
        </w:rPr>
        <w:t xml:space="preserve"> </w:t>
      </w:r>
    </w:p>
    <w:p w14:paraId="600B4ABB" w14:textId="77777777" w:rsidR="00743A14" w:rsidRPr="00AE479B" w:rsidRDefault="00AE479B" w:rsidP="00AE479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B</w:t>
      </w:r>
      <w:r w:rsidR="00743A14" w:rsidRPr="00AE479B">
        <w:rPr>
          <w:rFonts w:ascii="Calibri" w:eastAsia="Times New Roman" w:hAnsi="Calibri" w:cs="Segoe UI"/>
          <w:color w:val="000000"/>
          <w:lang w:eastAsia="en-CA"/>
        </w:rPr>
        <w:t xml:space="preserve">ase cost 3 day workshop and evening </w:t>
      </w:r>
      <w:r w:rsidR="002B5DF0" w:rsidRPr="00AE479B">
        <w:rPr>
          <w:rFonts w:ascii="Calibri" w:eastAsia="Times New Roman" w:hAnsi="Calibri" w:cs="Segoe UI"/>
          <w:color w:val="000000"/>
          <w:lang w:eastAsia="en-CA"/>
        </w:rPr>
        <w:t>is approximately $3,000</w:t>
      </w:r>
      <w:r w:rsidRPr="00AE479B">
        <w:rPr>
          <w:rFonts w:ascii="Calibri" w:eastAsia="Times New Roman" w:hAnsi="Calibri" w:cs="Segoe UI"/>
          <w:color w:val="000000"/>
          <w:lang w:eastAsia="en-CA"/>
        </w:rPr>
        <w:t xml:space="preserve"> dollars; </w:t>
      </w:r>
      <w:r w:rsidR="00743A14" w:rsidRPr="00AE479B">
        <w:rPr>
          <w:rFonts w:ascii="Calibri" w:eastAsia="Times New Roman" w:hAnsi="Calibri" w:cs="Segoe UI"/>
          <w:color w:val="000000"/>
          <w:lang w:eastAsia="en-CA"/>
        </w:rPr>
        <w:t xml:space="preserve">we </w:t>
      </w:r>
      <w:r w:rsidRPr="00AE479B">
        <w:rPr>
          <w:rFonts w:ascii="Calibri" w:eastAsia="Times New Roman" w:hAnsi="Calibri" w:cs="Segoe UI"/>
          <w:color w:val="000000"/>
          <w:lang w:eastAsia="en-CA"/>
        </w:rPr>
        <w:t xml:space="preserve">may </w:t>
      </w:r>
      <w:r w:rsidR="00743A14" w:rsidRPr="00AE479B">
        <w:rPr>
          <w:rFonts w:ascii="Calibri" w:eastAsia="Times New Roman" w:hAnsi="Calibri" w:cs="Segoe UI"/>
          <w:color w:val="000000"/>
          <w:lang w:eastAsia="en-CA"/>
        </w:rPr>
        <w:t xml:space="preserve">choose to support this through fundraising </w:t>
      </w:r>
      <w:r w:rsidRPr="00AE479B">
        <w:rPr>
          <w:rFonts w:ascii="Calibri" w:eastAsia="Times New Roman" w:hAnsi="Calibri" w:cs="Segoe UI"/>
          <w:color w:val="000000"/>
          <w:lang w:eastAsia="en-CA"/>
        </w:rPr>
        <w:t>or other funds</w:t>
      </w:r>
    </w:p>
    <w:p w14:paraId="2C3ECD2A" w14:textId="77777777" w:rsidR="007F5D5F" w:rsidRDefault="007F5D5F" w:rsidP="00AE479B">
      <w:pPr>
        <w:shd w:val="clear" w:color="auto" w:fill="FFFFFF"/>
        <w:spacing w:after="0" w:line="240" w:lineRule="auto"/>
        <w:ind w:firstLine="360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</w:p>
    <w:p w14:paraId="005186F3" w14:textId="77777777" w:rsidR="00AE479B" w:rsidRPr="00AE479B" w:rsidRDefault="00AE479B" w:rsidP="00AE479B">
      <w:pPr>
        <w:shd w:val="clear" w:color="auto" w:fill="FFFFFF"/>
        <w:spacing w:after="0" w:line="240" w:lineRule="auto"/>
        <w:ind w:firstLine="360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AE479B">
        <w:rPr>
          <w:rFonts w:ascii="Calibri" w:eastAsia="Times New Roman" w:hAnsi="Calibri" w:cs="Segoe UI"/>
          <w:b/>
          <w:color w:val="000000"/>
          <w:lang w:eastAsia="en-CA"/>
        </w:rPr>
        <w:t>Gift Card Wreath Raffle</w:t>
      </w:r>
    </w:p>
    <w:p w14:paraId="52B2BEB7" w14:textId="77777777" w:rsidR="00AE479B" w:rsidRDefault="00AE479B" w:rsidP="00AE479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Parents will be asked to donate a gift card or donate money for the school to buy gift cards</w:t>
      </w:r>
    </w:p>
    <w:p w14:paraId="2E4B534A" w14:textId="77777777" w:rsidR="00AE479B" w:rsidRDefault="00AE479B" w:rsidP="00AE479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Gift cards will be made into a wreath</w:t>
      </w:r>
    </w:p>
    <w:p w14:paraId="1AC719D3" w14:textId="77777777" w:rsidR="00AE479B" w:rsidRDefault="00AE479B" w:rsidP="00AE479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lastRenderedPageBreak/>
        <w:t xml:space="preserve">There will be a raffle to win this gift card wreath </w:t>
      </w:r>
    </w:p>
    <w:p w14:paraId="63366242" w14:textId="77777777" w:rsidR="007F5D5F" w:rsidRPr="00AE479B" w:rsidRDefault="007F5D5F" w:rsidP="007F5D5F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</w:p>
    <w:p w14:paraId="38645711" w14:textId="77777777" w:rsidR="00AE479B" w:rsidRPr="00AE479B" w:rsidRDefault="00AE479B" w:rsidP="00AE479B">
      <w:pPr>
        <w:shd w:val="clear" w:color="auto" w:fill="FFFFFF"/>
        <w:spacing w:after="0" w:line="240" w:lineRule="auto"/>
        <w:ind w:firstLine="360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 w:rsidRPr="00AE479B">
        <w:rPr>
          <w:rFonts w:ascii="Calibri" w:eastAsia="Times New Roman" w:hAnsi="Calibri" w:cs="Segoe UI"/>
          <w:color w:val="000000"/>
          <w:lang w:eastAsia="en-CA"/>
        </w:rPr>
        <w:t>Food Drive</w:t>
      </w:r>
    </w:p>
    <w:p w14:paraId="7C6CFFE3" w14:textId="77777777" w:rsidR="00743A14" w:rsidRPr="00AE479B" w:rsidRDefault="007F5D5F" w:rsidP="00AE479B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-</w:t>
      </w:r>
      <w:r w:rsidR="002B5DF0" w:rsidRPr="00AE479B">
        <w:rPr>
          <w:rFonts w:ascii="Calibri" w:eastAsia="Times New Roman" w:hAnsi="Calibri" w:cs="Segoe UI"/>
          <w:color w:val="000000"/>
          <w:lang w:eastAsia="en-CA"/>
        </w:rPr>
        <w:t>We will have a f</w:t>
      </w:r>
      <w:r w:rsidR="00743A14" w:rsidRPr="00AE479B">
        <w:rPr>
          <w:rFonts w:ascii="Calibri" w:eastAsia="Times New Roman" w:hAnsi="Calibri" w:cs="Segoe UI"/>
          <w:color w:val="000000"/>
          <w:lang w:eastAsia="en-CA"/>
        </w:rPr>
        <w:t>ood drive in support</w:t>
      </w:r>
      <w:r w:rsidR="002B5DF0" w:rsidRPr="00AE479B">
        <w:rPr>
          <w:rFonts w:ascii="Calibri" w:eastAsia="Times New Roman" w:hAnsi="Calibri" w:cs="Segoe UI"/>
          <w:color w:val="000000"/>
          <w:lang w:eastAsia="en-CA"/>
        </w:rPr>
        <w:t xml:space="preserve"> of Agincourt Community Center; will be a </w:t>
      </w:r>
      <w:r w:rsidR="00743A14" w:rsidRPr="00AE479B">
        <w:rPr>
          <w:rFonts w:ascii="Calibri" w:eastAsia="Times New Roman" w:hAnsi="Calibri" w:cs="Segoe UI"/>
          <w:color w:val="000000"/>
          <w:lang w:eastAsia="en-CA"/>
        </w:rPr>
        <w:t>tree set up in the lobby &amp; food donations accepted for local food bank, supporting our own community</w:t>
      </w:r>
    </w:p>
    <w:p w14:paraId="7CA1AA10" w14:textId="77777777" w:rsidR="00743A14" w:rsidRPr="00743A14" w:rsidRDefault="00743A14" w:rsidP="002B5DF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</w:p>
    <w:p w14:paraId="610618BA" w14:textId="77777777" w:rsidR="009426B4" w:rsidRPr="002D595A" w:rsidRDefault="009426B4" w:rsidP="009426B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color w:val="000000"/>
          <w:lang w:eastAsia="en-CA"/>
        </w:rPr>
      </w:pPr>
      <w:r w:rsidRPr="009426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CA"/>
        </w:rPr>
        <w:t>Follow-up X-Movement</w:t>
      </w:r>
    </w:p>
    <w:p w14:paraId="41EF8D95" w14:textId="77777777" w:rsidR="002D595A" w:rsidRDefault="002D595A" w:rsidP="002D595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X-Movement</w:t>
      </w:r>
      <w:r w:rsidR="00086204">
        <w:rPr>
          <w:rFonts w:ascii="Calibri" w:eastAsia="Times New Roman" w:hAnsi="Calibri" w:cs="Segoe UI"/>
          <w:color w:val="000000"/>
          <w:lang w:eastAsia="en-CA"/>
        </w:rPr>
        <w:t>: Problem solving skills to practice; teaching conflict resolution &amp; problem-solving</w:t>
      </w:r>
    </w:p>
    <w:p w14:paraId="1E176A31" w14:textId="77777777" w:rsidR="00086204" w:rsidRPr="00666C66" w:rsidRDefault="002B5DF0" w:rsidP="00666C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We will go</w:t>
      </w:r>
      <w:r w:rsidR="00086204">
        <w:rPr>
          <w:rFonts w:ascii="Calibri" w:eastAsia="Times New Roman" w:hAnsi="Calibri" w:cs="Segoe UI"/>
          <w:color w:val="000000"/>
          <w:lang w:eastAsia="en-CA"/>
        </w:rPr>
        <w:t xml:space="preserve"> ahead with the basic 3 sessions and family engagement night; </w:t>
      </w:r>
      <w:r>
        <w:rPr>
          <w:rFonts w:ascii="Calibri" w:eastAsia="Times New Roman" w:hAnsi="Calibri" w:cs="Segoe UI"/>
          <w:color w:val="000000"/>
          <w:lang w:eastAsia="en-CA"/>
        </w:rPr>
        <w:t xml:space="preserve">includes </w:t>
      </w:r>
      <w:r w:rsidR="00086204">
        <w:rPr>
          <w:rFonts w:ascii="Calibri" w:eastAsia="Times New Roman" w:hAnsi="Calibri" w:cs="Segoe UI"/>
          <w:color w:val="000000"/>
          <w:lang w:eastAsia="en-CA"/>
        </w:rPr>
        <w:t>web page</w:t>
      </w:r>
      <w:r>
        <w:rPr>
          <w:rFonts w:ascii="Calibri" w:eastAsia="Times New Roman" w:hAnsi="Calibri" w:cs="Segoe UI"/>
          <w:color w:val="000000"/>
          <w:lang w:eastAsia="en-CA"/>
        </w:rPr>
        <w:t xml:space="preserve"> access</w:t>
      </w:r>
      <w:r w:rsidR="00086204">
        <w:rPr>
          <w:rFonts w:ascii="Calibri" w:eastAsia="Times New Roman" w:hAnsi="Calibri" w:cs="Segoe UI"/>
          <w:color w:val="000000"/>
          <w:lang w:eastAsia="en-CA"/>
        </w:rPr>
        <w:t xml:space="preserve"> for parents/families and classroom teachers </w:t>
      </w:r>
      <w:r>
        <w:rPr>
          <w:rFonts w:ascii="Calibri" w:eastAsia="Times New Roman" w:hAnsi="Calibri" w:cs="Segoe UI"/>
          <w:color w:val="000000"/>
          <w:lang w:eastAsia="en-CA"/>
        </w:rPr>
        <w:t>to use throughout the academic year</w:t>
      </w:r>
    </w:p>
    <w:p w14:paraId="0351A435" w14:textId="77777777" w:rsidR="00086204" w:rsidRDefault="00086204" w:rsidP="002D595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>Parent night to bring families into the building</w:t>
      </w:r>
    </w:p>
    <w:p w14:paraId="6E1546E3" w14:textId="77777777" w:rsidR="00086204" w:rsidRDefault="00086204" w:rsidP="002B5DF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</w:p>
    <w:p w14:paraId="414D772A" w14:textId="77777777" w:rsidR="00086204" w:rsidRDefault="00086204" w:rsidP="000862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lang w:eastAsia="en-CA"/>
        </w:rPr>
      </w:pPr>
      <w:r>
        <w:rPr>
          <w:rFonts w:ascii="Calibri" w:eastAsia="Times New Roman" w:hAnsi="Calibri" w:cs="Segoe UI"/>
          <w:color w:val="000000"/>
          <w:lang w:eastAsia="en-CA"/>
        </w:rPr>
        <w:t xml:space="preserve">Parent engagement </w:t>
      </w:r>
      <w:r w:rsidR="002B5DF0">
        <w:rPr>
          <w:rFonts w:ascii="Calibri" w:eastAsia="Times New Roman" w:hAnsi="Calibri" w:cs="Segoe UI"/>
          <w:color w:val="000000"/>
          <w:lang w:eastAsia="en-CA"/>
        </w:rPr>
        <w:t>in board meetings seems to be better via zoom;</w:t>
      </w:r>
      <w:r>
        <w:rPr>
          <w:rFonts w:ascii="Calibri" w:eastAsia="Times New Roman" w:hAnsi="Calibri" w:cs="Segoe UI"/>
          <w:color w:val="000000"/>
          <w:lang w:eastAsia="en-CA"/>
        </w:rPr>
        <w:t xml:space="preserve"> 5pm time works, will do zoom format through winter months</w:t>
      </w:r>
    </w:p>
    <w:p w14:paraId="53E16B09" w14:textId="77777777" w:rsidR="00086204" w:rsidRDefault="00086204" w:rsidP="009426B4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lang w:eastAsia="en-CA"/>
        </w:rPr>
      </w:pPr>
    </w:p>
    <w:p w14:paraId="09D41DE0" w14:textId="77777777" w:rsidR="00086204" w:rsidRDefault="00086204" w:rsidP="009426B4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lang w:eastAsia="en-CA"/>
        </w:rPr>
      </w:pPr>
      <w:r>
        <w:rPr>
          <w:rFonts w:ascii="Calibri" w:eastAsia="Times New Roman" w:hAnsi="Calibri" w:cs="Segoe UI"/>
          <w:b/>
          <w:color w:val="000000"/>
          <w:lang w:eastAsia="en-CA"/>
        </w:rPr>
        <w:t>Council Chair Message</w:t>
      </w:r>
    </w:p>
    <w:p w14:paraId="298AD98B" w14:textId="77777777" w:rsidR="00086204" w:rsidRDefault="00086204" w:rsidP="009426B4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eastAsia="en-CA"/>
        </w:rPr>
      </w:pPr>
      <w:r w:rsidRPr="00086204">
        <w:rPr>
          <w:rFonts w:ascii="Calibri" w:eastAsia="Times New Roman" w:hAnsi="Calibri" w:cs="Segoe UI"/>
          <w:color w:val="000000"/>
          <w:sz w:val="20"/>
          <w:szCs w:val="20"/>
          <w:lang w:eastAsia="en-CA"/>
        </w:rPr>
        <w:t>Sana Khan</w:t>
      </w:r>
    </w:p>
    <w:p w14:paraId="4EC861B1" w14:textId="77777777" w:rsidR="00086204" w:rsidRPr="00086204" w:rsidRDefault="00086204" w:rsidP="0008620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Segoe UI"/>
          <w:color w:val="000000"/>
          <w:sz w:val="20"/>
          <w:szCs w:val="20"/>
          <w:lang w:eastAsia="en-CA"/>
        </w:rPr>
        <w:t xml:space="preserve">Greetings and regrets to have joined late </w:t>
      </w:r>
    </w:p>
    <w:p w14:paraId="7858A5FA" w14:textId="77777777" w:rsidR="00086204" w:rsidRPr="00086204" w:rsidRDefault="00086204" w:rsidP="009426B4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lang w:eastAsia="en-CA"/>
        </w:rPr>
      </w:pPr>
    </w:p>
    <w:p w14:paraId="7BE4707C" w14:textId="77777777" w:rsidR="00086204" w:rsidRPr="00086204" w:rsidRDefault="00086204" w:rsidP="009426B4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lang w:eastAsia="en-CA"/>
        </w:rPr>
      </w:pPr>
      <w:r>
        <w:rPr>
          <w:rFonts w:ascii="Calibri" w:eastAsia="Times New Roman" w:hAnsi="Calibri" w:cs="Segoe UI"/>
          <w:b/>
          <w:color w:val="000000"/>
          <w:lang w:eastAsia="en-CA"/>
        </w:rPr>
        <w:t xml:space="preserve">Next Meeting: </w:t>
      </w:r>
      <w:r>
        <w:rPr>
          <w:rFonts w:ascii="Calibri" w:eastAsia="Times New Roman" w:hAnsi="Calibri" w:cs="Segoe UI"/>
          <w:color w:val="000000"/>
          <w:lang w:eastAsia="en-CA"/>
        </w:rPr>
        <w:t>Tuesday January 17</w:t>
      </w:r>
      <w:r w:rsidRPr="00086204">
        <w:rPr>
          <w:rFonts w:ascii="Calibri" w:eastAsia="Times New Roman" w:hAnsi="Calibri" w:cs="Segoe UI"/>
          <w:color w:val="000000"/>
          <w:vertAlign w:val="superscript"/>
          <w:lang w:eastAsia="en-CA"/>
        </w:rPr>
        <w:t>th</w:t>
      </w:r>
    </w:p>
    <w:p w14:paraId="05BC513E" w14:textId="77777777" w:rsidR="00086204" w:rsidRPr="009426B4" w:rsidRDefault="00086204" w:rsidP="009426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42424"/>
          <w:lang w:eastAsia="en-CA"/>
        </w:rPr>
      </w:pPr>
    </w:p>
    <w:p w14:paraId="2485654E" w14:textId="77777777" w:rsidR="008C3723" w:rsidRDefault="00086204">
      <w:r>
        <w:rPr>
          <w:rFonts w:ascii="Calibri" w:eastAsia="Times New Roman" w:hAnsi="Calibri" w:cs="Times New Roman"/>
          <w:color w:val="242424"/>
          <w:bdr w:val="none" w:sz="0" w:space="0" w:color="auto" w:frame="1"/>
          <w:lang w:eastAsia="en-CA"/>
        </w:rPr>
        <w:t>Meeting close: 5:53pm</w:t>
      </w:r>
    </w:p>
    <w:sectPr w:rsidR="008C3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59"/>
    <w:multiLevelType w:val="multilevel"/>
    <w:tmpl w:val="62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56F0"/>
    <w:multiLevelType w:val="hybridMultilevel"/>
    <w:tmpl w:val="1F30BDBA"/>
    <w:lvl w:ilvl="0" w:tplc="315CFE1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D7AD0"/>
    <w:multiLevelType w:val="multilevel"/>
    <w:tmpl w:val="B35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221D8"/>
    <w:multiLevelType w:val="multilevel"/>
    <w:tmpl w:val="08F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0D75"/>
    <w:multiLevelType w:val="hybridMultilevel"/>
    <w:tmpl w:val="79A63DAC"/>
    <w:lvl w:ilvl="0" w:tplc="B0344A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6F24"/>
    <w:multiLevelType w:val="multilevel"/>
    <w:tmpl w:val="215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36564"/>
    <w:multiLevelType w:val="multilevel"/>
    <w:tmpl w:val="166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172E0"/>
    <w:multiLevelType w:val="hybridMultilevel"/>
    <w:tmpl w:val="670800A8"/>
    <w:lvl w:ilvl="0" w:tplc="315CFE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462D"/>
    <w:multiLevelType w:val="multilevel"/>
    <w:tmpl w:val="F7F4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36259"/>
    <w:multiLevelType w:val="hybridMultilevel"/>
    <w:tmpl w:val="8BE2CAE8"/>
    <w:lvl w:ilvl="0" w:tplc="315CFE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EC"/>
    <w:rsid w:val="00086204"/>
    <w:rsid w:val="002023EC"/>
    <w:rsid w:val="002B5DF0"/>
    <w:rsid w:val="002D595A"/>
    <w:rsid w:val="004F52D0"/>
    <w:rsid w:val="00666C66"/>
    <w:rsid w:val="00743A14"/>
    <w:rsid w:val="007F5D5F"/>
    <w:rsid w:val="00884119"/>
    <w:rsid w:val="008C3723"/>
    <w:rsid w:val="00907A68"/>
    <w:rsid w:val="009426B4"/>
    <w:rsid w:val="00A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030"/>
  <w15:chartTrackingRefBased/>
  <w15:docId w15:val="{182C5145-2E73-4325-9246-B12E754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20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23EC"/>
    <w:pPr>
      <w:ind w:left="720"/>
      <w:contextualSpacing/>
    </w:pPr>
  </w:style>
  <w:style w:type="paragraph" w:customStyle="1" w:styleId="xmsonormal">
    <w:name w:val="x_msonormal"/>
    <w:basedOn w:val="Normal"/>
    <w:rsid w:val="0094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Mercieca, Etienne</cp:lastModifiedBy>
  <cp:revision>2</cp:revision>
  <dcterms:created xsi:type="dcterms:W3CDTF">2023-01-20T20:06:00Z</dcterms:created>
  <dcterms:modified xsi:type="dcterms:W3CDTF">2023-01-20T20:06:00Z</dcterms:modified>
</cp:coreProperties>
</file>