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3FFE" w14:textId="0316D2DC" w:rsidR="00DD1BB9" w:rsidRPr="00DD1BB9" w:rsidRDefault="00DD1BB9" w:rsidP="00DD1BB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D1BB9">
        <w:rPr>
          <w:rFonts w:ascii="Arial" w:hAnsi="Arial" w:cs="Arial"/>
          <w:b/>
        </w:rPr>
        <w:t>RESOURCES AND SUPPORTS</w:t>
      </w:r>
    </w:p>
    <w:p w14:paraId="60BD23F5" w14:textId="58BDC40C" w:rsidR="007F0C4B" w:rsidRPr="00C8685C" w:rsidRDefault="00166747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 xml:space="preserve">Below is a list of resources that have been compiled for CALC students by our social worker and community partners.  </w:t>
      </w:r>
    </w:p>
    <w:p w14:paraId="53195B53" w14:textId="77777777" w:rsidR="00F93056" w:rsidRPr="00C8685C" w:rsidRDefault="00F93056">
      <w:pPr>
        <w:rPr>
          <w:rFonts w:ascii="Arial" w:hAnsi="Arial" w:cs="Arial"/>
          <w:sz w:val="20"/>
          <w:szCs w:val="20"/>
        </w:rPr>
      </w:pPr>
    </w:p>
    <w:p w14:paraId="1FE8A690" w14:textId="2102B56E" w:rsidR="00D328A1" w:rsidRPr="00C8685C" w:rsidRDefault="00D328A1" w:rsidP="00D328A1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CRISIS AND INTERVENTION SERVICES</w:t>
      </w:r>
    </w:p>
    <w:p w14:paraId="3B4AB4A9" w14:textId="6F29E87A" w:rsidR="00D328A1" w:rsidRPr="00C8685C" w:rsidRDefault="00D328A1" w:rsidP="00D328A1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 xml:space="preserve">City of Toronto Community and Social Services Hotline (24/7) Phone 211 or </w:t>
      </w:r>
      <w:hyperlink r:id="rId5" w:history="1">
        <w:r w:rsidRPr="00C8685C">
          <w:rPr>
            <w:rStyle w:val="Hyperlink"/>
            <w:rFonts w:ascii="Arial" w:hAnsi="Arial" w:cs="Arial"/>
            <w:sz w:val="20"/>
            <w:szCs w:val="20"/>
          </w:rPr>
          <w:t>www.211toronto.ca</w:t>
        </w:r>
      </w:hyperlink>
    </w:p>
    <w:p w14:paraId="0C291A75" w14:textId="77777777" w:rsidR="00D328A1" w:rsidRPr="00C8685C" w:rsidRDefault="00D328A1">
      <w:pPr>
        <w:rPr>
          <w:rFonts w:ascii="Arial" w:hAnsi="Arial" w:cs="Arial"/>
          <w:sz w:val="20"/>
          <w:szCs w:val="20"/>
        </w:rPr>
      </w:pPr>
    </w:p>
    <w:p w14:paraId="0ED15985" w14:textId="77777777" w:rsidR="00F93056" w:rsidRPr="00C8685C" w:rsidRDefault="00F93056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HEALTH</w:t>
      </w:r>
    </w:p>
    <w:p w14:paraId="1063F90B" w14:textId="77777777" w:rsidR="00F93056" w:rsidRPr="00C8685C" w:rsidRDefault="00F93056" w:rsidP="00E434C5">
      <w:pPr>
        <w:ind w:firstLine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Telehealth Ontario (24/7) Phone 1-866-797-0000</w:t>
      </w:r>
    </w:p>
    <w:p w14:paraId="6655D789" w14:textId="77777777" w:rsidR="0095662D" w:rsidRPr="00C8685C" w:rsidRDefault="0095662D">
      <w:pPr>
        <w:rPr>
          <w:rFonts w:ascii="Arial" w:hAnsi="Arial" w:cs="Arial"/>
          <w:sz w:val="20"/>
          <w:szCs w:val="20"/>
        </w:rPr>
      </w:pPr>
    </w:p>
    <w:p w14:paraId="660096B4" w14:textId="6808336A" w:rsidR="00F11D13" w:rsidRPr="00C8685C" w:rsidRDefault="00D73F1B" w:rsidP="00C8685C">
      <w:pPr>
        <w:ind w:left="720"/>
        <w:rPr>
          <w:rFonts w:ascii="Arial" w:hAnsi="Arial" w:cs="Arial"/>
          <w:b/>
          <w:sz w:val="20"/>
          <w:szCs w:val="20"/>
        </w:rPr>
      </w:pPr>
      <w:r w:rsidRPr="00C8685C">
        <w:rPr>
          <w:rFonts w:ascii="Arial" w:hAnsi="Arial" w:cs="Arial"/>
          <w:b/>
          <w:sz w:val="20"/>
          <w:szCs w:val="20"/>
        </w:rPr>
        <w:t>*</w:t>
      </w:r>
      <w:r w:rsidR="0095662D" w:rsidRPr="00C8685C">
        <w:rPr>
          <w:rFonts w:ascii="Arial" w:hAnsi="Arial" w:cs="Arial"/>
          <w:b/>
          <w:sz w:val="20"/>
          <w:szCs w:val="20"/>
        </w:rPr>
        <w:t>South Riverdale Community Health Centre (M-F, 10am-6pm)</w:t>
      </w:r>
      <w:r w:rsidRPr="00C8685C">
        <w:rPr>
          <w:rFonts w:ascii="Arial" w:hAnsi="Arial" w:cs="Arial"/>
          <w:b/>
          <w:sz w:val="20"/>
          <w:szCs w:val="20"/>
        </w:rPr>
        <w:t xml:space="preserve"> PHONE 416-461-1925 or visit </w:t>
      </w:r>
      <w:hyperlink r:id="rId6" w:history="1">
        <w:r w:rsidRPr="00C8685C">
          <w:rPr>
            <w:rStyle w:val="Hyperlink"/>
            <w:rFonts w:ascii="Arial" w:hAnsi="Arial" w:cs="Arial"/>
            <w:b/>
            <w:sz w:val="20"/>
            <w:szCs w:val="20"/>
          </w:rPr>
          <w:t>www.srchc.ca</w:t>
        </w:r>
      </w:hyperlink>
      <w:r w:rsidRPr="00C8685C">
        <w:rPr>
          <w:rFonts w:ascii="Arial" w:hAnsi="Arial" w:cs="Arial"/>
          <w:b/>
          <w:sz w:val="20"/>
          <w:szCs w:val="20"/>
        </w:rPr>
        <w:t>.  Clinic phone number is 416-461-2493.</w:t>
      </w:r>
    </w:p>
    <w:p w14:paraId="2A359580" w14:textId="77777777" w:rsidR="00D73F1B" w:rsidRPr="00C8685C" w:rsidRDefault="00D73F1B">
      <w:pPr>
        <w:rPr>
          <w:rFonts w:ascii="Arial" w:hAnsi="Arial" w:cs="Arial"/>
          <w:sz w:val="20"/>
          <w:szCs w:val="20"/>
        </w:rPr>
      </w:pPr>
    </w:p>
    <w:p w14:paraId="64B52345" w14:textId="4E38BC0A" w:rsidR="00D73F1B" w:rsidRPr="00C8685C" w:rsidRDefault="00D73F1B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INCOME SUPPORT PROGRAMS</w:t>
      </w:r>
    </w:p>
    <w:p w14:paraId="1416EAC1" w14:textId="75375119" w:rsidR="00D73F1B" w:rsidRPr="00C8685C" w:rsidRDefault="00D73F1B" w:rsidP="00E434C5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Please see the attached document with supports specific to the Covid-19 pandemic.</w:t>
      </w:r>
    </w:p>
    <w:p w14:paraId="3FA254C0" w14:textId="77777777" w:rsidR="00F93056" w:rsidRPr="00C8685C" w:rsidRDefault="00F93056">
      <w:pPr>
        <w:rPr>
          <w:rFonts w:ascii="Arial" w:hAnsi="Arial" w:cs="Arial"/>
          <w:sz w:val="20"/>
          <w:szCs w:val="20"/>
        </w:rPr>
      </w:pPr>
    </w:p>
    <w:p w14:paraId="519A3007" w14:textId="77777777" w:rsidR="00F93056" w:rsidRPr="00C8685C" w:rsidRDefault="00F93056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LEGAL</w:t>
      </w:r>
    </w:p>
    <w:p w14:paraId="3672A349" w14:textId="2D5834F4" w:rsidR="00F93056" w:rsidRPr="00C8685C" w:rsidRDefault="00E434C5" w:rsidP="00E434C5">
      <w:pPr>
        <w:ind w:left="720"/>
        <w:rPr>
          <w:rStyle w:val="Hyperlink"/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Community Legal Education Ontario (o</w:t>
      </w:r>
      <w:r w:rsidR="00F93056" w:rsidRPr="00C8685C">
        <w:rPr>
          <w:rFonts w:ascii="Arial" w:hAnsi="Arial" w:cs="Arial"/>
          <w:sz w:val="20"/>
          <w:szCs w:val="20"/>
        </w:rPr>
        <w:t>nline legal information</w:t>
      </w:r>
      <w:r w:rsidRPr="00C8685C">
        <w:rPr>
          <w:rFonts w:ascii="Arial" w:hAnsi="Arial" w:cs="Arial"/>
          <w:sz w:val="20"/>
          <w:szCs w:val="20"/>
        </w:rPr>
        <w:t>)</w:t>
      </w:r>
      <w:r w:rsidR="00F93056" w:rsidRPr="00C8685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93056" w:rsidRPr="00C8685C">
          <w:rPr>
            <w:rStyle w:val="Hyperlink"/>
            <w:rFonts w:ascii="Arial" w:hAnsi="Arial" w:cs="Arial"/>
            <w:sz w:val="20"/>
            <w:szCs w:val="20"/>
          </w:rPr>
          <w:t>www.cleo.on.ca</w:t>
        </w:r>
      </w:hyperlink>
    </w:p>
    <w:p w14:paraId="1D5CCEF4" w14:textId="3E137B18" w:rsidR="00E434C5" w:rsidRPr="00C8685C" w:rsidRDefault="00E434C5" w:rsidP="00E434C5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Legal Aid Ontario 416-979-1446 or 1-800-668-8258 </w:t>
      </w:r>
      <w:hyperlink r:id="rId8" w:history="1">
        <w:r w:rsidRPr="00C8685C">
          <w:rPr>
            <w:rStyle w:val="Hyperlink"/>
            <w:rFonts w:ascii="Arial" w:hAnsi="Arial" w:cs="Arial"/>
            <w:sz w:val="20"/>
            <w:szCs w:val="20"/>
          </w:rPr>
          <w:t>www.legalaid.on.ca</w:t>
        </w:r>
      </w:hyperlink>
    </w:p>
    <w:p w14:paraId="15232E45" w14:textId="1DA96405" w:rsidR="00F93056" w:rsidRPr="00C8685C" w:rsidRDefault="00E434C5" w:rsidP="00C8685C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 xml:space="preserve">Steps to Justice (step-by-step information about legal problems) </w:t>
      </w:r>
      <w:hyperlink r:id="rId9" w:history="1">
        <w:r w:rsidR="00F93056" w:rsidRPr="00C8685C">
          <w:rPr>
            <w:rStyle w:val="Hyperlink"/>
            <w:rFonts w:ascii="Arial" w:hAnsi="Arial" w:cs="Arial"/>
            <w:sz w:val="20"/>
            <w:szCs w:val="20"/>
          </w:rPr>
          <w:t>www.stepstojustice.ca</w:t>
        </w:r>
      </w:hyperlink>
    </w:p>
    <w:p w14:paraId="01B2CBA3" w14:textId="77777777" w:rsidR="00F93056" w:rsidRPr="00C8685C" w:rsidRDefault="00F93056">
      <w:pPr>
        <w:rPr>
          <w:rFonts w:ascii="Arial" w:hAnsi="Arial" w:cs="Arial"/>
          <w:sz w:val="20"/>
          <w:szCs w:val="20"/>
        </w:rPr>
      </w:pPr>
    </w:p>
    <w:p w14:paraId="23C70B54" w14:textId="769A1B21" w:rsidR="00F11D13" w:rsidRPr="00C8685C" w:rsidRDefault="00F11D13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MENTAL HEALTH</w:t>
      </w:r>
      <w:r w:rsidR="00D328A1" w:rsidRPr="00C8685C">
        <w:rPr>
          <w:rFonts w:ascii="Arial" w:hAnsi="Arial" w:cs="Arial"/>
          <w:sz w:val="20"/>
          <w:szCs w:val="20"/>
        </w:rPr>
        <w:t xml:space="preserve"> - </w:t>
      </w:r>
      <w:r w:rsidR="00166747" w:rsidRPr="00C8685C">
        <w:rPr>
          <w:rFonts w:ascii="Arial" w:hAnsi="Arial" w:cs="Arial"/>
          <w:sz w:val="20"/>
          <w:szCs w:val="20"/>
        </w:rPr>
        <w:t>Over-the-Phone Crisis Supports</w:t>
      </w:r>
    </w:p>
    <w:p w14:paraId="260A6817" w14:textId="77777777" w:rsidR="00166747" w:rsidRPr="00C8685C" w:rsidRDefault="00F11D13" w:rsidP="00F94AE1">
      <w:pPr>
        <w:ind w:firstLine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Gerstein Crisis Centre</w:t>
      </w:r>
      <w:r w:rsidR="00166747" w:rsidRPr="00C8685C">
        <w:rPr>
          <w:rFonts w:ascii="Arial" w:hAnsi="Arial" w:cs="Arial"/>
          <w:sz w:val="20"/>
          <w:szCs w:val="20"/>
        </w:rPr>
        <w:t xml:space="preserve"> (24/7)</w:t>
      </w:r>
      <w:r w:rsidR="00166747" w:rsidRPr="00C8685C">
        <w:rPr>
          <w:rFonts w:ascii="Arial" w:hAnsi="Arial" w:cs="Arial"/>
          <w:sz w:val="20"/>
          <w:szCs w:val="20"/>
        </w:rPr>
        <w:tab/>
        <w:t>Phone 416-929-5200</w:t>
      </w:r>
      <w:r w:rsidR="00166747" w:rsidRPr="00C8685C">
        <w:rPr>
          <w:rFonts w:ascii="Arial" w:hAnsi="Arial" w:cs="Arial"/>
          <w:sz w:val="20"/>
          <w:szCs w:val="20"/>
        </w:rPr>
        <w:tab/>
      </w:r>
    </w:p>
    <w:p w14:paraId="7847F446" w14:textId="77777777" w:rsidR="00F11D13" w:rsidRPr="00C8685C" w:rsidRDefault="00166747" w:rsidP="00F94AE1">
      <w:pPr>
        <w:ind w:firstLine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Kids Help Phone (24/7) Phone 1-800-668-6868</w:t>
      </w:r>
      <w:r w:rsidRPr="00C8685C">
        <w:rPr>
          <w:rFonts w:ascii="Arial" w:hAnsi="Arial" w:cs="Arial"/>
          <w:sz w:val="20"/>
          <w:szCs w:val="20"/>
        </w:rPr>
        <w:tab/>
      </w:r>
    </w:p>
    <w:p w14:paraId="7B730AED" w14:textId="77777777" w:rsidR="00166747" w:rsidRPr="00C8685C" w:rsidRDefault="00166747" w:rsidP="00F94AE1">
      <w:pPr>
        <w:ind w:firstLine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Toronto Distress Centre (24/7) Phone 416-408-4357 or Text (2am-2pm) 741741</w:t>
      </w:r>
    </w:p>
    <w:p w14:paraId="07027332" w14:textId="77777777" w:rsidR="00F93056" w:rsidRPr="00C8685C" w:rsidRDefault="00F93056" w:rsidP="00F11D13">
      <w:pPr>
        <w:rPr>
          <w:rFonts w:ascii="Arial" w:hAnsi="Arial" w:cs="Arial"/>
          <w:sz w:val="20"/>
          <w:szCs w:val="20"/>
        </w:rPr>
      </w:pPr>
    </w:p>
    <w:p w14:paraId="0409EF47" w14:textId="77777777" w:rsidR="00F93056" w:rsidRPr="00C8685C" w:rsidRDefault="00F93056" w:rsidP="00F93056">
      <w:pPr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NEWCOMERS</w:t>
      </w:r>
    </w:p>
    <w:p w14:paraId="0C2D2D6B" w14:textId="77777777" w:rsidR="002474B4" w:rsidRPr="00C8685C" w:rsidRDefault="002474B4" w:rsidP="00F94AE1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 xml:space="preserve">Government of Ontario Services for Newcomers and Refugees </w:t>
      </w:r>
      <w:hyperlink r:id="rId10" w:anchor="section-0" w:history="1">
        <w:r w:rsidRPr="00C8685C">
          <w:rPr>
            <w:rStyle w:val="Hyperlink"/>
            <w:rFonts w:ascii="Arial" w:hAnsi="Arial" w:cs="Arial"/>
            <w:sz w:val="20"/>
            <w:szCs w:val="20"/>
          </w:rPr>
          <w:t>https://www.ontario.ca/page/services-newcomers-and-refugees#section-0</w:t>
        </w:r>
      </w:hyperlink>
    </w:p>
    <w:p w14:paraId="37880D75" w14:textId="77777777" w:rsidR="002474B4" w:rsidRPr="00C8685C" w:rsidRDefault="002474B4" w:rsidP="00F93056">
      <w:pPr>
        <w:rPr>
          <w:rFonts w:ascii="Arial" w:hAnsi="Arial" w:cs="Arial"/>
          <w:sz w:val="20"/>
          <w:szCs w:val="20"/>
        </w:rPr>
      </w:pPr>
    </w:p>
    <w:p w14:paraId="79791F76" w14:textId="03341B8B" w:rsidR="00F93056" w:rsidRPr="00C8685C" w:rsidRDefault="00F93056" w:rsidP="00D328A1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Immigrants, Refugees, and Citizenship Canada</w:t>
      </w:r>
      <w:r w:rsidR="00540794" w:rsidRPr="00C8685C">
        <w:rPr>
          <w:rFonts w:ascii="Arial" w:hAnsi="Arial" w:cs="Arial"/>
          <w:sz w:val="20"/>
          <w:szCs w:val="20"/>
        </w:rPr>
        <w:t xml:space="preserve"> (IRCC)</w:t>
      </w:r>
      <w:r w:rsidRPr="00C8685C">
        <w:rPr>
          <w:rFonts w:ascii="Arial" w:hAnsi="Arial" w:cs="Arial"/>
          <w:sz w:val="20"/>
          <w:szCs w:val="20"/>
        </w:rPr>
        <w:t xml:space="preserve"> Client Support Centre Services</w:t>
      </w:r>
      <w:r w:rsidR="00D328A1" w:rsidRPr="00C8685C">
        <w:rPr>
          <w:rFonts w:ascii="Arial" w:hAnsi="Arial" w:cs="Arial"/>
          <w:sz w:val="20"/>
          <w:szCs w:val="20"/>
        </w:rPr>
        <w:t xml:space="preserve"> (M-F, 8am-4pm) or p</w:t>
      </w:r>
      <w:r w:rsidR="002D1676" w:rsidRPr="00C8685C">
        <w:rPr>
          <w:rFonts w:ascii="Arial" w:hAnsi="Arial" w:cs="Arial"/>
          <w:sz w:val="20"/>
          <w:szCs w:val="20"/>
        </w:rPr>
        <w:t>hone 1-888-576-8502</w:t>
      </w:r>
      <w:r w:rsidR="00D328A1" w:rsidRPr="00C8685C">
        <w:rPr>
          <w:rFonts w:ascii="Arial" w:hAnsi="Arial" w:cs="Arial"/>
          <w:sz w:val="20"/>
          <w:szCs w:val="20"/>
        </w:rPr>
        <w:t xml:space="preserve">  24/7 r</w:t>
      </w:r>
      <w:r w:rsidR="00540794" w:rsidRPr="00C8685C">
        <w:rPr>
          <w:rFonts w:ascii="Arial" w:hAnsi="Arial" w:cs="Arial"/>
          <w:sz w:val="20"/>
          <w:szCs w:val="20"/>
        </w:rPr>
        <w:t>ecording</w:t>
      </w:r>
    </w:p>
    <w:p w14:paraId="36B8E987" w14:textId="77777777" w:rsidR="002D1676" w:rsidRPr="00C8685C" w:rsidRDefault="002D1676" w:rsidP="00F93056">
      <w:pPr>
        <w:rPr>
          <w:rFonts w:ascii="Arial" w:hAnsi="Arial" w:cs="Arial"/>
          <w:sz w:val="20"/>
          <w:szCs w:val="20"/>
        </w:rPr>
      </w:pPr>
    </w:p>
    <w:p w14:paraId="6EE3BD07" w14:textId="03271FD2" w:rsidR="002D1676" w:rsidRPr="00C8685C" w:rsidRDefault="002D1676" w:rsidP="00D328A1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 xml:space="preserve">Settlement.org City of Toronto Resources Visit </w:t>
      </w:r>
      <w:hyperlink r:id="rId11" w:history="1">
        <w:r w:rsidR="00F94AE1" w:rsidRPr="00C8685C">
          <w:rPr>
            <w:rStyle w:val="Hyperlink"/>
            <w:rFonts w:ascii="Arial" w:hAnsi="Arial" w:cs="Arial"/>
            <w:sz w:val="20"/>
            <w:szCs w:val="20"/>
          </w:rPr>
          <w:t>https://settlement.org</w:t>
        </w:r>
      </w:hyperlink>
    </w:p>
    <w:p w14:paraId="31D79F58" w14:textId="77777777" w:rsidR="002D1676" w:rsidRPr="00C8685C" w:rsidRDefault="002D1676" w:rsidP="00F93056">
      <w:pPr>
        <w:rPr>
          <w:rFonts w:ascii="Arial" w:hAnsi="Arial" w:cs="Arial"/>
          <w:sz w:val="20"/>
          <w:szCs w:val="20"/>
        </w:rPr>
      </w:pPr>
    </w:p>
    <w:p w14:paraId="3808B8BA" w14:textId="4E53EFA6" w:rsidR="0095662D" w:rsidRPr="00C8685C" w:rsidRDefault="00D73F1B" w:rsidP="00D328A1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C8685C">
        <w:rPr>
          <w:rFonts w:ascii="Arial" w:hAnsi="Arial" w:cs="Arial"/>
          <w:b/>
          <w:bCs/>
          <w:sz w:val="20"/>
          <w:szCs w:val="20"/>
        </w:rPr>
        <w:t>*</w:t>
      </w:r>
      <w:r w:rsidR="002D1676" w:rsidRPr="00C8685C">
        <w:rPr>
          <w:rFonts w:ascii="Arial" w:hAnsi="Arial" w:cs="Arial"/>
          <w:b/>
          <w:bCs/>
          <w:sz w:val="20"/>
          <w:szCs w:val="20"/>
        </w:rPr>
        <w:t>The Neighbourhood Organization</w:t>
      </w:r>
    </w:p>
    <w:p w14:paraId="41A39588" w14:textId="10B2F8A7" w:rsidR="002D1676" w:rsidRPr="00C8685C" w:rsidRDefault="0095662D" w:rsidP="00D328A1">
      <w:pPr>
        <w:ind w:left="720"/>
        <w:rPr>
          <w:rFonts w:ascii="Arial" w:hAnsi="Arial" w:cs="Arial"/>
          <w:b/>
          <w:sz w:val="20"/>
          <w:szCs w:val="20"/>
        </w:rPr>
      </w:pPr>
      <w:r w:rsidRPr="00C8685C">
        <w:rPr>
          <w:rFonts w:ascii="Arial" w:hAnsi="Arial" w:cs="Arial"/>
          <w:b/>
          <w:sz w:val="20"/>
          <w:szCs w:val="20"/>
        </w:rPr>
        <w:t>Longtime community partners with the City Adult Learning Centre committed to building healthy communities.  Phone 416-467-0126, Email</w:t>
      </w:r>
      <w:r w:rsidR="002D1676" w:rsidRPr="00C8685C">
        <w:rPr>
          <w:rFonts w:ascii="Arial" w:hAnsi="Arial" w:cs="Arial"/>
          <w:b/>
          <w:sz w:val="20"/>
          <w:szCs w:val="20"/>
        </w:rPr>
        <w:t xml:space="preserve"> at </w:t>
      </w:r>
      <w:hyperlink r:id="rId12" w:history="1">
        <w:r w:rsidR="002D1676" w:rsidRPr="00C8685C">
          <w:rPr>
            <w:rFonts w:ascii="Arial" w:hAnsi="Arial" w:cs="Arial"/>
            <w:b/>
            <w:sz w:val="20"/>
            <w:szCs w:val="20"/>
          </w:rPr>
          <w:t>info@tno-toronto.org</w:t>
        </w:r>
      </w:hyperlink>
      <w:r w:rsidRPr="00C8685C">
        <w:rPr>
          <w:rFonts w:ascii="Arial" w:hAnsi="Arial" w:cs="Arial"/>
          <w:b/>
          <w:sz w:val="20"/>
          <w:szCs w:val="20"/>
        </w:rPr>
        <w:t xml:space="preserve"> or visit </w:t>
      </w:r>
      <w:hyperlink r:id="rId13" w:history="1">
        <w:r w:rsidR="00D328A1" w:rsidRPr="00C8685C">
          <w:rPr>
            <w:rStyle w:val="Hyperlink"/>
            <w:rFonts w:ascii="Arial" w:hAnsi="Arial" w:cs="Arial"/>
            <w:b/>
            <w:sz w:val="20"/>
            <w:szCs w:val="20"/>
          </w:rPr>
          <w:t>tno-toronto.org</w:t>
        </w:r>
      </w:hyperlink>
    </w:p>
    <w:p w14:paraId="3BAC53B4" w14:textId="77777777" w:rsidR="002D1676" w:rsidRPr="00C8685C" w:rsidRDefault="002D1676" w:rsidP="00F93056">
      <w:pPr>
        <w:rPr>
          <w:rFonts w:ascii="Arial" w:hAnsi="Arial" w:cs="Arial"/>
          <w:sz w:val="20"/>
          <w:szCs w:val="20"/>
        </w:rPr>
      </w:pPr>
    </w:p>
    <w:p w14:paraId="5D13FD4D" w14:textId="77777777" w:rsidR="002D1676" w:rsidRPr="00C8685C" w:rsidRDefault="002D1676" w:rsidP="00D328A1">
      <w:pPr>
        <w:ind w:left="720"/>
        <w:rPr>
          <w:rFonts w:ascii="Arial" w:hAnsi="Arial" w:cs="Arial"/>
          <w:b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 xml:space="preserve">YMCA Newcomer Information Centre Phone 416-968-9622 or Email </w:t>
      </w:r>
      <w:hyperlink r:id="rId14" w:history="1">
        <w:r w:rsidR="00540794" w:rsidRPr="00C8685C">
          <w:rPr>
            <w:rFonts w:ascii="Arial" w:hAnsi="Arial" w:cs="Arial"/>
            <w:sz w:val="20"/>
            <w:szCs w:val="20"/>
          </w:rPr>
          <w:t>immigrantservices@ymcagta.org</w:t>
        </w:r>
      </w:hyperlink>
    </w:p>
    <w:p w14:paraId="62E955CD" w14:textId="77777777" w:rsidR="00540794" w:rsidRPr="00C8685C" w:rsidRDefault="00540794" w:rsidP="00D328A1">
      <w:pPr>
        <w:ind w:left="720"/>
        <w:rPr>
          <w:rFonts w:ascii="Arial" w:hAnsi="Arial" w:cs="Arial"/>
          <w:sz w:val="20"/>
          <w:szCs w:val="20"/>
        </w:rPr>
      </w:pPr>
    </w:p>
    <w:p w14:paraId="3CCE9B18" w14:textId="066EC69F" w:rsidR="00F93056" w:rsidRPr="00C8685C" w:rsidRDefault="00540794" w:rsidP="00C8685C">
      <w:pPr>
        <w:ind w:left="72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C8685C">
        <w:rPr>
          <w:rFonts w:ascii="Arial" w:hAnsi="Arial" w:cs="Arial"/>
          <w:sz w:val="20"/>
          <w:szCs w:val="20"/>
        </w:rPr>
        <w:t>Immigration and Refugee Board of Canada (IRB)</w:t>
      </w:r>
      <w:r w:rsidR="00D328A1" w:rsidRPr="00C8685C">
        <w:rPr>
          <w:rFonts w:ascii="Arial" w:hAnsi="Arial" w:cs="Arial"/>
          <w:sz w:val="20"/>
          <w:szCs w:val="20"/>
        </w:rPr>
        <w:t xml:space="preserve"> Website </w:t>
      </w:r>
      <w:hyperlink r:id="rId15" w:history="1">
        <w:r w:rsidRPr="00C8685C">
          <w:rPr>
            <w:rStyle w:val="Hyperlink"/>
            <w:rFonts w:ascii="Arial" w:hAnsi="Arial" w:cs="Arial"/>
            <w:sz w:val="20"/>
            <w:szCs w:val="20"/>
          </w:rPr>
          <w:t>https://irb-cisr.gc.ca/en/Pages/index.aspx</w:t>
        </w:r>
      </w:hyperlink>
      <w:r w:rsidR="00D328A1" w:rsidRPr="00C8685C">
        <w:rPr>
          <w:rStyle w:val="Hyperlink"/>
          <w:rFonts w:ascii="Arial" w:hAnsi="Arial" w:cs="Arial"/>
          <w:sz w:val="20"/>
          <w:szCs w:val="20"/>
        </w:rPr>
        <w:t xml:space="preserve"> or </w:t>
      </w:r>
      <w:r w:rsidR="00D328A1" w:rsidRPr="00C8685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phone </w:t>
      </w:r>
      <w:r w:rsidRPr="00C8685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1-866-626-8719</w:t>
      </w:r>
    </w:p>
    <w:p w14:paraId="5D20B93D" w14:textId="77777777" w:rsidR="00F93056" w:rsidRPr="00C8685C" w:rsidRDefault="00F93056" w:rsidP="00F11D13">
      <w:pPr>
        <w:rPr>
          <w:rFonts w:ascii="Arial" w:hAnsi="Arial" w:cs="Arial"/>
          <w:sz w:val="20"/>
          <w:szCs w:val="20"/>
        </w:rPr>
      </w:pPr>
    </w:p>
    <w:p w14:paraId="4B6F4AFA" w14:textId="77777777" w:rsidR="00166747" w:rsidRPr="00C8685C" w:rsidRDefault="00166747" w:rsidP="00166747">
      <w:pPr>
        <w:rPr>
          <w:rFonts w:ascii="Arial" w:hAnsi="Arial" w:cs="Arial"/>
          <w:b/>
          <w:sz w:val="20"/>
          <w:szCs w:val="20"/>
        </w:rPr>
      </w:pPr>
      <w:r w:rsidRPr="00C8685C">
        <w:rPr>
          <w:rFonts w:ascii="Arial" w:hAnsi="Arial" w:cs="Arial"/>
          <w:b/>
          <w:sz w:val="20"/>
          <w:szCs w:val="20"/>
        </w:rPr>
        <w:t>SHELTER &amp; HOUSING</w:t>
      </w:r>
    </w:p>
    <w:p w14:paraId="079C2F4B" w14:textId="77777777" w:rsidR="00166747" w:rsidRPr="00C8685C" w:rsidRDefault="00166747" w:rsidP="00C8685C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Emergency Shelter Access (24/7) Phone 416-338-4766 or 1-877-338-3398</w:t>
      </w:r>
    </w:p>
    <w:p w14:paraId="0DCEF4E4" w14:textId="736CACBE" w:rsidR="00166747" w:rsidRPr="00C8685C" w:rsidRDefault="00166747" w:rsidP="00C8685C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Toronto T</w:t>
      </w:r>
      <w:r w:rsidR="00C8685C">
        <w:rPr>
          <w:rFonts w:ascii="Arial" w:hAnsi="Arial" w:cs="Arial"/>
          <w:sz w:val="20"/>
          <w:szCs w:val="20"/>
        </w:rPr>
        <w:t xml:space="preserve">enant Hotline (M-F, 8:30am-6pm)  </w:t>
      </w:r>
      <w:r w:rsidRPr="00C8685C">
        <w:rPr>
          <w:rFonts w:ascii="Arial" w:hAnsi="Arial" w:cs="Arial"/>
          <w:sz w:val="20"/>
          <w:szCs w:val="20"/>
        </w:rPr>
        <w:t xml:space="preserve">Phone 416-921-9494 or visit </w:t>
      </w:r>
      <w:hyperlink r:id="rId16" w:history="1">
        <w:r w:rsidR="00F93056" w:rsidRPr="00C8685C">
          <w:rPr>
            <w:rStyle w:val="Hyperlink"/>
            <w:rFonts w:ascii="Arial" w:hAnsi="Arial" w:cs="Arial"/>
            <w:sz w:val="20"/>
            <w:szCs w:val="20"/>
          </w:rPr>
          <w:t>https://torontotenants.org</w:t>
        </w:r>
      </w:hyperlink>
    </w:p>
    <w:p w14:paraId="57957B7C" w14:textId="77777777" w:rsidR="00F93056" w:rsidRPr="00C8685C" w:rsidRDefault="00F93056" w:rsidP="00C8685C">
      <w:pPr>
        <w:ind w:left="720"/>
        <w:rPr>
          <w:rFonts w:ascii="Arial" w:hAnsi="Arial" w:cs="Arial"/>
          <w:sz w:val="20"/>
          <w:szCs w:val="20"/>
        </w:rPr>
      </w:pPr>
      <w:r w:rsidRPr="00C8685C">
        <w:rPr>
          <w:rFonts w:ascii="Arial" w:hAnsi="Arial" w:cs="Arial"/>
          <w:sz w:val="20"/>
          <w:szCs w:val="20"/>
        </w:rPr>
        <w:t>Landlord &amp; Tenant Board (M-F, 8:30-5pm) Phone 416-645-8080</w:t>
      </w:r>
    </w:p>
    <w:p w14:paraId="1CAF27C7" w14:textId="77777777" w:rsidR="00166747" w:rsidRPr="00C8685C" w:rsidRDefault="00166747" w:rsidP="00F11D13">
      <w:pPr>
        <w:rPr>
          <w:rFonts w:ascii="Arial" w:hAnsi="Arial" w:cs="Arial"/>
          <w:sz w:val="20"/>
          <w:szCs w:val="20"/>
        </w:rPr>
      </w:pPr>
    </w:p>
    <w:p w14:paraId="051D9517" w14:textId="77777777" w:rsidR="00D73F1B" w:rsidRPr="00C8685C" w:rsidRDefault="00D73F1B" w:rsidP="00F11D13">
      <w:pPr>
        <w:rPr>
          <w:rFonts w:ascii="Arial" w:hAnsi="Arial" w:cs="Arial"/>
          <w:sz w:val="20"/>
          <w:szCs w:val="20"/>
        </w:rPr>
      </w:pPr>
    </w:p>
    <w:p w14:paraId="5AED4867" w14:textId="2B2BE63E" w:rsidR="00D73F1B" w:rsidRPr="00C8685C" w:rsidRDefault="00D73F1B" w:rsidP="00F11D13">
      <w:pPr>
        <w:rPr>
          <w:rFonts w:ascii="Arial" w:hAnsi="Arial" w:cs="Arial"/>
          <w:b/>
          <w:sz w:val="20"/>
          <w:szCs w:val="20"/>
        </w:rPr>
      </w:pPr>
      <w:r w:rsidRPr="00C8685C">
        <w:rPr>
          <w:rFonts w:ascii="Arial" w:hAnsi="Arial" w:cs="Arial"/>
          <w:b/>
          <w:sz w:val="20"/>
          <w:szCs w:val="20"/>
        </w:rPr>
        <w:t xml:space="preserve">*Longtime community partners with the City Adult Learning Centre.  Please identify yourself as a </w:t>
      </w:r>
      <w:r w:rsidR="00C8685C">
        <w:rPr>
          <w:rFonts w:ascii="Arial" w:hAnsi="Arial" w:cs="Arial"/>
          <w:b/>
          <w:sz w:val="20"/>
          <w:szCs w:val="20"/>
        </w:rPr>
        <w:t xml:space="preserve">current </w:t>
      </w:r>
      <w:r w:rsidRPr="00C8685C">
        <w:rPr>
          <w:rFonts w:ascii="Arial" w:hAnsi="Arial" w:cs="Arial"/>
          <w:b/>
          <w:sz w:val="20"/>
          <w:szCs w:val="20"/>
        </w:rPr>
        <w:t>student and present your student card.</w:t>
      </w:r>
    </w:p>
    <w:sectPr w:rsidR="00D73F1B" w:rsidRPr="00C8685C" w:rsidSect="008254D4">
      <w:pgSz w:w="12240" w:h="20160"/>
      <w:pgMar w:top="1151" w:right="1151" w:bottom="1151" w:left="11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3"/>
    <w:rsid w:val="00166747"/>
    <w:rsid w:val="002474B4"/>
    <w:rsid w:val="002D1676"/>
    <w:rsid w:val="00540794"/>
    <w:rsid w:val="007F0C4B"/>
    <w:rsid w:val="008254D4"/>
    <w:rsid w:val="0095662D"/>
    <w:rsid w:val="00B66168"/>
    <w:rsid w:val="00C8685C"/>
    <w:rsid w:val="00D328A1"/>
    <w:rsid w:val="00D73F1B"/>
    <w:rsid w:val="00DD1BB9"/>
    <w:rsid w:val="00E215D2"/>
    <w:rsid w:val="00E434C5"/>
    <w:rsid w:val="00F11D13"/>
    <w:rsid w:val="00F93056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F3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16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3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0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16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3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ttlement.org/findhelp/ontario/toronto/" TargetMode="External"/><Relationship Id="rId12" Type="http://schemas.openxmlformats.org/officeDocument/2006/relationships/hyperlink" Target="mailto:info@tno-toronto.org" TargetMode="External"/><Relationship Id="rId13" Type="http://schemas.openxmlformats.org/officeDocument/2006/relationships/hyperlink" Target="https://tno-toronto.org" TargetMode="External"/><Relationship Id="rId14" Type="http://schemas.openxmlformats.org/officeDocument/2006/relationships/hyperlink" Target="mailto:immigrantservices@ymcagta.org" TargetMode="External"/><Relationship Id="rId15" Type="http://schemas.openxmlformats.org/officeDocument/2006/relationships/hyperlink" Target="https://irb-cisr.gc.ca/en/Pages/index.aspx" TargetMode="External"/><Relationship Id="rId16" Type="http://schemas.openxmlformats.org/officeDocument/2006/relationships/hyperlink" Target="https://torontotenants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211toronto.ca" TargetMode="External"/><Relationship Id="rId6" Type="http://schemas.openxmlformats.org/officeDocument/2006/relationships/hyperlink" Target="http://www.srchc.ca" TargetMode="External"/><Relationship Id="rId7" Type="http://schemas.openxmlformats.org/officeDocument/2006/relationships/hyperlink" Target="http://www.cleo.on.ca" TargetMode="External"/><Relationship Id="rId8" Type="http://schemas.openxmlformats.org/officeDocument/2006/relationships/hyperlink" Target="http://www.legalaid.on.ca" TargetMode="External"/><Relationship Id="rId9" Type="http://schemas.openxmlformats.org/officeDocument/2006/relationships/hyperlink" Target="http://www.stepstojustice.ca" TargetMode="External"/><Relationship Id="rId10" Type="http://schemas.openxmlformats.org/officeDocument/2006/relationships/hyperlink" Target="https://www.ontario.ca/page/services-newcomers-and-refug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Warner</dc:creator>
  <cp:keywords/>
  <dc:description/>
  <cp:lastModifiedBy>Alison Warner</cp:lastModifiedBy>
  <cp:revision>5</cp:revision>
  <dcterms:created xsi:type="dcterms:W3CDTF">2020-03-29T20:37:00Z</dcterms:created>
  <dcterms:modified xsi:type="dcterms:W3CDTF">2020-03-29T21:33:00Z</dcterms:modified>
</cp:coreProperties>
</file>