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6636" w14:textId="37F22039" w:rsidR="003D5B87" w:rsidRDefault="003D5B87">
      <w:pPr>
        <w:rPr>
          <w:lang w:val="en-US"/>
        </w:rPr>
      </w:pPr>
      <w:r>
        <w:rPr>
          <w:lang w:val="en-US"/>
        </w:rPr>
        <w:t>Minutes 03APR2023</w:t>
      </w:r>
      <w:r w:rsidR="004A1178">
        <w:rPr>
          <w:lang w:val="en-US"/>
        </w:rPr>
        <w:t xml:space="preserve"> *pronouns are assumed; pls contact for any corrections. </w:t>
      </w:r>
    </w:p>
    <w:p w14:paraId="29E840A9" w14:textId="77777777" w:rsidR="004A1178" w:rsidRDefault="004A1178">
      <w:pPr>
        <w:rPr>
          <w:lang w:val="en-US"/>
        </w:rPr>
      </w:pPr>
    </w:p>
    <w:p w14:paraId="759800AF" w14:textId="62453538" w:rsidR="00387EE5" w:rsidRDefault="000A7DF4">
      <w:pPr>
        <w:rPr>
          <w:lang w:val="en-US"/>
        </w:rPr>
      </w:pPr>
      <w:r>
        <w:rPr>
          <w:lang w:val="en-US"/>
        </w:rPr>
        <w:t xml:space="preserve">In attendance: </w:t>
      </w:r>
      <w:r w:rsidR="00813F14">
        <w:rPr>
          <w:lang w:val="en-US"/>
        </w:rPr>
        <w:t xml:space="preserve">Kyle Salmon, Jessica Whitmore, Bruno K, Diana K, </w:t>
      </w:r>
      <w:r w:rsidR="00A143BF">
        <w:rPr>
          <w:lang w:val="en-US"/>
        </w:rPr>
        <w:t>Gayle David, Melissa Sayer, Aisha</w:t>
      </w:r>
      <w:r w:rsidR="00E76594">
        <w:rPr>
          <w:lang w:val="en-US"/>
        </w:rPr>
        <w:t xml:space="preserve"> </w:t>
      </w:r>
      <w:r w:rsidR="007F1EB8">
        <w:rPr>
          <w:lang w:val="en-US"/>
        </w:rPr>
        <w:t>Boyd</w:t>
      </w:r>
      <w:r w:rsidR="00A143BF">
        <w:rPr>
          <w:lang w:val="en-US"/>
        </w:rPr>
        <w:t>, Alice Rankin</w:t>
      </w:r>
      <w:r w:rsidR="00E76594">
        <w:rPr>
          <w:lang w:val="en-US"/>
        </w:rPr>
        <w:t>, Ayan</w:t>
      </w:r>
      <w:r w:rsidR="007F1EB8">
        <w:rPr>
          <w:lang w:val="en-US"/>
        </w:rPr>
        <w:t xml:space="preserve"> Rassle, Helen Lyronis, Jennifer </w:t>
      </w:r>
      <w:r w:rsidR="005D1F3E">
        <w:rPr>
          <w:lang w:val="en-US"/>
        </w:rPr>
        <w:t xml:space="preserve">Moore, Jolene </w:t>
      </w:r>
      <w:r w:rsidR="00E61615">
        <w:rPr>
          <w:lang w:val="en-US"/>
        </w:rPr>
        <w:t xml:space="preserve">Watt, Megan </w:t>
      </w:r>
      <w:r w:rsidR="00073375">
        <w:rPr>
          <w:lang w:val="en-US"/>
        </w:rPr>
        <w:t>C</w:t>
      </w:r>
      <w:r w:rsidR="007E0BBD">
        <w:rPr>
          <w:lang w:val="en-US"/>
        </w:rPr>
        <w:t>orby</w:t>
      </w:r>
      <w:r w:rsidR="00073375">
        <w:rPr>
          <w:lang w:val="en-US"/>
        </w:rPr>
        <w:t xml:space="preserve"> </w:t>
      </w:r>
      <w:r w:rsidR="00E61615">
        <w:rPr>
          <w:lang w:val="en-US"/>
        </w:rPr>
        <w:t xml:space="preserve">and Nick </w:t>
      </w:r>
      <w:r w:rsidR="00073375">
        <w:rPr>
          <w:lang w:val="en-US"/>
        </w:rPr>
        <w:t>Hendricks</w:t>
      </w:r>
      <w:r w:rsidR="00050EBF">
        <w:rPr>
          <w:lang w:val="en-US"/>
        </w:rPr>
        <w:t xml:space="preserve">, Paula Adam, </w:t>
      </w:r>
      <w:r w:rsidR="009B0FDB">
        <w:rPr>
          <w:lang w:val="en-US"/>
        </w:rPr>
        <w:t xml:space="preserve">Raisa Rashid, Stacey Marshall, Terrence Gakman, </w:t>
      </w:r>
      <w:r w:rsidR="00EA652B">
        <w:rPr>
          <w:lang w:val="en-US"/>
        </w:rPr>
        <w:t>Dana Coke</w:t>
      </w:r>
    </w:p>
    <w:p w14:paraId="551351AA" w14:textId="682CB24C" w:rsidR="00387EE5" w:rsidRDefault="00387EE5">
      <w:pPr>
        <w:rPr>
          <w:lang w:val="en-US"/>
        </w:rPr>
      </w:pPr>
      <w:r>
        <w:rPr>
          <w:lang w:val="en-US"/>
        </w:rPr>
        <w:t xml:space="preserve">Comm rep: </w:t>
      </w:r>
      <w:r w:rsidR="00775CF1">
        <w:rPr>
          <w:lang w:val="en-US"/>
        </w:rPr>
        <w:t>Amy Sit,</w:t>
      </w:r>
    </w:p>
    <w:p w14:paraId="428A8CDF" w14:textId="0C06907F" w:rsidR="00813F14" w:rsidRDefault="00387EE5">
      <w:pPr>
        <w:rPr>
          <w:lang w:val="en-US"/>
        </w:rPr>
      </w:pPr>
      <w:r>
        <w:rPr>
          <w:lang w:val="en-US"/>
        </w:rPr>
        <w:t>Parents</w:t>
      </w:r>
      <w:r w:rsidRPr="00387EE5">
        <w:rPr>
          <w:lang w:val="en-US"/>
        </w:rPr>
        <w:t xml:space="preserve"> </w:t>
      </w:r>
      <w:r>
        <w:rPr>
          <w:lang w:val="en-US"/>
        </w:rPr>
        <w:t>Timea Tomi, Misha Perozak</w:t>
      </w:r>
      <w:r w:rsidR="000176E5">
        <w:rPr>
          <w:lang w:val="en-US"/>
        </w:rPr>
        <w:t xml:space="preserve">. </w:t>
      </w:r>
    </w:p>
    <w:p w14:paraId="650F75C4" w14:textId="77777777" w:rsidR="000176E5" w:rsidRDefault="000176E5">
      <w:pPr>
        <w:rPr>
          <w:lang w:val="en-US"/>
        </w:rPr>
      </w:pPr>
    </w:p>
    <w:p w14:paraId="4D8CB094" w14:textId="6A989D50" w:rsidR="000176E5" w:rsidRDefault="000176E5">
      <w:pPr>
        <w:rPr>
          <w:lang w:val="en-US"/>
        </w:rPr>
      </w:pPr>
      <w:r>
        <w:rPr>
          <w:lang w:val="en-US"/>
        </w:rPr>
        <w:t xml:space="preserve">18:42 introduction by Kyle S. </w:t>
      </w:r>
      <w:r w:rsidR="001A2726">
        <w:rPr>
          <w:lang w:val="en-US"/>
        </w:rPr>
        <w:t>Quorum was reached (17), Jessica W proceeded with land acknowledgment. Minutes from previous meeting were appro</w:t>
      </w:r>
      <w:r w:rsidR="004A1178">
        <w:rPr>
          <w:lang w:val="en-US"/>
        </w:rPr>
        <w:t>ved.</w:t>
      </w:r>
    </w:p>
    <w:p w14:paraId="2689D200" w14:textId="77777777" w:rsidR="004A1178" w:rsidRDefault="004A1178">
      <w:pPr>
        <w:rPr>
          <w:lang w:val="en-US"/>
        </w:rPr>
      </w:pPr>
    </w:p>
    <w:p w14:paraId="06DAC5F4" w14:textId="1AD69D65" w:rsidR="004A1178" w:rsidRDefault="004A1178">
      <w:pPr>
        <w:rPr>
          <w:lang w:val="en-US"/>
        </w:rPr>
      </w:pPr>
      <w:r>
        <w:rPr>
          <w:lang w:val="en-US"/>
        </w:rPr>
        <w:t>Ms David and Ms Sayer proceeded with the school updates.</w:t>
      </w:r>
      <w:r w:rsidR="001F5DA8">
        <w:rPr>
          <w:lang w:val="en-US"/>
        </w:rPr>
        <w:t xml:space="preserve"> Ms David reinforced that students are at the centre of all decisions. </w:t>
      </w:r>
      <w:r w:rsidR="007F3086">
        <w:rPr>
          <w:lang w:val="en-US"/>
        </w:rPr>
        <w:t xml:space="preserve">The school will continue to work so that families feel they are part of the school community. </w:t>
      </w:r>
      <w:r w:rsidR="000D61D0">
        <w:rPr>
          <w:lang w:val="en-US"/>
        </w:rPr>
        <w:t xml:space="preserve">Events will continue to bring the families to the school: Raise a Reader, Heritage Fair evening on </w:t>
      </w:r>
      <w:r w:rsidR="000C62D8">
        <w:rPr>
          <w:lang w:val="en-US"/>
        </w:rPr>
        <w:t>April 26, STEM night on May 10. Hallways are being decorated</w:t>
      </w:r>
      <w:r w:rsidR="003F6E39">
        <w:rPr>
          <w:lang w:val="en-US"/>
        </w:rPr>
        <w:t xml:space="preserve"> with student art. </w:t>
      </w:r>
      <w:r w:rsidR="00CC6033">
        <w:rPr>
          <w:lang w:val="en-US"/>
        </w:rPr>
        <w:t xml:space="preserve">Current teacher staffing is 28.5 teachers, next year will </w:t>
      </w:r>
      <w:r w:rsidR="007E3B86">
        <w:rPr>
          <w:lang w:val="en-US"/>
        </w:rPr>
        <w:t xml:space="preserve">be 29 teachers, and provided the planned breakdown for the following year. </w:t>
      </w:r>
      <w:r w:rsidR="009631CA">
        <w:rPr>
          <w:lang w:val="en-US"/>
        </w:rPr>
        <w:t xml:space="preserve">Ms David spoke about the facilities and replacement of damaged items, and student art </w:t>
      </w:r>
      <w:r w:rsidR="005A1DFA">
        <w:rPr>
          <w:lang w:val="en-US"/>
        </w:rPr>
        <w:t xml:space="preserve">for classrooms around the four DGPS mottos. </w:t>
      </w:r>
      <w:r w:rsidR="00493D13">
        <w:rPr>
          <w:lang w:val="en-US"/>
        </w:rPr>
        <w:t>Cash online is implemented but 100 families are not enrolled yet. It will not be a barrier for families who don’t have credit or debit cards</w:t>
      </w:r>
      <w:r w:rsidR="00340982">
        <w:rPr>
          <w:lang w:val="en-US"/>
        </w:rPr>
        <w:t xml:space="preserve">; for these families Ms Michelle will provide envelopes. </w:t>
      </w:r>
    </w:p>
    <w:p w14:paraId="40C25F3D" w14:textId="77777777" w:rsidR="00340982" w:rsidRDefault="00340982">
      <w:pPr>
        <w:rPr>
          <w:lang w:val="en-US"/>
        </w:rPr>
      </w:pPr>
    </w:p>
    <w:p w14:paraId="2EC1494D" w14:textId="556A9B71" w:rsidR="00340982" w:rsidRDefault="00340982">
      <w:pPr>
        <w:rPr>
          <w:lang w:val="en-US"/>
        </w:rPr>
      </w:pPr>
      <w:r>
        <w:rPr>
          <w:lang w:val="en-US"/>
        </w:rPr>
        <w:t>Ms Sayer spoke about stud</w:t>
      </w:r>
      <w:r w:rsidR="00926EF6">
        <w:rPr>
          <w:lang w:val="en-US"/>
        </w:rPr>
        <w:t xml:space="preserve">ent engagement activities, such as STEM activities and 3D printing. It was a good partnership with the library and </w:t>
      </w:r>
      <w:r w:rsidR="00AE1713">
        <w:rPr>
          <w:lang w:val="en-US"/>
        </w:rPr>
        <w:t xml:space="preserve">for students to access it. All students are engaged with STEM activities and had a chance to interact with </w:t>
      </w:r>
      <w:r w:rsidR="000D5011">
        <w:rPr>
          <w:lang w:val="en-US"/>
        </w:rPr>
        <w:t xml:space="preserve">robots. </w:t>
      </w:r>
    </w:p>
    <w:p w14:paraId="43984069" w14:textId="77777777" w:rsidR="00FC71B3" w:rsidRDefault="00FC71B3">
      <w:pPr>
        <w:rPr>
          <w:lang w:val="en-US"/>
        </w:rPr>
      </w:pPr>
    </w:p>
    <w:p w14:paraId="6CA81447" w14:textId="2F7A02C3" w:rsidR="00FC71B3" w:rsidRDefault="00CF2E10">
      <w:pPr>
        <w:rPr>
          <w:lang w:val="en-US"/>
        </w:rPr>
      </w:pPr>
      <w:r>
        <w:rPr>
          <w:lang w:val="en-US"/>
        </w:rPr>
        <w:t xml:space="preserve">In response to questions, </w:t>
      </w:r>
      <w:r w:rsidR="00FC71B3">
        <w:rPr>
          <w:lang w:val="en-US"/>
        </w:rPr>
        <w:t>Ms Sayer clarified that the snack program is going online in May</w:t>
      </w:r>
      <w:r>
        <w:rPr>
          <w:lang w:val="en-US"/>
        </w:rPr>
        <w:t>, and that the</w:t>
      </w:r>
      <w:r w:rsidR="00046526">
        <w:rPr>
          <w:lang w:val="en-US"/>
        </w:rPr>
        <w:t xml:space="preserve"> school is still looking for a music teacher after the previous teacher </w:t>
      </w:r>
      <w:r w:rsidR="003947E9">
        <w:rPr>
          <w:lang w:val="en-US"/>
        </w:rPr>
        <w:t>went on maternity leave.</w:t>
      </w:r>
      <w:r w:rsidR="005733E4">
        <w:rPr>
          <w:lang w:val="en-US"/>
        </w:rPr>
        <w:t xml:space="preserve"> While the school prefers straight grades, next year there may be split classes. </w:t>
      </w:r>
      <w:r w:rsidR="00AE334B">
        <w:rPr>
          <w:lang w:val="en-US"/>
        </w:rPr>
        <w:t xml:space="preserve">Jessica W will update </w:t>
      </w:r>
      <w:r w:rsidR="00DD4C3B">
        <w:rPr>
          <w:lang w:val="en-US"/>
        </w:rPr>
        <w:t>events in the school website</w:t>
      </w:r>
      <w:r w:rsidR="009A0ED9">
        <w:rPr>
          <w:lang w:val="en-US"/>
        </w:rPr>
        <w:t xml:space="preserve">, and Ms David advised there were a number of activities for student enrichment and also for activities that include caregivers. </w:t>
      </w:r>
    </w:p>
    <w:p w14:paraId="7A4A12D7" w14:textId="77777777" w:rsidR="00B53B82" w:rsidRDefault="00B53B82">
      <w:pPr>
        <w:rPr>
          <w:lang w:val="en-US"/>
        </w:rPr>
      </w:pPr>
    </w:p>
    <w:p w14:paraId="53B25226" w14:textId="74E5BE18" w:rsidR="00B53B82" w:rsidRDefault="00B53B82">
      <w:pPr>
        <w:rPr>
          <w:lang w:val="en-US"/>
        </w:rPr>
      </w:pPr>
      <w:r>
        <w:rPr>
          <w:lang w:val="en-US"/>
        </w:rPr>
        <w:t xml:space="preserve">Bruno K presented the treasurer report. </w:t>
      </w:r>
      <w:r w:rsidR="002D18D9">
        <w:rPr>
          <w:lang w:val="en-US"/>
        </w:rPr>
        <w:t xml:space="preserve">The goal for the grade 8 trip was </w:t>
      </w:r>
      <w:r w:rsidR="00214EE1">
        <w:rPr>
          <w:lang w:val="en-US"/>
        </w:rPr>
        <w:t xml:space="preserve">to hold 4 pizza lunches to raise the funds for their graduation, nearly met in two pizza lunches. </w:t>
      </w:r>
      <w:r w:rsidR="00502CAD">
        <w:rPr>
          <w:lang w:val="en-US"/>
        </w:rPr>
        <w:t xml:space="preserve">Jessica W and Bruno K addressed the grants </w:t>
      </w:r>
      <w:r w:rsidR="0003691D">
        <w:rPr>
          <w:lang w:val="en-US"/>
        </w:rPr>
        <w:t xml:space="preserve">and bank account balance; less was spent in the babysitting course than originally approved. </w:t>
      </w:r>
    </w:p>
    <w:p w14:paraId="4CADA229" w14:textId="77777777" w:rsidR="000D5011" w:rsidRDefault="000D5011">
      <w:pPr>
        <w:rPr>
          <w:lang w:val="en-US"/>
        </w:rPr>
      </w:pPr>
    </w:p>
    <w:p w14:paraId="07386462" w14:textId="383D3137" w:rsidR="000D5011" w:rsidRDefault="0045736B">
      <w:pPr>
        <w:rPr>
          <w:lang w:val="en-US"/>
        </w:rPr>
      </w:pPr>
      <w:r>
        <w:rPr>
          <w:lang w:val="en-US"/>
        </w:rPr>
        <w:t xml:space="preserve">Family bingo will be postponed to the next school year. The parent engagement funds will be used to purchase a complete bingo set as the current one is incomplete. </w:t>
      </w:r>
      <w:r w:rsidR="00E00BF3">
        <w:rPr>
          <w:lang w:val="en-US"/>
        </w:rPr>
        <w:t xml:space="preserve">Ms David clarified that there are no summer programs in DGPS because it’s a central decision based on needs in different communities and the school has no say in the decision. </w:t>
      </w:r>
    </w:p>
    <w:p w14:paraId="6CE2CCAC" w14:textId="77777777" w:rsidR="00340982" w:rsidRDefault="00340982">
      <w:pPr>
        <w:rPr>
          <w:lang w:val="en-US"/>
        </w:rPr>
      </w:pPr>
    </w:p>
    <w:p w14:paraId="4967A095" w14:textId="5CE09376" w:rsidR="004F7957" w:rsidRDefault="004B619C">
      <w:pPr>
        <w:rPr>
          <w:lang w:val="en-US"/>
        </w:rPr>
      </w:pPr>
      <w:r>
        <w:rPr>
          <w:lang w:val="en-US"/>
        </w:rPr>
        <w:t xml:space="preserve">Jessica W clarified that the bylaws have been submitted, and that the language suggested to change the name from parent council to </w:t>
      </w:r>
      <w:r w:rsidR="00E52A8C">
        <w:rPr>
          <w:lang w:val="en-US"/>
        </w:rPr>
        <w:t xml:space="preserve">school advocacy council was rejected. There can be more than one teacher reps </w:t>
      </w:r>
      <w:r w:rsidR="00047792">
        <w:rPr>
          <w:lang w:val="en-US"/>
        </w:rPr>
        <w:t>but they cannot out</w:t>
      </w:r>
      <w:r w:rsidR="0088752F">
        <w:rPr>
          <w:lang w:val="en-US"/>
        </w:rPr>
        <w:t>number</w:t>
      </w:r>
      <w:r w:rsidR="00047792">
        <w:rPr>
          <w:lang w:val="en-US"/>
        </w:rPr>
        <w:t xml:space="preserve"> </w:t>
      </w:r>
      <w:r w:rsidR="0088752F">
        <w:rPr>
          <w:lang w:val="en-US"/>
        </w:rPr>
        <w:t xml:space="preserve">parents and only stand for one vote. </w:t>
      </w:r>
      <w:r w:rsidR="00E079C5">
        <w:rPr>
          <w:lang w:val="en-US"/>
        </w:rPr>
        <w:t xml:space="preserve">Jessica W will check about </w:t>
      </w:r>
      <w:r w:rsidR="00755D60">
        <w:rPr>
          <w:lang w:val="en-US"/>
        </w:rPr>
        <w:t xml:space="preserve">student representative attend parent council; and wants to print the bylaws so they’re accessible at the school. </w:t>
      </w:r>
    </w:p>
    <w:p w14:paraId="5C821CC3" w14:textId="77777777" w:rsidR="0088752F" w:rsidRDefault="0088752F">
      <w:pPr>
        <w:rPr>
          <w:lang w:val="en-US"/>
        </w:rPr>
      </w:pPr>
    </w:p>
    <w:p w14:paraId="606A7F1C" w14:textId="0E69FE8A" w:rsidR="00EC3229" w:rsidRDefault="00F6596A">
      <w:pPr>
        <w:rPr>
          <w:lang w:val="en-US"/>
        </w:rPr>
      </w:pPr>
      <w:r>
        <w:rPr>
          <w:lang w:val="en-US"/>
        </w:rPr>
        <w:t xml:space="preserve">Jessica W spoke about the </w:t>
      </w:r>
      <w:r w:rsidR="00071261">
        <w:rPr>
          <w:lang w:val="en-US"/>
        </w:rPr>
        <w:t>Light into literacy workshop</w:t>
      </w:r>
      <w:r>
        <w:rPr>
          <w:lang w:val="en-US"/>
        </w:rPr>
        <w:t xml:space="preserve">, which will take place on June 05, open for all caregivers to attend and neighboring schools too. </w:t>
      </w:r>
      <w:r w:rsidR="00B4759F">
        <w:rPr>
          <w:lang w:val="en-US"/>
        </w:rPr>
        <w:t xml:space="preserve">Kyle S offered to help with the event. </w:t>
      </w:r>
      <w:r w:rsidR="00976317">
        <w:rPr>
          <w:lang w:val="en-US"/>
        </w:rPr>
        <w:t>Jessica W updated the council on the art show and is looking for door prize donations, Megan offered to help</w:t>
      </w:r>
      <w:r w:rsidR="005211A2">
        <w:rPr>
          <w:lang w:val="en-US"/>
        </w:rPr>
        <w:t xml:space="preserve">. </w:t>
      </w:r>
      <w:r w:rsidR="005211A2">
        <w:rPr>
          <w:lang w:val="en-US"/>
        </w:rPr>
        <w:lastRenderedPageBreak/>
        <w:t xml:space="preserve">Volunteers are still needed for the two dates: May 26 for set up and May 29 for the event at the gym. </w:t>
      </w:r>
      <w:r w:rsidR="001F7F8A">
        <w:rPr>
          <w:lang w:val="en-US"/>
        </w:rPr>
        <w:t>Jessica W also provided updates about the b</w:t>
      </w:r>
      <w:r w:rsidR="00EC3229">
        <w:rPr>
          <w:lang w:val="en-US"/>
        </w:rPr>
        <w:t>alcony garden workshop</w:t>
      </w:r>
      <w:r w:rsidR="001F7F8A">
        <w:rPr>
          <w:lang w:val="en-US"/>
        </w:rPr>
        <w:t xml:space="preserve"> with Naz</w:t>
      </w:r>
      <w:r w:rsidR="0075158C">
        <w:rPr>
          <w:lang w:val="en-US"/>
        </w:rPr>
        <w:t>mu</w:t>
      </w:r>
      <w:r w:rsidR="001F7F8A">
        <w:rPr>
          <w:lang w:val="en-US"/>
        </w:rPr>
        <w:t xml:space="preserve">l Haq from </w:t>
      </w:r>
      <w:r w:rsidR="0075158C">
        <w:rPr>
          <w:lang w:val="en-US"/>
        </w:rPr>
        <w:t>Access Alliance</w:t>
      </w:r>
      <w:r w:rsidR="00E1195D">
        <w:rPr>
          <w:lang w:val="en-US"/>
        </w:rPr>
        <w:t xml:space="preserve">, and about the sensory kindergarten. </w:t>
      </w:r>
    </w:p>
    <w:p w14:paraId="1302A402" w14:textId="77777777" w:rsidR="002D5D57" w:rsidRDefault="002D5D57">
      <w:pPr>
        <w:rPr>
          <w:lang w:val="en-US"/>
        </w:rPr>
      </w:pPr>
    </w:p>
    <w:p w14:paraId="18BDC306" w14:textId="6F10F613" w:rsidR="002D5D57" w:rsidRDefault="002D5D57">
      <w:pPr>
        <w:rPr>
          <w:lang w:val="en-US"/>
        </w:rPr>
      </w:pPr>
      <w:r>
        <w:rPr>
          <w:lang w:val="en-US"/>
        </w:rPr>
        <w:t xml:space="preserve">Jessica W advised that Ms Templin could not attend the meeting but would like to raise </w:t>
      </w:r>
      <w:r w:rsidR="002671AA">
        <w:rPr>
          <w:lang w:val="en-US"/>
        </w:rPr>
        <w:t xml:space="preserve">funds for grade 8 graduation. </w:t>
      </w:r>
      <w:r w:rsidR="00B85811">
        <w:rPr>
          <w:lang w:val="en-US"/>
        </w:rPr>
        <w:t>The pizza lunches fundraisers had been approved to support the grade 8 graduation activities and</w:t>
      </w:r>
      <w:r w:rsidR="00C6467B">
        <w:rPr>
          <w:lang w:val="en-US"/>
        </w:rPr>
        <w:t xml:space="preserve"> after debate it was decided they</w:t>
      </w:r>
      <w:r w:rsidR="00B85811">
        <w:rPr>
          <w:lang w:val="en-US"/>
        </w:rPr>
        <w:t xml:space="preserve"> will remain in that purpose. </w:t>
      </w:r>
      <w:r w:rsidR="00A05F93">
        <w:rPr>
          <w:lang w:val="en-US"/>
        </w:rPr>
        <w:t xml:space="preserve">The </w:t>
      </w:r>
      <w:r w:rsidR="00977E7F">
        <w:rPr>
          <w:lang w:val="en-US"/>
        </w:rPr>
        <w:t>next calendar year will be decided in the last meeting to plan next year’s activities</w:t>
      </w:r>
      <w:r w:rsidR="00A12CBB">
        <w:rPr>
          <w:lang w:val="en-US"/>
        </w:rPr>
        <w:t xml:space="preserve">, including revisiting the pizza lunch. </w:t>
      </w:r>
    </w:p>
    <w:p w14:paraId="182219ED" w14:textId="77777777" w:rsidR="00A12CBB" w:rsidRDefault="00A12CBB">
      <w:pPr>
        <w:rPr>
          <w:lang w:val="en-US"/>
        </w:rPr>
      </w:pPr>
    </w:p>
    <w:p w14:paraId="6AB50D71" w14:textId="4005718B" w:rsidR="00A12CBB" w:rsidRDefault="00A12CBB">
      <w:pPr>
        <w:rPr>
          <w:lang w:val="en-US"/>
        </w:rPr>
      </w:pPr>
      <w:r>
        <w:rPr>
          <w:lang w:val="en-US"/>
        </w:rPr>
        <w:t xml:space="preserve">Kyle S Advised that the pizza lunch was successful and thanked Bruno, Quyen and Jamie. </w:t>
      </w:r>
      <w:r w:rsidR="009C21D7">
        <w:rPr>
          <w:lang w:val="en-US"/>
        </w:rPr>
        <w:t>Misha P advised that the spirit wear sale was lower than last year and suggeste</w:t>
      </w:r>
      <w:r w:rsidR="00380220">
        <w:rPr>
          <w:lang w:val="en-US"/>
        </w:rPr>
        <w:t>d skipping a year to maintain high sales, so next spirit wear sale should be in the fall 2024.</w:t>
      </w:r>
      <w:r w:rsidR="00664610">
        <w:rPr>
          <w:lang w:val="en-US"/>
        </w:rPr>
        <w:t xml:space="preserve"> The logo revamp will be revisited in June. </w:t>
      </w:r>
      <w:r w:rsidR="008420D5">
        <w:rPr>
          <w:lang w:val="en-US"/>
        </w:rPr>
        <w:t xml:space="preserve">Alice suggested a contest for the new logo and Megan offered to design and contribute with swag. </w:t>
      </w:r>
      <w:r w:rsidR="00C27805">
        <w:rPr>
          <w:lang w:val="en-US"/>
        </w:rPr>
        <w:t xml:space="preserve">Ms David </w:t>
      </w:r>
      <w:r w:rsidR="00D159D2">
        <w:rPr>
          <w:lang w:val="en-US"/>
        </w:rPr>
        <w:t xml:space="preserve">advised it was good to have students design their own graduation logo. </w:t>
      </w:r>
    </w:p>
    <w:p w14:paraId="594A0C6F" w14:textId="77777777" w:rsidR="00C40E42" w:rsidRDefault="00C40E42">
      <w:pPr>
        <w:rPr>
          <w:lang w:val="en-US"/>
        </w:rPr>
      </w:pPr>
    </w:p>
    <w:p w14:paraId="4C57DB28" w14:textId="3FD8472E" w:rsidR="00096B5F" w:rsidRDefault="00976538">
      <w:pPr>
        <w:rPr>
          <w:lang w:val="en-US"/>
        </w:rPr>
      </w:pPr>
      <w:r>
        <w:rPr>
          <w:lang w:val="en-US"/>
        </w:rPr>
        <w:t xml:space="preserve">There were no updates for Read-a-thon. </w:t>
      </w:r>
      <w:r w:rsidR="00F81A59">
        <w:rPr>
          <w:lang w:val="en-US"/>
        </w:rPr>
        <w:t>Jessica W would like to look into hybrid meeting for next parent council meeting</w:t>
      </w:r>
      <w:r w:rsidR="008B72F2">
        <w:rPr>
          <w:lang w:val="en-US"/>
        </w:rPr>
        <w:t xml:space="preserve">, but process for babysitter grant a little more complicated than before. </w:t>
      </w:r>
    </w:p>
    <w:p w14:paraId="228C5CA0" w14:textId="77777777" w:rsidR="008B72F2" w:rsidRDefault="008B72F2">
      <w:pPr>
        <w:rPr>
          <w:lang w:val="en-US"/>
        </w:rPr>
      </w:pPr>
    </w:p>
    <w:p w14:paraId="5C3F1F0A" w14:textId="184F4718" w:rsidR="008F7952" w:rsidRPr="003D5B87" w:rsidRDefault="008B72F2">
      <w:pPr>
        <w:rPr>
          <w:lang w:val="en-US"/>
        </w:rPr>
      </w:pPr>
      <w:r>
        <w:rPr>
          <w:lang w:val="en-US"/>
        </w:rPr>
        <w:t>Next meeting will be on May 4</w:t>
      </w:r>
      <w:r w:rsidRPr="008B72F2">
        <w:rPr>
          <w:vertAlign w:val="superscript"/>
          <w:lang w:val="en-US"/>
        </w:rPr>
        <w:t>th</w:t>
      </w:r>
      <w:r w:rsidR="000A4340">
        <w:rPr>
          <w:lang w:val="en-US"/>
        </w:rPr>
        <w:t xml:space="preserve">. </w:t>
      </w:r>
      <w:r w:rsidR="008F7952">
        <w:rPr>
          <w:lang w:val="en-US"/>
        </w:rPr>
        <w:t xml:space="preserve">End of meeting </w:t>
      </w:r>
      <w:r w:rsidR="000A4340">
        <w:rPr>
          <w:lang w:val="en-US"/>
        </w:rPr>
        <w:t>20:</w:t>
      </w:r>
      <w:r w:rsidR="00C00763">
        <w:rPr>
          <w:lang w:val="en-US"/>
        </w:rPr>
        <w:t xml:space="preserve">20. </w:t>
      </w:r>
    </w:p>
    <w:sectPr w:rsidR="008F7952" w:rsidRPr="003D5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87"/>
    <w:rsid w:val="00014908"/>
    <w:rsid w:val="000176E5"/>
    <w:rsid w:val="00026DE2"/>
    <w:rsid w:val="00027627"/>
    <w:rsid w:val="0003691D"/>
    <w:rsid w:val="00046526"/>
    <w:rsid w:val="00047792"/>
    <w:rsid w:val="00050EBF"/>
    <w:rsid w:val="00071261"/>
    <w:rsid w:val="00073375"/>
    <w:rsid w:val="00080EA7"/>
    <w:rsid w:val="00083F33"/>
    <w:rsid w:val="00094149"/>
    <w:rsid w:val="00096B5F"/>
    <w:rsid w:val="000A4340"/>
    <w:rsid w:val="000A7DF4"/>
    <w:rsid w:val="000C3671"/>
    <w:rsid w:val="000C62D8"/>
    <w:rsid w:val="000D5011"/>
    <w:rsid w:val="000D61D0"/>
    <w:rsid w:val="000F329D"/>
    <w:rsid w:val="00115E1F"/>
    <w:rsid w:val="00117179"/>
    <w:rsid w:val="0012496E"/>
    <w:rsid w:val="001273F3"/>
    <w:rsid w:val="001769BB"/>
    <w:rsid w:val="0018570D"/>
    <w:rsid w:val="001A2726"/>
    <w:rsid w:val="001C7C2C"/>
    <w:rsid w:val="001D6A55"/>
    <w:rsid w:val="001F5DA8"/>
    <w:rsid w:val="001F7F8A"/>
    <w:rsid w:val="00214EE1"/>
    <w:rsid w:val="002177BE"/>
    <w:rsid w:val="002400AA"/>
    <w:rsid w:val="0024200E"/>
    <w:rsid w:val="0025401D"/>
    <w:rsid w:val="002671AA"/>
    <w:rsid w:val="00274399"/>
    <w:rsid w:val="0027514D"/>
    <w:rsid w:val="002939CE"/>
    <w:rsid w:val="002A0DA2"/>
    <w:rsid w:val="002C20EB"/>
    <w:rsid w:val="002D18D9"/>
    <w:rsid w:val="002D4743"/>
    <w:rsid w:val="002D5D57"/>
    <w:rsid w:val="002D6DE4"/>
    <w:rsid w:val="002F6555"/>
    <w:rsid w:val="00340982"/>
    <w:rsid w:val="00345A18"/>
    <w:rsid w:val="00350264"/>
    <w:rsid w:val="00352328"/>
    <w:rsid w:val="00374B2B"/>
    <w:rsid w:val="00380220"/>
    <w:rsid w:val="00387EE5"/>
    <w:rsid w:val="003947E9"/>
    <w:rsid w:val="003B5D9F"/>
    <w:rsid w:val="003D5B87"/>
    <w:rsid w:val="003D7CBA"/>
    <w:rsid w:val="003E4453"/>
    <w:rsid w:val="003F6E39"/>
    <w:rsid w:val="00412F63"/>
    <w:rsid w:val="00417304"/>
    <w:rsid w:val="004175C8"/>
    <w:rsid w:val="00455B54"/>
    <w:rsid w:val="0045736B"/>
    <w:rsid w:val="00476B4F"/>
    <w:rsid w:val="00493D13"/>
    <w:rsid w:val="00496D18"/>
    <w:rsid w:val="004A1178"/>
    <w:rsid w:val="004A6965"/>
    <w:rsid w:val="004B619C"/>
    <w:rsid w:val="004C7C11"/>
    <w:rsid w:val="004D3565"/>
    <w:rsid w:val="004D6F35"/>
    <w:rsid w:val="004F7957"/>
    <w:rsid w:val="00502CAD"/>
    <w:rsid w:val="00505DF5"/>
    <w:rsid w:val="005211A2"/>
    <w:rsid w:val="0053039F"/>
    <w:rsid w:val="0055678E"/>
    <w:rsid w:val="005733E4"/>
    <w:rsid w:val="005A1DFA"/>
    <w:rsid w:val="005D1F3E"/>
    <w:rsid w:val="005E0D47"/>
    <w:rsid w:val="005E7F5F"/>
    <w:rsid w:val="0064717C"/>
    <w:rsid w:val="00664610"/>
    <w:rsid w:val="006E1811"/>
    <w:rsid w:val="006F5226"/>
    <w:rsid w:val="0070607B"/>
    <w:rsid w:val="0075158C"/>
    <w:rsid w:val="00755D60"/>
    <w:rsid w:val="00775CF1"/>
    <w:rsid w:val="00776017"/>
    <w:rsid w:val="00781E34"/>
    <w:rsid w:val="007B4C79"/>
    <w:rsid w:val="007E0BBD"/>
    <w:rsid w:val="007E3B86"/>
    <w:rsid w:val="007F1EB8"/>
    <w:rsid w:val="007F3086"/>
    <w:rsid w:val="00813F14"/>
    <w:rsid w:val="008420D5"/>
    <w:rsid w:val="00847F9C"/>
    <w:rsid w:val="00861977"/>
    <w:rsid w:val="0088752F"/>
    <w:rsid w:val="008B72F2"/>
    <w:rsid w:val="008D7888"/>
    <w:rsid w:val="008F7952"/>
    <w:rsid w:val="00913D29"/>
    <w:rsid w:val="00926EF6"/>
    <w:rsid w:val="009334B8"/>
    <w:rsid w:val="00934532"/>
    <w:rsid w:val="00944064"/>
    <w:rsid w:val="00945E10"/>
    <w:rsid w:val="0095044C"/>
    <w:rsid w:val="00961768"/>
    <w:rsid w:val="009631CA"/>
    <w:rsid w:val="00976317"/>
    <w:rsid w:val="00976538"/>
    <w:rsid w:val="00977E7F"/>
    <w:rsid w:val="00984C4E"/>
    <w:rsid w:val="00994D37"/>
    <w:rsid w:val="009A0ED9"/>
    <w:rsid w:val="009A73C3"/>
    <w:rsid w:val="009A7BCC"/>
    <w:rsid w:val="009B0FDB"/>
    <w:rsid w:val="009C21D7"/>
    <w:rsid w:val="009C3E24"/>
    <w:rsid w:val="009E1884"/>
    <w:rsid w:val="00A05F93"/>
    <w:rsid w:val="00A12CBB"/>
    <w:rsid w:val="00A143BF"/>
    <w:rsid w:val="00A31E7F"/>
    <w:rsid w:val="00A93952"/>
    <w:rsid w:val="00AB6313"/>
    <w:rsid w:val="00AC0302"/>
    <w:rsid w:val="00AD5B98"/>
    <w:rsid w:val="00AE1713"/>
    <w:rsid w:val="00AE334B"/>
    <w:rsid w:val="00B02176"/>
    <w:rsid w:val="00B208F4"/>
    <w:rsid w:val="00B4759F"/>
    <w:rsid w:val="00B53B82"/>
    <w:rsid w:val="00B6021A"/>
    <w:rsid w:val="00B85811"/>
    <w:rsid w:val="00BB3D9E"/>
    <w:rsid w:val="00BB5DA1"/>
    <w:rsid w:val="00BB72AF"/>
    <w:rsid w:val="00BC1A9C"/>
    <w:rsid w:val="00BC733F"/>
    <w:rsid w:val="00BE461C"/>
    <w:rsid w:val="00BE4BEF"/>
    <w:rsid w:val="00C00763"/>
    <w:rsid w:val="00C27805"/>
    <w:rsid w:val="00C40E42"/>
    <w:rsid w:val="00C42646"/>
    <w:rsid w:val="00C6467B"/>
    <w:rsid w:val="00C90ABA"/>
    <w:rsid w:val="00CA6763"/>
    <w:rsid w:val="00CA719C"/>
    <w:rsid w:val="00CB0151"/>
    <w:rsid w:val="00CB3F8C"/>
    <w:rsid w:val="00CB4C2F"/>
    <w:rsid w:val="00CC56D8"/>
    <w:rsid w:val="00CC6033"/>
    <w:rsid w:val="00CD2419"/>
    <w:rsid w:val="00CD51FB"/>
    <w:rsid w:val="00CD5E5E"/>
    <w:rsid w:val="00CD5E75"/>
    <w:rsid w:val="00CE21DA"/>
    <w:rsid w:val="00CE52D7"/>
    <w:rsid w:val="00CE7570"/>
    <w:rsid w:val="00CF2E10"/>
    <w:rsid w:val="00D159D2"/>
    <w:rsid w:val="00D465AF"/>
    <w:rsid w:val="00D64026"/>
    <w:rsid w:val="00D741B5"/>
    <w:rsid w:val="00D86785"/>
    <w:rsid w:val="00DA73E4"/>
    <w:rsid w:val="00DB330C"/>
    <w:rsid w:val="00DD4C3B"/>
    <w:rsid w:val="00DD648A"/>
    <w:rsid w:val="00DE75A9"/>
    <w:rsid w:val="00E00BF3"/>
    <w:rsid w:val="00E079C5"/>
    <w:rsid w:val="00E1195D"/>
    <w:rsid w:val="00E45CAA"/>
    <w:rsid w:val="00E52A8C"/>
    <w:rsid w:val="00E61615"/>
    <w:rsid w:val="00E72066"/>
    <w:rsid w:val="00E76594"/>
    <w:rsid w:val="00E85F89"/>
    <w:rsid w:val="00E90D1C"/>
    <w:rsid w:val="00E92DC4"/>
    <w:rsid w:val="00EA652B"/>
    <w:rsid w:val="00EB3EA5"/>
    <w:rsid w:val="00EB58B2"/>
    <w:rsid w:val="00EC3229"/>
    <w:rsid w:val="00EC41ED"/>
    <w:rsid w:val="00EC53AD"/>
    <w:rsid w:val="00EF0ECE"/>
    <w:rsid w:val="00EF631C"/>
    <w:rsid w:val="00F0035E"/>
    <w:rsid w:val="00F21CA5"/>
    <w:rsid w:val="00F36ADC"/>
    <w:rsid w:val="00F37301"/>
    <w:rsid w:val="00F65610"/>
    <w:rsid w:val="00F6596A"/>
    <w:rsid w:val="00F71808"/>
    <w:rsid w:val="00F75606"/>
    <w:rsid w:val="00F805AB"/>
    <w:rsid w:val="00F81A59"/>
    <w:rsid w:val="00FB35E5"/>
    <w:rsid w:val="00FB4B12"/>
    <w:rsid w:val="00FC3ECB"/>
    <w:rsid w:val="00FC71B3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02CD3"/>
  <w15:chartTrackingRefBased/>
  <w15:docId w15:val="{89108C6F-7A63-584D-BD27-4352C509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</dc:creator>
  <cp:keywords/>
  <dc:description/>
  <cp:lastModifiedBy>Diana El</cp:lastModifiedBy>
  <cp:revision>2</cp:revision>
  <dcterms:created xsi:type="dcterms:W3CDTF">2023-05-03T17:01:00Z</dcterms:created>
  <dcterms:modified xsi:type="dcterms:W3CDTF">2023-05-03T17:01:00Z</dcterms:modified>
</cp:coreProperties>
</file>