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EE5CB" w14:textId="2D16884E" w:rsidR="009B31DB" w:rsidRPr="00A71458" w:rsidRDefault="004D424A">
      <w:pPr>
        <w:rPr>
          <w:b/>
          <w:bCs/>
          <w:u w:val="single"/>
        </w:rPr>
      </w:pPr>
      <w:r w:rsidRPr="00A71458">
        <w:rPr>
          <w:b/>
          <w:bCs/>
          <w:u w:val="single"/>
        </w:rPr>
        <w:t xml:space="preserve">School Advisory Committee Meeting Minutes </w:t>
      </w:r>
    </w:p>
    <w:p w14:paraId="5477E97B" w14:textId="6D452CC3" w:rsidR="004D424A" w:rsidRPr="00A71458" w:rsidRDefault="004D424A">
      <w:pPr>
        <w:rPr>
          <w:b/>
          <w:bCs/>
          <w:u w:val="single"/>
        </w:rPr>
      </w:pPr>
      <w:r w:rsidRPr="00A71458">
        <w:rPr>
          <w:b/>
          <w:bCs/>
          <w:u w:val="single"/>
        </w:rPr>
        <w:t xml:space="preserve">Tuesday, October 11, 2022 @6:30 </w:t>
      </w:r>
    </w:p>
    <w:p w14:paraId="11D31E58" w14:textId="6B3FBFDA" w:rsidR="004D424A" w:rsidRDefault="004D424A"/>
    <w:p w14:paraId="07AFFCA5" w14:textId="3A6BEE43" w:rsidR="004D424A" w:rsidRDefault="004D424A" w:rsidP="004D424A">
      <w:pPr>
        <w:pStyle w:val="ListParagraph"/>
        <w:numPr>
          <w:ilvl w:val="0"/>
          <w:numId w:val="1"/>
        </w:numPr>
      </w:pPr>
      <w:r>
        <w:t xml:space="preserve">Welcome and Introductions </w:t>
      </w:r>
    </w:p>
    <w:p w14:paraId="59A04E44" w14:textId="4C5C7E96" w:rsidR="004D424A" w:rsidRDefault="004D424A" w:rsidP="004D424A"/>
    <w:p w14:paraId="13710D26" w14:textId="52551716" w:rsidR="004D424A" w:rsidRDefault="004D424A" w:rsidP="004D424A">
      <w:pPr>
        <w:pStyle w:val="ListParagraph"/>
        <w:numPr>
          <w:ilvl w:val="0"/>
          <w:numId w:val="1"/>
        </w:numPr>
      </w:pPr>
      <w:r>
        <w:t>Principal Update</w:t>
      </w:r>
    </w:p>
    <w:p w14:paraId="78ADB661" w14:textId="77777777" w:rsidR="004D424A" w:rsidRDefault="004D424A" w:rsidP="004D424A">
      <w:pPr>
        <w:pStyle w:val="ListParagraph"/>
      </w:pPr>
    </w:p>
    <w:p w14:paraId="2563973D" w14:textId="72E5D37B" w:rsidR="004D424A" w:rsidRDefault="004D424A" w:rsidP="004D424A">
      <w:pPr>
        <w:pStyle w:val="ListParagraph"/>
        <w:numPr>
          <w:ilvl w:val="0"/>
          <w:numId w:val="2"/>
        </w:numPr>
      </w:pPr>
      <w:r>
        <w:t xml:space="preserve">School enrollment has </w:t>
      </w:r>
      <w:proofErr w:type="gramStart"/>
      <w:r>
        <w:t>increased</w:t>
      </w:r>
      <w:proofErr w:type="gramEnd"/>
      <w:r>
        <w:t xml:space="preserve"> and our reorganization includes the addition of 2.5 staff members</w:t>
      </w:r>
    </w:p>
    <w:p w14:paraId="3B58B51F" w14:textId="2A6307CB" w:rsidR="004D424A" w:rsidRDefault="004D424A" w:rsidP="004D424A">
      <w:pPr>
        <w:pStyle w:val="ListParagraph"/>
        <w:numPr>
          <w:ilvl w:val="0"/>
          <w:numId w:val="2"/>
        </w:numPr>
      </w:pPr>
      <w:r>
        <w:t xml:space="preserve">An additional grade 2 class has been added and </w:t>
      </w:r>
      <w:r w:rsidR="00C60CBE">
        <w:t xml:space="preserve">is </w:t>
      </w:r>
      <w:r>
        <w:t xml:space="preserve">taught by </w:t>
      </w:r>
      <w:proofErr w:type="spellStart"/>
      <w:proofErr w:type="gramStart"/>
      <w:r>
        <w:t>Ms.Cooke</w:t>
      </w:r>
      <w:proofErr w:type="spellEnd"/>
      <w:proofErr w:type="gramEnd"/>
      <w:r>
        <w:t xml:space="preserve"> </w:t>
      </w:r>
    </w:p>
    <w:p w14:paraId="4ABF2534" w14:textId="57E53435" w:rsidR="004D424A" w:rsidRDefault="004D424A" w:rsidP="004D424A">
      <w:pPr>
        <w:pStyle w:val="ListParagraph"/>
        <w:numPr>
          <w:ilvl w:val="0"/>
          <w:numId w:val="2"/>
        </w:numPr>
      </w:pPr>
      <w:r>
        <w:t xml:space="preserve">An additional full day kindergarten class of 15 students has been added and taught by Ms. </w:t>
      </w:r>
      <w:proofErr w:type="spellStart"/>
      <w:r>
        <w:t>Binns</w:t>
      </w:r>
      <w:proofErr w:type="spellEnd"/>
    </w:p>
    <w:p w14:paraId="0F10AD99" w14:textId="6FF4BD99" w:rsidR="004D424A" w:rsidRDefault="004D424A" w:rsidP="004D424A">
      <w:pPr>
        <w:pStyle w:val="ListParagraph"/>
        <w:numPr>
          <w:ilvl w:val="0"/>
          <w:numId w:val="2"/>
        </w:numPr>
      </w:pPr>
      <w:r>
        <w:t xml:space="preserve">the 0.5 support staff position has yet to be </w:t>
      </w:r>
      <w:r w:rsidR="00C60CBE">
        <w:t xml:space="preserve">permanently </w:t>
      </w:r>
      <w:r>
        <w:t>filled</w:t>
      </w:r>
    </w:p>
    <w:p w14:paraId="01FC9502" w14:textId="40CAE124" w:rsidR="004D424A" w:rsidRDefault="004D424A" w:rsidP="004D424A">
      <w:pPr>
        <w:pStyle w:val="ListParagraph"/>
        <w:numPr>
          <w:ilvl w:val="0"/>
          <w:numId w:val="2"/>
        </w:numPr>
      </w:pPr>
      <w:r>
        <w:t xml:space="preserve">Ms. Bernard has also joined us </w:t>
      </w:r>
      <w:r w:rsidR="00C60CBE">
        <w:t xml:space="preserve">and is </w:t>
      </w:r>
      <w:r w:rsidR="00A71458">
        <w:t>replacing</w:t>
      </w:r>
      <w:r>
        <w:t xml:space="preserve"> Mr. Armstrong</w:t>
      </w:r>
      <w:r w:rsidR="00A71458">
        <w:t xml:space="preserve"> in </w:t>
      </w:r>
      <w:r>
        <w:t xml:space="preserve">grade 2  </w:t>
      </w:r>
    </w:p>
    <w:p w14:paraId="413E56F3" w14:textId="5ED88990" w:rsidR="00C60CBE" w:rsidRDefault="00C60CBE" w:rsidP="00C60CBE"/>
    <w:p w14:paraId="39B9C70F" w14:textId="16EA5B65" w:rsidR="00C60CBE" w:rsidRDefault="00C60CBE" w:rsidP="00A71458">
      <w:pPr>
        <w:pStyle w:val="ListParagraph"/>
        <w:numPr>
          <w:ilvl w:val="0"/>
          <w:numId w:val="2"/>
        </w:numPr>
      </w:pPr>
      <w:r>
        <w:t xml:space="preserve">Our school welcomed TDSB </w:t>
      </w:r>
      <w:r w:rsidRPr="00C60CBE">
        <w:t xml:space="preserve">Director </w:t>
      </w:r>
      <w:r>
        <w:t xml:space="preserve">Colleen Russell-Rawlins </w:t>
      </w:r>
      <w:r w:rsidRPr="00C60CBE">
        <w:t>and Superintendent</w:t>
      </w:r>
      <w:r>
        <w:t xml:space="preserve"> Kurt McIntosh</w:t>
      </w:r>
      <w:r w:rsidRPr="00C60CBE">
        <w:t xml:space="preserve"> </w:t>
      </w:r>
      <w:r>
        <w:t>on</w:t>
      </w:r>
      <w:r w:rsidRPr="00C60CBE">
        <w:t xml:space="preserve"> October 6</w:t>
      </w:r>
      <w:r>
        <w:t>,</w:t>
      </w:r>
      <w:r w:rsidR="00A71458">
        <w:t>2022</w:t>
      </w:r>
    </w:p>
    <w:p w14:paraId="622ED54D" w14:textId="271C5D90" w:rsidR="00C60CBE" w:rsidRDefault="00C60CBE" w:rsidP="00C60CBE">
      <w:pPr>
        <w:pStyle w:val="ListParagraph"/>
        <w:numPr>
          <w:ilvl w:val="0"/>
          <w:numId w:val="2"/>
        </w:numPr>
      </w:pPr>
      <w:r>
        <w:t>All were impressed with the teaching and learning they observed during their visit, photos of their visit can be seen on TDSB’s twitter account</w:t>
      </w:r>
    </w:p>
    <w:p w14:paraId="180DF06D" w14:textId="77777777" w:rsidR="00C60CBE" w:rsidRDefault="00C60CBE" w:rsidP="00C60CBE">
      <w:pPr>
        <w:pStyle w:val="ListParagraph"/>
      </w:pPr>
    </w:p>
    <w:p w14:paraId="063E1DE8" w14:textId="711CDD23" w:rsidR="00C60CBE" w:rsidRDefault="00C60CBE" w:rsidP="00C60CBE">
      <w:pPr>
        <w:pStyle w:val="ListParagraph"/>
        <w:numPr>
          <w:ilvl w:val="0"/>
          <w:numId w:val="1"/>
        </w:numPr>
      </w:pPr>
      <w:r>
        <w:t xml:space="preserve">Election Process </w:t>
      </w:r>
    </w:p>
    <w:p w14:paraId="18F69A83" w14:textId="3F6E6BE2" w:rsidR="00C60CBE" w:rsidRDefault="00C60CBE" w:rsidP="00C60CBE">
      <w:pPr>
        <w:pStyle w:val="ListParagraph"/>
      </w:pPr>
    </w:p>
    <w:p w14:paraId="0A2DA063" w14:textId="341E2288" w:rsidR="00C60CBE" w:rsidRDefault="00C60CBE" w:rsidP="00C60CBE">
      <w:pPr>
        <w:pStyle w:val="ListParagraph"/>
        <w:numPr>
          <w:ilvl w:val="0"/>
          <w:numId w:val="2"/>
        </w:numPr>
      </w:pPr>
      <w:r>
        <w:t xml:space="preserve">The rules and regulations of SAC elections were shared and explained by </w:t>
      </w:r>
      <w:r w:rsidR="00A71458">
        <w:t xml:space="preserve">Mr. </w:t>
      </w:r>
      <w:r>
        <w:t xml:space="preserve">Omar (CSW) </w:t>
      </w:r>
    </w:p>
    <w:p w14:paraId="60F3B150" w14:textId="031F80CB" w:rsidR="00C60CBE" w:rsidRDefault="00A71458" w:rsidP="00C60CBE">
      <w:pPr>
        <w:pStyle w:val="ListParagraph"/>
        <w:numPr>
          <w:ilvl w:val="0"/>
          <w:numId w:val="2"/>
        </w:numPr>
      </w:pPr>
      <w:r>
        <w:t>List of parent names for SAC positions presented by Mr. Omar</w:t>
      </w:r>
    </w:p>
    <w:p w14:paraId="6A9CA6DD" w14:textId="6E6558A7" w:rsidR="00A71458" w:rsidRDefault="00A71458" w:rsidP="00C60CBE">
      <w:pPr>
        <w:pStyle w:val="ListParagraph"/>
        <w:numPr>
          <w:ilvl w:val="0"/>
          <w:numId w:val="2"/>
        </w:numPr>
      </w:pPr>
      <w:r>
        <w:t>Candidates were given an opportunity to present themselves and their qualifications before voting began</w:t>
      </w:r>
    </w:p>
    <w:p w14:paraId="12FEBABD" w14:textId="45382B85" w:rsidR="00A71458" w:rsidRDefault="00A71458" w:rsidP="00A71458">
      <w:pPr>
        <w:pStyle w:val="ListParagraph"/>
        <w:numPr>
          <w:ilvl w:val="0"/>
          <w:numId w:val="2"/>
        </w:numPr>
      </w:pPr>
      <w:r>
        <w:t>Parents in attendance voted resulting in 2 co chairs – Ms. Forbes and Ms. Bennett</w:t>
      </w:r>
    </w:p>
    <w:p w14:paraId="3454AE82" w14:textId="2B228DC2" w:rsidR="00A71458" w:rsidRDefault="00A71458" w:rsidP="00A71458"/>
    <w:p w14:paraId="67A51B59" w14:textId="69EAE1D0" w:rsidR="00A71458" w:rsidRDefault="00A71458" w:rsidP="00A71458">
      <w:pPr>
        <w:pStyle w:val="ListParagraph"/>
        <w:numPr>
          <w:ilvl w:val="0"/>
          <w:numId w:val="1"/>
        </w:numPr>
      </w:pPr>
      <w:r>
        <w:t xml:space="preserve">SAC meeting dates for the year were determined: </w:t>
      </w:r>
    </w:p>
    <w:p w14:paraId="4E6B5D36" w14:textId="77777777" w:rsidR="00A71458" w:rsidRDefault="00A71458" w:rsidP="00A71458">
      <w:pPr>
        <w:pStyle w:val="ListParagraph"/>
      </w:pPr>
    </w:p>
    <w:p w14:paraId="10D2E60B" w14:textId="266ED9F0" w:rsidR="00A71458" w:rsidRDefault="00A71458" w:rsidP="00A71458">
      <w:pPr>
        <w:pStyle w:val="ListParagraph"/>
        <w:numPr>
          <w:ilvl w:val="0"/>
          <w:numId w:val="2"/>
        </w:numPr>
      </w:pPr>
      <w:r>
        <w:t>Tuesday, November 15, 2022</w:t>
      </w:r>
    </w:p>
    <w:p w14:paraId="05AB9B51" w14:textId="5AC852EF" w:rsidR="00A71458" w:rsidRDefault="00A71458" w:rsidP="00A71458">
      <w:pPr>
        <w:pStyle w:val="ListParagraph"/>
        <w:numPr>
          <w:ilvl w:val="0"/>
          <w:numId w:val="2"/>
        </w:numPr>
      </w:pPr>
      <w:r>
        <w:t>Tuesday, January 10, 2023</w:t>
      </w:r>
    </w:p>
    <w:p w14:paraId="5222885E" w14:textId="73C340A0" w:rsidR="00A71458" w:rsidRDefault="00A71458" w:rsidP="00A71458">
      <w:pPr>
        <w:pStyle w:val="ListParagraph"/>
        <w:numPr>
          <w:ilvl w:val="0"/>
          <w:numId w:val="2"/>
        </w:numPr>
      </w:pPr>
      <w:r>
        <w:t>Tuesday, February 7, 2023</w:t>
      </w:r>
    </w:p>
    <w:p w14:paraId="24933F93" w14:textId="11CC0855" w:rsidR="00A71458" w:rsidRDefault="00A71458" w:rsidP="00A71458">
      <w:pPr>
        <w:pStyle w:val="ListParagraph"/>
        <w:numPr>
          <w:ilvl w:val="0"/>
          <w:numId w:val="2"/>
        </w:numPr>
      </w:pPr>
      <w:r>
        <w:t>Tuesday, May 2, 2023</w:t>
      </w:r>
    </w:p>
    <w:sectPr w:rsidR="00A714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D7A43"/>
    <w:multiLevelType w:val="hybridMultilevel"/>
    <w:tmpl w:val="E7565F0A"/>
    <w:lvl w:ilvl="0" w:tplc="AD5AC66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82232EF"/>
    <w:multiLevelType w:val="hybridMultilevel"/>
    <w:tmpl w:val="7D1E814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24A"/>
    <w:rsid w:val="004839C0"/>
    <w:rsid w:val="004D424A"/>
    <w:rsid w:val="00A2613E"/>
    <w:rsid w:val="00A71458"/>
    <w:rsid w:val="00C6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D8459"/>
  <w15:chartTrackingRefBased/>
  <w15:docId w15:val="{43705847-6754-4972-BA26-EED22C30E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Ostella, Franca</dc:creator>
  <cp:keywords/>
  <dc:description/>
  <cp:lastModifiedBy>Ostella, Franca</cp:lastModifiedBy>
  <cp:revision>1</cp:revision>
  <dcterms:created xsi:type="dcterms:W3CDTF">2022-10-28T01:54:00Z</dcterms:created>
  <dcterms:modified xsi:type="dcterms:W3CDTF">2022-10-28T02:25:00Z</dcterms:modified>
</cp:coreProperties>
</file>