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7E" w:rsidRDefault="00287B9D">
      <w:pPr>
        <w:spacing w:before="75" w:after="0" w:line="240" w:lineRule="auto"/>
        <w:ind w:left="3860" w:right="367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EAST YORK</w:t>
      </w:r>
      <w:r w:rsidR="00F340CC"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 w:rsidR="00F340CC">
        <w:rPr>
          <w:rFonts w:ascii="Times New Roman" w:eastAsia="Times New Roman" w:hAnsi="Times New Roman" w:cs="Times New Roman"/>
          <w:b/>
          <w:bCs/>
          <w:sz w:val="19"/>
          <w:szCs w:val="19"/>
        </w:rPr>
        <w:t>COLLEGIATE</w:t>
      </w:r>
      <w:r w:rsidR="00F340CC"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 w:rsidR="00F340CC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INSTITUTE</w:t>
      </w:r>
    </w:p>
    <w:p w:rsidR="00CB357E" w:rsidRDefault="00F340CC">
      <w:pPr>
        <w:spacing w:before="3" w:after="0" w:line="240" w:lineRule="auto"/>
        <w:ind w:left="3680" w:right="3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MAT2L 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892DA7">
        <w:rPr>
          <w:rFonts w:ascii="Times New Roman" w:eastAsia="Times New Roman" w:hAnsi="Times New Roman" w:cs="Times New Roman"/>
          <w:b/>
          <w:bCs/>
          <w:sz w:val="24"/>
          <w:szCs w:val="24"/>
        </w:rPr>
        <w:t>2013-2014</w:t>
      </w:r>
    </w:p>
    <w:p w:rsidR="00CB357E" w:rsidRDefault="00CB357E">
      <w:pPr>
        <w:spacing w:before="16" w:after="0" w:line="220" w:lineRule="exact"/>
      </w:pPr>
    </w:p>
    <w:p w:rsidR="00CB357E" w:rsidRDefault="00F340CC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Ministry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Training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Ontario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10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Locally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Developed</w:t>
      </w:r>
    </w:p>
    <w:p w:rsidR="00CB357E" w:rsidRDefault="00F340CC">
      <w:pPr>
        <w:spacing w:before="12"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Compulsory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Credit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2005.</w:t>
      </w:r>
    </w:p>
    <w:p w:rsidR="00CB357E" w:rsidRDefault="00CB357E">
      <w:pPr>
        <w:spacing w:before="2" w:after="0" w:line="240" w:lineRule="exact"/>
        <w:rPr>
          <w:sz w:val="24"/>
          <w:szCs w:val="24"/>
        </w:rPr>
      </w:pPr>
    </w:p>
    <w:p w:rsidR="00CB357E" w:rsidRDefault="00F340CC">
      <w:pPr>
        <w:tabs>
          <w:tab w:val="left" w:pos="3360"/>
        </w:tabs>
        <w:spacing w:after="0" w:line="240" w:lineRule="auto"/>
        <w:ind w:left="25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Board: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Toronto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Board</w:t>
      </w:r>
    </w:p>
    <w:p w:rsidR="00CB357E" w:rsidRDefault="00F340CC">
      <w:pPr>
        <w:tabs>
          <w:tab w:val="left" w:pos="3360"/>
        </w:tabs>
        <w:spacing w:before="12" w:after="0" w:line="240" w:lineRule="auto"/>
        <w:ind w:left="252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School: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287B9D">
        <w:rPr>
          <w:rFonts w:ascii="Times New Roman" w:eastAsia="Times New Roman" w:hAnsi="Times New Roman" w:cs="Times New Roman"/>
          <w:sz w:val="19"/>
          <w:szCs w:val="19"/>
        </w:rPr>
        <w:t>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Collegiate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Institute</w:t>
      </w:r>
    </w:p>
    <w:p w:rsidR="00CB357E" w:rsidRDefault="00F340CC" w:rsidP="00287B9D">
      <w:pPr>
        <w:tabs>
          <w:tab w:val="left" w:pos="3320"/>
        </w:tabs>
        <w:spacing w:before="12" w:after="0" w:line="240" w:lineRule="auto"/>
        <w:ind w:left="1464" w:right="61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Leader: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proofErr w:type="spellStart"/>
      <w:r w:rsidR="00287B9D">
        <w:rPr>
          <w:rFonts w:ascii="Times New Roman" w:eastAsia="Times New Roman" w:hAnsi="Times New Roman" w:cs="Times New Roman"/>
          <w:sz w:val="19"/>
          <w:szCs w:val="19"/>
        </w:rPr>
        <w:t>R.Singh</w:t>
      </w:r>
      <w:proofErr w:type="spellEnd"/>
    </w:p>
    <w:p w:rsidR="00CB357E" w:rsidRDefault="00F340CC" w:rsidP="00287B9D">
      <w:pPr>
        <w:tabs>
          <w:tab w:val="left" w:pos="3320"/>
        </w:tabs>
        <w:spacing w:before="12" w:after="0" w:line="240" w:lineRule="auto"/>
        <w:ind w:left="1335" w:right="615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Developing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Teachers: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892DA7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F. </w:t>
      </w:r>
      <w:proofErr w:type="spellStart"/>
      <w:r w:rsidR="00892DA7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Cesta</w:t>
      </w:r>
      <w:proofErr w:type="spellEnd"/>
      <w:r w:rsidR="00892DA7"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  </w:t>
      </w:r>
      <w:bookmarkStart w:id="0" w:name="_GoBack"/>
      <w:bookmarkEnd w:id="0"/>
    </w:p>
    <w:p w:rsidR="00CB357E" w:rsidRDefault="00F340CC">
      <w:pPr>
        <w:tabs>
          <w:tab w:val="left" w:pos="3320"/>
        </w:tabs>
        <w:spacing w:before="12" w:after="0" w:line="240" w:lineRule="auto"/>
        <w:ind w:left="1701" w:right="661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Revision: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June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2009</w:t>
      </w:r>
    </w:p>
    <w:p w:rsidR="00CB357E" w:rsidRDefault="00F340CC">
      <w:pPr>
        <w:tabs>
          <w:tab w:val="left" w:pos="3320"/>
        </w:tabs>
        <w:spacing w:before="12" w:after="0" w:line="240" w:lineRule="auto"/>
        <w:ind w:left="2047" w:right="180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Title:</w:t>
      </w:r>
      <w:r>
        <w:rPr>
          <w:rFonts w:ascii="Times New Roman" w:eastAsia="Times New Roman" w:hAnsi="Times New Roman" w:cs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Locally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Developed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Compulsory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Credit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10</w:t>
      </w:r>
    </w:p>
    <w:p w:rsidR="00CB357E" w:rsidRDefault="00F340CC">
      <w:pPr>
        <w:tabs>
          <w:tab w:val="left" w:pos="3360"/>
        </w:tabs>
        <w:spacing w:before="7" w:after="0" w:line="240" w:lineRule="auto"/>
        <w:ind w:left="25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Grade: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10</w:t>
      </w:r>
    </w:p>
    <w:p w:rsidR="00CB357E" w:rsidRDefault="00F340CC">
      <w:pPr>
        <w:tabs>
          <w:tab w:val="left" w:pos="3360"/>
        </w:tabs>
        <w:spacing w:before="12" w:after="0" w:line="240" w:lineRule="auto"/>
        <w:ind w:left="266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Code:</w:t>
      </w:r>
      <w:r>
        <w:rPr>
          <w:rFonts w:ascii="Times New Roman" w:eastAsia="Times New Roman" w:hAnsi="Times New Roman" w:cs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MAT2L</w:t>
      </w:r>
    </w:p>
    <w:p w:rsidR="00CB357E" w:rsidRDefault="00F340CC">
      <w:pPr>
        <w:tabs>
          <w:tab w:val="left" w:pos="3360"/>
        </w:tabs>
        <w:spacing w:before="12" w:after="0" w:line="240" w:lineRule="auto"/>
        <w:ind w:left="204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Credit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Value:</w:t>
      </w:r>
      <w:r>
        <w:rPr>
          <w:rFonts w:ascii="Times New Roman" w:eastAsia="Times New Roman" w:hAnsi="Times New Roman" w:cs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1.0</w:t>
      </w:r>
    </w:p>
    <w:p w:rsidR="00CB357E" w:rsidRDefault="00F340CC">
      <w:pPr>
        <w:tabs>
          <w:tab w:val="left" w:pos="3320"/>
        </w:tabs>
        <w:spacing w:before="12" w:after="0" w:line="240" w:lineRule="auto"/>
        <w:ind w:left="2061" w:right="503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Prerequisite: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credit</w:t>
      </w:r>
    </w:p>
    <w:p w:rsidR="00CB357E" w:rsidRDefault="00F340CC">
      <w:pPr>
        <w:tabs>
          <w:tab w:val="left" w:pos="3360"/>
        </w:tabs>
        <w:spacing w:before="12" w:after="0" w:line="240" w:lineRule="auto"/>
        <w:ind w:left="232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Textbook: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Math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Essentials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10,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2005</w:t>
      </w:r>
    </w:p>
    <w:p w:rsidR="00CB357E" w:rsidRDefault="00F340CC">
      <w:pPr>
        <w:tabs>
          <w:tab w:val="left" w:pos="3320"/>
        </w:tabs>
        <w:spacing w:before="12" w:after="0" w:line="240" w:lineRule="auto"/>
        <w:ind w:left="2215" w:right="403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Resources: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Teacher’s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Resource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Essentials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10</w:t>
      </w:r>
    </w:p>
    <w:p w:rsidR="00CB357E" w:rsidRDefault="00F340CC">
      <w:pPr>
        <w:spacing w:before="12" w:after="0" w:line="253" w:lineRule="auto"/>
        <w:ind w:left="3363" w:right="472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Profile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MAT2L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(2005) </w:t>
      </w:r>
      <w:r>
        <w:rPr>
          <w:rFonts w:ascii="Times New Roman" w:eastAsia="Times New Roman" w:hAnsi="Times New Roman" w:cs="Times New Roman"/>
          <w:sz w:val="19"/>
          <w:szCs w:val="19"/>
        </w:rPr>
        <w:t>Teacher-made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Worksheets</w:t>
      </w:r>
    </w:p>
    <w:p w:rsidR="00CB357E" w:rsidRDefault="00F340CC">
      <w:pPr>
        <w:spacing w:after="0" w:line="240" w:lineRule="auto"/>
        <w:ind w:left="336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Algebra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Pizzazz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Pre-Algebra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Pizzazz</w:t>
      </w:r>
    </w:p>
    <w:p w:rsidR="00CB357E" w:rsidRDefault="00F340CC">
      <w:pPr>
        <w:spacing w:before="12" w:after="0" w:line="240" w:lineRule="auto"/>
        <w:ind w:left="3363" w:right="-2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Manipulatives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Calculators,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Fathom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Geometers’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Sketchpad</w:t>
      </w:r>
    </w:p>
    <w:p w:rsidR="00CB357E" w:rsidRDefault="00CB357E">
      <w:pPr>
        <w:spacing w:before="18" w:after="0" w:line="220" w:lineRule="exact"/>
      </w:pPr>
    </w:p>
    <w:p w:rsidR="00CB357E" w:rsidRDefault="00F340CC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Description</w:t>
      </w:r>
    </w:p>
    <w:p w:rsidR="00CB357E" w:rsidRDefault="00F340CC">
      <w:pPr>
        <w:spacing w:before="12" w:after="0" w:line="253" w:lineRule="auto"/>
        <w:ind w:left="104" w:right="17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emphasizes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extension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knowledge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prepare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success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everyday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lives,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workplace,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Workplace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Preparation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course.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organized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three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strands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z w:val="19"/>
          <w:szCs w:val="19"/>
        </w:rPr>
        <w:t>money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sense,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measurement,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proportional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reasoning.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strands,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focus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strengthening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extending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key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foundational </w:t>
      </w:r>
      <w:r>
        <w:rPr>
          <w:rFonts w:ascii="Times New Roman" w:eastAsia="Times New Roman" w:hAnsi="Times New Roman" w:cs="Times New Roman"/>
          <w:sz w:val="19"/>
          <w:szCs w:val="19"/>
        </w:rPr>
        <w:t>mathematical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concepts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authentic,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everyday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problems.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opportunities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extend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mathematical </w:t>
      </w:r>
      <w:r>
        <w:rPr>
          <w:rFonts w:ascii="Times New Roman" w:eastAsia="Times New Roman" w:hAnsi="Times New Roman" w:cs="Times New Roman"/>
          <w:sz w:val="19"/>
          <w:szCs w:val="19"/>
        </w:rPr>
        <w:t>literacy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problem-solving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continue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developing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reading,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writing,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oral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language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relevant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practical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activities.</w:t>
      </w:r>
    </w:p>
    <w:p w:rsidR="00CB357E" w:rsidRDefault="00CB357E">
      <w:pPr>
        <w:spacing w:before="11" w:after="0" w:line="220" w:lineRule="exact"/>
      </w:pPr>
    </w:p>
    <w:p w:rsidR="00CB357E" w:rsidRDefault="00F340CC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Strands</w:t>
      </w:r>
    </w:p>
    <w:p w:rsidR="00CB357E" w:rsidRDefault="00F340CC">
      <w:pPr>
        <w:spacing w:before="12" w:after="0" w:line="253" w:lineRule="auto"/>
        <w:ind w:left="464" w:right="40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Extending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Money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Sense                                                                      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31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Extending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Measurement                                        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47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Extending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Proportional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Reasoning                       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25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periods</w:t>
      </w:r>
    </w:p>
    <w:p w:rsidR="00CB357E" w:rsidRDefault="00CB357E">
      <w:pPr>
        <w:spacing w:before="6" w:after="0" w:line="220" w:lineRule="exact"/>
      </w:pPr>
    </w:p>
    <w:p w:rsidR="00CB357E" w:rsidRDefault="00F340CC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Considerations</w:t>
      </w:r>
    </w:p>
    <w:p w:rsidR="00CB357E" w:rsidRDefault="00F340CC">
      <w:pPr>
        <w:tabs>
          <w:tab w:val="left" w:pos="2980"/>
        </w:tabs>
        <w:spacing w:before="12" w:after="0" w:line="253" w:lineRule="auto"/>
        <w:ind w:left="2984" w:right="755" w:hanging="28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Exceptional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allowed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tests.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consultation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departments.</w:t>
      </w:r>
    </w:p>
    <w:p w:rsidR="00CB357E" w:rsidRDefault="00F340CC">
      <w:pPr>
        <w:tabs>
          <w:tab w:val="left" w:pos="2980"/>
        </w:tabs>
        <w:spacing w:before="62" w:after="0" w:line="247" w:lineRule="auto"/>
        <w:ind w:left="2984" w:right="55" w:hanging="28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Technology: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Manipulatives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Calculators,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Geometer’s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Sketchpad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utilized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hands-on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technology-related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applications.</w:t>
      </w:r>
    </w:p>
    <w:p w:rsidR="00CB357E" w:rsidRDefault="00F340CC">
      <w:pPr>
        <w:tabs>
          <w:tab w:val="left" w:pos="2980"/>
        </w:tabs>
        <w:spacing w:before="67" w:after="0" w:line="318" w:lineRule="auto"/>
        <w:ind w:left="104" w:right="26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Education: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Links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established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course.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Co-operative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association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Department.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Anxiet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Attention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following:</w:t>
      </w:r>
    </w:p>
    <w:p w:rsidR="00CB357E" w:rsidRDefault="00F340CC">
      <w:pPr>
        <w:tabs>
          <w:tab w:val="left" w:pos="3340"/>
        </w:tabs>
        <w:spacing w:after="0" w:line="161" w:lineRule="exact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perspectives</w:t>
      </w:r>
    </w:p>
    <w:p w:rsidR="00CB357E" w:rsidRDefault="00F340CC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Positive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reinforcements</w:t>
      </w:r>
    </w:p>
    <w:p w:rsidR="00CB357E" w:rsidRDefault="00F340CC">
      <w:pPr>
        <w:tabs>
          <w:tab w:val="left" w:pos="3340"/>
        </w:tabs>
        <w:spacing w:before="6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techniques</w:t>
      </w:r>
    </w:p>
    <w:p w:rsidR="00CB357E" w:rsidRDefault="00F340CC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structures</w:t>
      </w:r>
    </w:p>
    <w:p w:rsidR="00CB357E" w:rsidRDefault="00F340CC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Consideration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Styles</w:t>
      </w:r>
    </w:p>
    <w:p w:rsidR="00CB357E" w:rsidRDefault="00CB357E">
      <w:pPr>
        <w:spacing w:before="2" w:after="0" w:line="240" w:lineRule="exact"/>
        <w:rPr>
          <w:sz w:val="24"/>
          <w:szCs w:val="24"/>
        </w:rPr>
      </w:pPr>
    </w:p>
    <w:p w:rsidR="00CB357E" w:rsidRDefault="00F340CC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Skills</w:t>
      </w:r>
    </w:p>
    <w:p w:rsidR="00CB357E" w:rsidRDefault="00F340CC">
      <w:pPr>
        <w:spacing w:before="12" w:after="0" w:line="253" w:lineRule="auto"/>
        <w:ind w:left="104" w:right="1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done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observations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work, </w:t>
      </w:r>
      <w:r>
        <w:rPr>
          <w:rFonts w:ascii="Times New Roman" w:eastAsia="Times New Roman" w:hAnsi="Times New Roman" w:cs="Times New Roman"/>
          <w:sz w:val="19"/>
          <w:szCs w:val="19"/>
        </w:rPr>
        <w:t>checklists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interviews.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CB357E" w:rsidRDefault="00F340CC">
      <w:pPr>
        <w:tabs>
          <w:tab w:val="left" w:pos="3700"/>
        </w:tabs>
        <w:spacing w:after="0" w:line="253" w:lineRule="auto"/>
        <w:ind w:left="464" w:right="36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Classwork/homework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habits,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homework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organization) </w:t>
      </w:r>
      <w:r>
        <w:rPr>
          <w:rFonts w:ascii="Times New Roman" w:eastAsia="Times New Roman" w:hAnsi="Times New Roman" w:cs="Times New Roman"/>
          <w:sz w:val="19"/>
          <w:szCs w:val="19"/>
        </w:rPr>
        <w:t>Completed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seeking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assistance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initiative)</w:t>
      </w:r>
    </w:p>
    <w:p w:rsidR="00CB357E" w:rsidRDefault="00F340CC">
      <w:pPr>
        <w:tabs>
          <w:tab w:val="left" w:pos="3700"/>
        </w:tabs>
        <w:spacing w:after="0" w:line="253" w:lineRule="auto"/>
        <w:ind w:left="464" w:right="400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Persistence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independence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independently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initiative) </w:t>
      </w:r>
      <w:r>
        <w:rPr>
          <w:rFonts w:ascii="Times New Roman" w:eastAsia="Times New Roman" w:hAnsi="Times New Roman" w:cs="Times New Roman"/>
          <w:sz w:val="19"/>
          <w:szCs w:val="19"/>
        </w:rPr>
        <w:t>Extension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goals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(Team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work)</w:t>
      </w:r>
    </w:p>
    <w:p w:rsidR="00CB357E" w:rsidRDefault="00CB357E">
      <w:pPr>
        <w:spacing w:after="0"/>
        <w:sectPr w:rsidR="00CB357E">
          <w:type w:val="continuous"/>
          <w:pgSz w:w="12240" w:h="15840"/>
          <w:pgMar w:top="1240" w:right="640" w:bottom="280" w:left="760" w:header="720" w:footer="720" w:gutter="0"/>
          <w:cols w:space="720"/>
        </w:sectPr>
      </w:pPr>
    </w:p>
    <w:p w:rsidR="00CB357E" w:rsidRDefault="00F340CC">
      <w:pPr>
        <w:spacing w:before="85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Assessment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Strategies</w:t>
      </w:r>
    </w:p>
    <w:p w:rsidR="00CB357E" w:rsidRDefault="00F340CC">
      <w:pPr>
        <w:spacing w:before="12" w:after="0" w:line="253" w:lineRule="auto"/>
        <w:ind w:left="144" w:right="1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teaching/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proofErr w:type="gram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students’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</w:t>
      </w:r>
      <w:proofErr w:type="spell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CB357E" w:rsidRDefault="00F340CC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Diagnostic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CB357E" w:rsidRDefault="00F340CC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CB357E" w:rsidRDefault="00F340CC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CB357E" w:rsidRDefault="00F340CC">
      <w:pPr>
        <w:tabs>
          <w:tab w:val="left" w:pos="860"/>
        </w:tabs>
        <w:spacing w:before="6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Portfolio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CB357E" w:rsidRDefault="00F340CC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Rubrics</w:t>
      </w:r>
    </w:p>
    <w:p w:rsidR="00CB357E" w:rsidRDefault="00F340CC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Checklists</w:t>
      </w:r>
    </w:p>
    <w:p w:rsidR="00CB357E" w:rsidRDefault="00CB357E">
      <w:pPr>
        <w:spacing w:before="2" w:after="0" w:line="240" w:lineRule="exact"/>
        <w:rPr>
          <w:sz w:val="24"/>
          <w:szCs w:val="24"/>
        </w:rPr>
      </w:pPr>
    </w:p>
    <w:p w:rsidR="00CB357E" w:rsidRDefault="00F340CC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(70%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Work)</w:t>
      </w:r>
    </w:p>
    <w:p w:rsidR="00CB357E" w:rsidRDefault="00F340CC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Tests,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quizzes,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units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accompanying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outline.</w:t>
      </w:r>
    </w:p>
    <w:p w:rsidR="00CB357E" w:rsidRDefault="00F340CC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reasonable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opportunities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master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curriculum</w:t>
      </w:r>
    </w:p>
    <w:p w:rsidR="00CB357E" w:rsidRDefault="00F340CC">
      <w:pPr>
        <w:spacing w:before="12" w:after="0" w:line="240" w:lineRule="auto"/>
        <w:ind w:left="86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expectations</w:t>
      </w:r>
      <w:proofErr w:type="gramEnd"/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occurs.</w:t>
      </w:r>
    </w:p>
    <w:p w:rsidR="00CB357E" w:rsidRDefault="00F340CC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Major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announced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week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advance.</w:t>
      </w:r>
    </w:p>
    <w:p w:rsidR="00CB357E" w:rsidRDefault="00F340CC">
      <w:pPr>
        <w:tabs>
          <w:tab w:val="left" w:pos="860"/>
        </w:tabs>
        <w:spacing w:before="11" w:after="0" w:line="250" w:lineRule="auto"/>
        <w:ind w:left="864" w:right="61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statutory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holidays,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religious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sports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events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sz w:val="19"/>
          <w:szCs w:val="19"/>
        </w:rPr>
        <w:t>occurrences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responsibility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notify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absences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advance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work.</w:t>
      </w:r>
    </w:p>
    <w:p w:rsidR="00CB357E" w:rsidRDefault="00F340CC">
      <w:pPr>
        <w:tabs>
          <w:tab w:val="left" w:pos="860"/>
        </w:tabs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documented.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s/he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to:</w:t>
      </w:r>
    </w:p>
    <w:p w:rsidR="00CB357E" w:rsidRDefault="00F340CC">
      <w:pPr>
        <w:spacing w:before="12" w:after="0" w:line="240" w:lineRule="auto"/>
        <w:ind w:left="1189" w:right="17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see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arrange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alternative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evaluation;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or</w:t>
      </w:r>
    </w:p>
    <w:p w:rsidR="00CB357E" w:rsidRDefault="00F340CC">
      <w:pPr>
        <w:spacing w:before="12" w:after="0" w:line="253" w:lineRule="auto"/>
        <w:ind w:left="1421" w:right="102" w:hanging="1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illness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unexpected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guardian,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immediately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explain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mutually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convenient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time.</w:t>
      </w:r>
    </w:p>
    <w:p w:rsidR="00CB357E" w:rsidRDefault="00F340CC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287B9D">
        <w:rPr>
          <w:rFonts w:ascii="Times New Roman" w:eastAsia="Times New Roman" w:hAnsi="Times New Roman" w:cs="Times New Roman"/>
          <w:sz w:val="19"/>
          <w:szCs w:val="19"/>
        </w:rPr>
        <w:t>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applies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assignments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Agenda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book.</w:t>
      </w:r>
    </w:p>
    <w:p w:rsidR="00CB357E" w:rsidRDefault="00F340CC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Cheating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tolerated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dealt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appropriately.</w:t>
      </w:r>
    </w:p>
    <w:p w:rsidR="00CB357E" w:rsidRDefault="00CB357E">
      <w:pPr>
        <w:spacing w:before="2" w:after="0" w:line="240" w:lineRule="exact"/>
        <w:rPr>
          <w:sz w:val="24"/>
          <w:szCs w:val="24"/>
        </w:rPr>
      </w:pPr>
    </w:p>
    <w:p w:rsidR="00CB357E" w:rsidRDefault="00F340CC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Calculation</w:t>
      </w:r>
    </w:p>
    <w:p w:rsidR="00CB357E" w:rsidRDefault="00F340CC">
      <w:pPr>
        <w:spacing w:before="12" w:after="0" w:line="251" w:lineRule="auto"/>
        <w:ind w:left="144" w:right="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Calculation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Categories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meant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assist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instruction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expectations.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students.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topic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category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integrated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nature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discipline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follows:</w:t>
      </w:r>
    </w:p>
    <w:p w:rsidR="00CB357E" w:rsidRDefault="00CB357E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909"/>
        <w:gridCol w:w="2176"/>
        <w:gridCol w:w="3534"/>
      </w:tblGrid>
      <w:tr w:rsidR="00CB357E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before="8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CB357E"/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before="81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before="81" w:after="0" w:line="240" w:lineRule="auto"/>
              <w:ind w:left="16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Levels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3"/>
                <w:sz w:val="19"/>
                <w:szCs w:val="19"/>
              </w:rPr>
              <w:t>Achievement:</w:t>
            </w:r>
          </w:p>
        </w:tc>
      </w:tr>
      <w:tr w:rsidR="00CB357E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4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Knowledge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36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CB357E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16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1: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59%</w:t>
            </w:r>
          </w:p>
        </w:tc>
      </w:tr>
      <w:tr w:rsidR="00CB357E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4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36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CB357E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16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69%</w:t>
            </w:r>
          </w:p>
        </w:tc>
      </w:tr>
      <w:tr w:rsidR="00CB357E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4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Thinking</w:t>
            </w:r>
            <w:r>
              <w:rPr>
                <w:rFonts w:ascii="Times New Roman" w:eastAsia="Times New Roman" w:hAnsi="Times New Roman" w:cs="Times New Roman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36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CB357E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16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3: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79%</w:t>
            </w:r>
          </w:p>
        </w:tc>
      </w:tr>
      <w:tr w:rsidR="00CB357E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4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36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CB357E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CB357E" w:rsidRDefault="00F340CC">
            <w:pPr>
              <w:spacing w:after="0" w:line="216" w:lineRule="exact"/>
              <w:ind w:left="160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4:</w:t>
            </w:r>
            <w:r>
              <w:rPr>
                <w:rFonts w:ascii="Times New Roman" w:eastAsia="Times New Roman" w:hAnsi="Times New Roman" w:cs="Times New Roman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80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100%</w:t>
            </w:r>
          </w:p>
        </w:tc>
      </w:tr>
    </w:tbl>
    <w:p w:rsidR="00CB357E" w:rsidRDefault="00F340CC">
      <w:pPr>
        <w:tabs>
          <w:tab w:val="left" w:pos="4460"/>
        </w:tabs>
        <w:spacing w:before="34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Evaluations:</w:t>
      </w:r>
      <w:r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30%</w:t>
      </w:r>
    </w:p>
    <w:p w:rsidR="00CB357E" w:rsidRDefault="00CB357E">
      <w:pPr>
        <w:spacing w:after="0" w:line="200" w:lineRule="exact"/>
        <w:rPr>
          <w:sz w:val="20"/>
          <w:szCs w:val="20"/>
        </w:rPr>
      </w:pPr>
    </w:p>
    <w:p w:rsidR="00CB357E" w:rsidRDefault="00CB357E">
      <w:pPr>
        <w:spacing w:before="13" w:after="0" w:line="260" w:lineRule="exact"/>
        <w:rPr>
          <w:sz w:val="26"/>
          <w:szCs w:val="26"/>
        </w:rPr>
      </w:pPr>
    </w:p>
    <w:p w:rsidR="00CB357E" w:rsidRDefault="00F340CC">
      <w:pPr>
        <w:spacing w:after="0" w:line="216" w:lineRule="exact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Reporting</w:t>
      </w:r>
    </w:p>
    <w:p w:rsidR="00CB357E" w:rsidRDefault="00CB357E">
      <w:pPr>
        <w:spacing w:before="14" w:after="0" w:line="220" w:lineRule="exact"/>
      </w:pP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1896"/>
        <w:gridCol w:w="4262"/>
      </w:tblGrid>
      <w:tr w:rsidR="00CB357E">
        <w:trPr>
          <w:trHeight w:hRule="exact" w:val="23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after="0" w:line="182" w:lineRule="exact"/>
              <w:ind w:left="4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#1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after="0" w:line="182" w:lineRule="exact"/>
              <w:ind w:left="6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after="0" w:line="182" w:lineRule="exact"/>
              <w:ind w:left="1671" w:right="16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Report</w:t>
            </w:r>
          </w:p>
        </w:tc>
      </w:tr>
      <w:tr w:rsidR="00CB357E">
        <w:trPr>
          <w:trHeight w:hRule="exact" w:val="59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after="0" w:line="182" w:lineRule="exact"/>
              <w:ind w:left="2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after="0" w:line="182" w:lineRule="exact"/>
              <w:ind w:left="332" w:right="3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Work</w:t>
            </w:r>
          </w:p>
          <w:p w:rsidR="00CB357E" w:rsidRDefault="00F340CC">
            <w:pPr>
              <w:spacing w:before="3" w:after="0" w:line="240" w:lineRule="auto"/>
              <w:ind w:left="126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(Cumulative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Feb)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after="0" w:line="182" w:lineRule="exact"/>
              <w:ind w:left="2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70%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Work   </w:t>
            </w:r>
            <w:r>
              <w:rPr>
                <w:rFonts w:ascii="Times New Roman" w:eastAsia="Times New Roman" w:hAnsi="Times New Roman" w:cs="Times New Roman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+   </w:t>
            </w:r>
            <w:r>
              <w:rPr>
                <w:rFonts w:ascii="Times New Roman" w:eastAsia="Times New Roman" w:hAnsi="Times New Roman" w:cs="Times New Roman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30%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Summative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Evaluations</w:t>
            </w:r>
          </w:p>
          <w:p w:rsidR="00CB357E" w:rsidRDefault="00F340CC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(Cumulative</w:t>
            </w:r>
            <w:r>
              <w:rPr>
                <w:rFonts w:ascii="Times New Roman" w:eastAsia="Times New Roman" w:hAnsi="Times New Roman" w:cs="Times New Roman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Sept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June)</w:t>
            </w:r>
          </w:p>
        </w:tc>
      </w:tr>
    </w:tbl>
    <w:p w:rsidR="00CB357E" w:rsidRDefault="00CB357E">
      <w:pPr>
        <w:spacing w:before="3" w:after="0" w:line="190" w:lineRule="exact"/>
        <w:rPr>
          <w:sz w:val="19"/>
          <w:szCs w:val="19"/>
        </w:rPr>
      </w:pPr>
    </w:p>
    <w:p w:rsidR="00CB357E" w:rsidRDefault="00F340CC">
      <w:pPr>
        <w:spacing w:before="41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Communication</w:t>
      </w:r>
    </w:p>
    <w:p w:rsidR="00CB357E" w:rsidRDefault="00F340CC">
      <w:pPr>
        <w:spacing w:before="7" w:after="0" w:line="253" w:lineRule="auto"/>
        <w:ind w:left="144" w:right="26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consult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z w:val="19"/>
          <w:szCs w:val="19"/>
        </w:rPr>
        <w:t>grades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teachers.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view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discuss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clarification.</w:t>
      </w:r>
    </w:p>
    <w:p w:rsidR="00CB357E" w:rsidRDefault="00CB357E">
      <w:pPr>
        <w:spacing w:before="11" w:after="0" w:line="220" w:lineRule="exact"/>
      </w:pPr>
    </w:p>
    <w:p w:rsidR="00CB357E" w:rsidRDefault="00F340CC">
      <w:pPr>
        <w:spacing w:after="0" w:line="250" w:lineRule="auto"/>
        <w:ind w:left="144" w:right="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Parents/Guardian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Comments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pertaining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report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primarily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nights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discussion.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arise</w:t>
      </w:r>
      <w:r>
        <w:rPr>
          <w:rFonts w:ascii="Times New Roman" w:eastAsia="Times New Roman" w:hAnsi="Times New Roman" w:cs="Times New Roman"/>
          <w:spacing w:val="-3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357E" w:rsidRDefault="00CB357E">
      <w:pPr>
        <w:spacing w:after="0"/>
        <w:sectPr w:rsidR="00CB357E">
          <w:pgSz w:w="12240" w:h="15840"/>
          <w:pgMar w:top="1000" w:right="640" w:bottom="280" w:left="720" w:header="720" w:footer="720" w:gutter="0"/>
          <w:cols w:space="720"/>
        </w:sectPr>
      </w:pPr>
    </w:p>
    <w:p w:rsidR="00CB357E" w:rsidRDefault="00287B9D">
      <w:pPr>
        <w:spacing w:before="76" w:after="0" w:line="240" w:lineRule="auto"/>
        <w:ind w:left="3755" w:right="35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EAST YORK</w:t>
      </w:r>
      <w:r w:rsidR="00F340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340CC">
        <w:rPr>
          <w:rFonts w:ascii="Times New Roman" w:eastAsia="Times New Roman" w:hAnsi="Times New Roman" w:cs="Times New Roman"/>
          <w:sz w:val="24"/>
          <w:szCs w:val="24"/>
        </w:rPr>
        <w:t>COLLEGIATE</w:t>
      </w:r>
      <w:r w:rsidR="00F340C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340CC">
        <w:rPr>
          <w:rFonts w:ascii="Times New Roman" w:eastAsia="Times New Roman" w:hAnsi="Times New Roman" w:cs="Times New Roman"/>
          <w:w w:val="99"/>
          <w:sz w:val="24"/>
          <w:szCs w:val="24"/>
        </w:rPr>
        <w:t>INSTITUTE</w:t>
      </w:r>
    </w:p>
    <w:p w:rsidR="00CB357E" w:rsidRDefault="00F340CC">
      <w:pPr>
        <w:spacing w:after="0" w:line="274" w:lineRule="exact"/>
        <w:ind w:left="3498" w:right="32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MAT2L Daily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287B9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2</w:t>
      </w:r>
      <w:r w:rsidR="00287B9D">
        <w:rPr>
          <w:rFonts w:ascii="Times New Roman" w:eastAsia="Times New Roman" w:hAnsi="Times New Roman" w:cs="Times New Roman"/>
          <w:b/>
          <w:bCs/>
          <w:sz w:val="24"/>
          <w:szCs w:val="24"/>
        </w:rPr>
        <w:t>012-2013</w:t>
      </w:r>
    </w:p>
    <w:p w:rsidR="00CB357E" w:rsidRDefault="00CB357E">
      <w:pPr>
        <w:spacing w:before="1" w:after="0" w:line="240" w:lineRule="exact"/>
        <w:rPr>
          <w:sz w:val="24"/>
          <w:szCs w:val="24"/>
        </w:rPr>
      </w:pPr>
    </w:p>
    <w:p w:rsidR="00CB357E" w:rsidRDefault="00F340CC">
      <w:pPr>
        <w:spacing w:after="0" w:line="216" w:lineRule="exact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Textbook: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Essentials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10,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2005</w:t>
      </w:r>
    </w:p>
    <w:p w:rsidR="00CB357E" w:rsidRDefault="00CB357E">
      <w:pPr>
        <w:spacing w:before="4" w:after="0" w:line="200" w:lineRule="exact"/>
        <w:rPr>
          <w:sz w:val="20"/>
          <w:szCs w:val="20"/>
        </w:rPr>
      </w:pPr>
    </w:p>
    <w:p w:rsidR="00CB357E" w:rsidRDefault="00F340CC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Extending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Money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Sense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(31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CB357E" w:rsidRDefault="00F340CC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CB357E" w:rsidRDefault="00F340CC">
      <w:pPr>
        <w:tabs>
          <w:tab w:val="left" w:pos="940"/>
        </w:tabs>
        <w:spacing w:before="10" w:after="0" w:line="253" w:lineRule="auto"/>
        <w:ind w:left="944" w:right="775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drawn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everyday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situations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money,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skill,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decimal numbers;</w:t>
      </w:r>
    </w:p>
    <w:p w:rsidR="00CB357E" w:rsidRDefault="00F340CC">
      <w:pPr>
        <w:tabs>
          <w:tab w:val="left" w:pos="940"/>
        </w:tabs>
        <w:spacing w:after="0" w:line="196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communicate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information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about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money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sense;</w:t>
      </w:r>
    </w:p>
    <w:p w:rsidR="00CB357E" w:rsidRDefault="00F340CC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literacy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skills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(reading,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writing,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listening,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speaking)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extend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money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sense.</w:t>
      </w:r>
    </w:p>
    <w:p w:rsidR="00CB357E" w:rsidRDefault="00CB357E">
      <w:pPr>
        <w:spacing w:before="13" w:after="0" w:line="200" w:lineRule="exact"/>
        <w:rPr>
          <w:sz w:val="20"/>
          <w:szCs w:val="20"/>
        </w:rPr>
      </w:pPr>
    </w:p>
    <w:p w:rsidR="00CB357E" w:rsidRDefault="00F340CC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Extending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Measurement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(47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CB357E" w:rsidRDefault="00F340CC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CB357E" w:rsidRDefault="00F340CC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estimates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measurements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extend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metric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system;</w:t>
      </w:r>
    </w:p>
    <w:p w:rsidR="00CB357E" w:rsidRDefault="00F340CC">
      <w:pPr>
        <w:tabs>
          <w:tab w:val="left" w:pos="940"/>
        </w:tabs>
        <w:spacing w:before="15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estimates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measurements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extend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Imperial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system;</w:t>
      </w:r>
    </w:p>
    <w:p w:rsidR="00CB357E" w:rsidRDefault="00F340CC">
      <w:pPr>
        <w:tabs>
          <w:tab w:val="left" w:pos="940"/>
        </w:tabs>
        <w:spacing w:before="10" w:after="0" w:line="253" w:lineRule="auto"/>
        <w:ind w:left="944" w:right="513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involving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measurements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circles,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rectangles,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cylinders,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rectangular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prisms,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metric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units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applications </w:t>
      </w:r>
      <w:r>
        <w:rPr>
          <w:rFonts w:ascii="Times New Roman" w:eastAsia="Times New Roman" w:hAnsi="Times New Roman" w:cs="Times New Roman"/>
          <w:sz w:val="17"/>
          <w:szCs w:val="17"/>
        </w:rPr>
        <w:t>drawn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everyday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life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workplace;</w:t>
      </w:r>
    </w:p>
    <w:p w:rsidR="00CB357E" w:rsidRDefault="00F340CC">
      <w:pPr>
        <w:tabs>
          <w:tab w:val="left" w:pos="940"/>
        </w:tabs>
        <w:spacing w:after="0" w:line="196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communicate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information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about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measurement</w:t>
      </w:r>
      <w:r>
        <w:rPr>
          <w:rFonts w:ascii="Times New Roman" w:eastAsia="Times New Roman" w:hAnsi="Times New Roman" w:cs="Times New Roman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concepts;</w:t>
      </w:r>
    </w:p>
    <w:p w:rsidR="00CB357E" w:rsidRDefault="00F340CC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literacy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skills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(reading,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writing,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listening,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speaking)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extend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measurement.</w:t>
      </w:r>
    </w:p>
    <w:p w:rsidR="00CB357E" w:rsidRDefault="00CB357E">
      <w:pPr>
        <w:spacing w:before="13" w:after="0" w:line="200" w:lineRule="exact"/>
        <w:rPr>
          <w:sz w:val="20"/>
          <w:szCs w:val="20"/>
        </w:rPr>
      </w:pPr>
    </w:p>
    <w:p w:rsidR="00CB357E" w:rsidRDefault="00F340CC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Extending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b/>
          <w:bCs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Proportional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Reasoning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(25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CB357E" w:rsidRDefault="00F340CC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CB357E" w:rsidRDefault="00F340CC">
      <w:pPr>
        <w:tabs>
          <w:tab w:val="left" w:pos="940"/>
        </w:tabs>
        <w:spacing w:before="10" w:after="0" w:line="253" w:lineRule="auto"/>
        <w:ind w:left="944" w:right="256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drawn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everyday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situations,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skill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fractions,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percentages,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ratios,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and rates;</w:t>
      </w:r>
    </w:p>
    <w:p w:rsidR="00CB357E" w:rsidRDefault="00F340CC">
      <w:pPr>
        <w:tabs>
          <w:tab w:val="left" w:pos="940"/>
        </w:tabs>
        <w:spacing w:before="4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communicate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information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about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proportional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reasoning,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drawn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variety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sources;</w:t>
      </w:r>
    </w:p>
    <w:p w:rsidR="00CB357E" w:rsidRDefault="00F340CC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literacy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skills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(reading,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writing,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listening,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speaking)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extend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proportional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reasoning.</w:t>
      </w:r>
    </w:p>
    <w:p w:rsidR="00CB357E" w:rsidRDefault="00CB357E">
      <w:pPr>
        <w:spacing w:after="0" w:line="200" w:lineRule="exact"/>
        <w:rPr>
          <w:sz w:val="20"/>
          <w:szCs w:val="20"/>
        </w:rPr>
      </w:pPr>
    </w:p>
    <w:p w:rsidR="00CB357E" w:rsidRDefault="00CB357E">
      <w:pPr>
        <w:spacing w:before="13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4080"/>
        <w:gridCol w:w="840"/>
        <w:gridCol w:w="2400"/>
        <w:gridCol w:w="2640"/>
      </w:tblGrid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CB357E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WORKING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MONEY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Looking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part-time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jobs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1-5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large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numbers</w:t>
            </w:r>
          </w:p>
          <w:p w:rsidR="00CB357E" w:rsidRDefault="00F340CC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Rates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Pay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CB357E" w:rsidRDefault="00F340CC">
            <w:pPr>
              <w:spacing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53" w:lineRule="auto"/>
              <w:ind w:left="105" w:right="16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7-8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8-11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4.1,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4.3</w:t>
            </w:r>
          </w:p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Take-home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percents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commissions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12-15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deserve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raise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calculating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pay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16-19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afford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it?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budgeting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20-23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Tip: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circle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technology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24-27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1.3,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1.5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28-29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Saving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SPENDING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MONEY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Tuning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estimating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estimating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taxes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31-35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Clothing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sale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discount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prices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36-39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cheques</w:t>
            </w:r>
            <w:proofErr w:type="spellEnd"/>
          </w:p>
          <w:p w:rsidR="00CB357E" w:rsidRDefault="00F340CC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owe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rounding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calculating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percents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CB357E" w:rsidRDefault="00F340CC">
            <w:pPr>
              <w:spacing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53" w:lineRule="auto"/>
              <w:ind w:left="105" w:right="15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40-41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42-45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getting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fit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calculating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prices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46-49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misleading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50-53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54-55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Party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On!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LINEAR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MEASUREMENT: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METRIC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Introduction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metric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measure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57-61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Grade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Activities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Metric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lengths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references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62-65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5.1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66-67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matter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scale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measurement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68-71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here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scale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diagrams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measurement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72-75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76-77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Hiking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Bruce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Trail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</w:tbl>
    <w:p w:rsidR="00CB357E" w:rsidRDefault="00CB357E">
      <w:pPr>
        <w:spacing w:after="0"/>
        <w:sectPr w:rsidR="00CB357E">
          <w:pgSz w:w="12240" w:h="15840"/>
          <w:pgMar w:top="1000" w:right="580" w:bottom="280" w:left="640" w:header="720" w:footer="720" w:gutter="0"/>
          <w:cols w:space="720"/>
        </w:sectPr>
      </w:pPr>
    </w:p>
    <w:p w:rsidR="00CB357E" w:rsidRDefault="00CB357E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4080"/>
        <w:gridCol w:w="840"/>
        <w:gridCol w:w="2400"/>
        <w:gridCol w:w="2640"/>
      </w:tblGrid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CB357E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LINEAR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MEASUREMENT: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IMPERIAL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still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Imperial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equivalent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fractions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79-83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Reading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Imperial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measures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ordering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rounding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84-87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Measuring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Imperial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lengths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converting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units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88-91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distance?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references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92-95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Floor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plans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scale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diagrams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Imperial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96-99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5.1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100-101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parking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lot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7.2</w:t>
            </w:r>
          </w:p>
        </w:tc>
      </w:tr>
      <w:tr w:rsidR="00CB357E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PROPERTIES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CIRCLES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Measuring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circles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parts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lengths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103-107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circumference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diameter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related?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108-111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2.2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-circumference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112-115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Formulas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circumference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parts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circles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116-119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Perimeters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composite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shapes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120-123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124-125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Bikes,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Boards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Blades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#6: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CIRCLES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ANGLES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Fractions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circles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equivalent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fractions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decimals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128-131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2.1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Measures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angles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132-135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Drawing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circle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graphs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136-139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Reading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circle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graphs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140-143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Angles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directions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144-147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148-149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Sports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Survey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150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GETTING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RIGHT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MIX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Talk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rate</w:t>
            </w:r>
          </w:p>
          <w:p w:rsidR="00CB357E" w:rsidRDefault="00F340CC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Equivalent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ratio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59" w:lineRule="auto"/>
              <w:ind w:left="105" w:right="1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151-155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156-157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Party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mixes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158-161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artist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proportions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162-165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graphs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166-167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Win,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lose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three-term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168-171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hard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facts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cement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proportions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172-175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space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rates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176-179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3.1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comparing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rates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180-183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Where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go?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rates,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decimals,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percents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184-187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Drive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green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save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ratios,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rates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graphs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188-191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Tech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tips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technology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192-193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1.3,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1.5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194-195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Spreading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fertilizer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soccer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field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Planning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trip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dates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dates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time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197-201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zones</w:t>
            </w:r>
          </w:p>
          <w:p w:rsidR="00CB357E" w:rsidRDefault="00F340CC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Crossing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zones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53" w:lineRule="auto"/>
              <w:ind w:left="105" w:right="1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202-205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206-207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Getting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there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plane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schedules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zones</w:t>
            </w:r>
          </w:p>
          <w:p w:rsidR="00CB357E" w:rsidRDefault="00F340CC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Arrival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times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53" w:lineRule="auto"/>
              <w:ind w:left="105" w:right="1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208-211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212-213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4.2</w:t>
            </w:r>
          </w:p>
        </w:tc>
      </w:tr>
      <w:tr w:rsidR="00CB357E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53" w:lineRule="auto"/>
              <w:ind w:left="105" w:right="9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Travel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times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(12-h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clock)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Schedules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24-h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clock</w:t>
            </w:r>
          </w:p>
          <w:p w:rsidR="00CB357E" w:rsidRDefault="00F340C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Travel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(24-h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clock)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CB357E" w:rsidRDefault="00F340CC">
            <w:pPr>
              <w:spacing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53" w:lineRule="auto"/>
              <w:ind w:left="105" w:right="1376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pp.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214-215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pp.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216-218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temperature?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personal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references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220-223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1.4</w:t>
            </w:r>
          </w:p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smart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trip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decisions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comparing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costs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224-227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Choosing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hotel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misleading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graphs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228-231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much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bring?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comparisons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232-235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budget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236-239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240-241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Trip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242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7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</w:tbl>
    <w:p w:rsidR="00CB357E" w:rsidRDefault="00CB357E">
      <w:pPr>
        <w:spacing w:after="0"/>
        <w:sectPr w:rsidR="00CB357E">
          <w:pgSz w:w="12240" w:h="15840"/>
          <w:pgMar w:top="1400" w:right="580" w:bottom="280" w:left="640" w:header="720" w:footer="720" w:gutter="0"/>
          <w:cols w:space="720"/>
        </w:sectPr>
      </w:pPr>
    </w:p>
    <w:p w:rsidR="00CB357E" w:rsidRDefault="00CB357E">
      <w:pPr>
        <w:spacing w:before="2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4080"/>
        <w:gridCol w:w="840"/>
        <w:gridCol w:w="2400"/>
        <w:gridCol w:w="2640"/>
      </w:tblGrid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CB357E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#9: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CIRCLES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CYLINDERS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Circle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243-247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5.4</w:t>
            </w:r>
          </w:p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Sectors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248-251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&amp;</w:t>
            </w:r>
          </w:p>
          <w:p w:rsidR="00CB357E" w:rsidRDefault="00F340CC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Cylinder</w:t>
            </w:r>
          </w:p>
          <w:p w:rsidR="00CB357E" w:rsidRDefault="00F340CC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Skills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Practice: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Cylinders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53" w:lineRule="auto"/>
              <w:ind w:left="105" w:right="13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252-255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256-257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6.1,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6.2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Working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units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73" w:right="24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258-261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262-263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Packing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Drums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264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#10: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GARDENS,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PATIOS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POOLS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Measuring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Gardens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area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composite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figures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10.1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265-269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Planning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gardens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patios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scale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diagrams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10.2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270-272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5.5</w:t>
            </w:r>
          </w:p>
        </w:tc>
      </w:tr>
      <w:tr w:rsidR="00CB357E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Putting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borders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gardens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patios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perimeter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&amp;</w:t>
            </w:r>
          </w:p>
          <w:p w:rsidR="00CB357E" w:rsidRDefault="00F340CC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cost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10.3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274-277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Pools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ponds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volumes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10.4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278-281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6.3</w:t>
            </w:r>
          </w:p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Shopping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materials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10.5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282-285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pp.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286-287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TASK: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garden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288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F340CC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7.2</w:t>
            </w:r>
          </w:p>
        </w:tc>
      </w:tr>
      <w:tr w:rsidR="00CB357E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7E" w:rsidRDefault="00CB357E"/>
        </w:tc>
      </w:tr>
      <w:tr w:rsidR="00CB357E">
        <w:trPr>
          <w:trHeight w:hRule="exact" w:val="43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B357E" w:rsidRDefault="00F340CC">
            <w:pPr>
              <w:spacing w:before="8" w:after="0" w:line="240" w:lineRule="auto"/>
              <w:ind w:left="4103" w:right="407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#1-10)</w:t>
            </w:r>
          </w:p>
          <w:p w:rsidR="00CB357E" w:rsidRDefault="00F340CC">
            <w:pPr>
              <w:spacing w:before="11" w:after="0" w:line="240" w:lineRule="auto"/>
              <w:ind w:left="3422" w:right="340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Summative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Evaluations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(30%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Mark)</w:t>
            </w:r>
          </w:p>
        </w:tc>
      </w:tr>
    </w:tbl>
    <w:p w:rsidR="00F340CC" w:rsidRDefault="00F340CC"/>
    <w:sectPr w:rsidR="00F340CC" w:rsidSect="00CB357E">
      <w:pgSz w:w="12240" w:h="15840"/>
      <w:pgMar w:top="140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CB357E"/>
    <w:rsid w:val="00287B9D"/>
    <w:rsid w:val="00892DA7"/>
    <w:rsid w:val="00CB357E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Singh, Ravi</cp:lastModifiedBy>
  <cp:revision>3</cp:revision>
  <dcterms:created xsi:type="dcterms:W3CDTF">2012-08-19T22:21:00Z</dcterms:created>
  <dcterms:modified xsi:type="dcterms:W3CDTF">2014-09-02T17:01:00Z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2009-06-15T00:00:00Z</vt:filetime>
  </property>
  <property fmtid="{D5CDD505-2E9C-101B-9397-08002B2CF9AE}" pid="3" name="LastSaved">
    <vt:filetime>2012-08-20T00:00:00Z</vt:filetime>
  </property>
</Properties>
</file>