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6" w:rsidRDefault="00514D2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White Pine 2020 Program Leader Application</w:t>
      </w:r>
    </w:p>
    <w:p w:rsidR="00381A86" w:rsidRDefault="00514D23">
      <w:r>
        <w:rPr>
          <w:b/>
          <w:sz w:val="20"/>
          <w:szCs w:val="20"/>
        </w:rPr>
        <w:t>Typed applications are due electronically by Friday, Feb. 7th and must be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received</w:t>
      </w:r>
      <w:r>
        <w:rPr>
          <w:b/>
          <w:sz w:val="20"/>
          <w:szCs w:val="20"/>
        </w:rPr>
        <w:t xml:space="preserve"> via email to </w:t>
      </w:r>
      <w:hyperlink r:id="rId7">
        <w:r>
          <w:rPr>
            <w:b/>
            <w:color w:val="0000FF"/>
            <w:sz w:val="20"/>
            <w:szCs w:val="20"/>
            <w:u w:val="single"/>
          </w:rPr>
          <w:t>Claudia.todorovski@tdsb.on.ca</w:t>
        </w:r>
      </w:hyperlink>
      <w:r>
        <w:rPr>
          <w:b/>
          <w:sz w:val="20"/>
          <w:szCs w:val="20"/>
        </w:rPr>
        <w:t xml:space="preserve"> by 9:00:00 a.m.  </w:t>
      </w:r>
      <w:r>
        <w:rPr>
          <w:b/>
          <w:sz w:val="20"/>
          <w:szCs w:val="20"/>
          <w:u w:val="single"/>
        </w:rPr>
        <w:t>Must be sent in a Microsoft word document (NOT Pages)</w:t>
      </w:r>
      <w:r>
        <w:rPr>
          <w:b/>
          <w:sz w:val="20"/>
          <w:szCs w:val="20"/>
        </w:rPr>
        <w:t>.  Any applications received after the 9:00:00 am deadline will not be accepted. Once you have completed the boxes please edit so that the application does not exceed 3 pages!</w:t>
      </w:r>
    </w:p>
    <w:p w:rsidR="00381A86" w:rsidRDefault="00381A86"/>
    <w:p w:rsidR="00381A86" w:rsidRDefault="00514D23">
      <w:r>
        <w:rPr>
          <w:b/>
          <w:sz w:val="20"/>
          <w:szCs w:val="20"/>
        </w:rPr>
        <w:t>Part A: General Informatio</w:t>
      </w:r>
      <w:r>
        <w:rPr>
          <w:b/>
          <w:sz w:val="20"/>
          <w:szCs w:val="20"/>
        </w:rPr>
        <w:t>n (Please insert headshot in the box on the right.)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4140"/>
        <w:gridCol w:w="3120"/>
      </w:tblGrid>
      <w:tr w:rsidR="00381A86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3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247775" cy="16002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A86">
        <w:trPr>
          <w:trHeight w:val="400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1A86">
        <w:trPr>
          <w:trHeight w:val="400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Student Number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1A86">
        <w:trPr>
          <w:trHeight w:val="1560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Previous White Pine Experience</w:t>
            </w:r>
          </w:p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(date/role)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381A86" w:rsidRDefault="00381A86"/>
    <w:p w:rsidR="00381A86" w:rsidRDefault="00514D23">
      <w:r>
        <w:rPr>
          <w:b/>
          <w:sz w:val="20"/>
          <w:szCs w:val="20"/>
        </w:rPr>
        <w:t>Part B: Timetable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Sem 1 Courses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Sem 1 Teachers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Sem 2 Courses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Sem 2 Teachers</w:t>
            </w: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</w:tbl>
    <w:p w:rsidR="00381A86" w:rsidRDefault="00381A86"/>
    <w:p w:rsidR="00381A86" w:rsidRDefault="00514D23">
      <w:r>
        <w:rPr>
          <w:b/>
          <w:sz w:val="20"/>
          <w:szCs w:val="20"/>
        </w:rPr>
        <w:t>Part C: Program Requests</w:t>
      </w:r>
    </w:p>
    <w:p w:rsidR="00381A86" w:rsidRDefault="00514D23">
      <w:bookmarkStart w:id="1" w:name="_gjdgxs" w:colFirst="0" w:colLast="0"/>
      <w:bookmarkEnd w:id="1"/>
      <w:r>
        <w:rPr>
          <w:b/>
          <w:sz w:val="20"/>
          <w:szCs w:val="20"/>
        </w:rPr>
        <w:t>Of:  Arts &amp; Crafts, Counsellor, Olympine, Survivor, Ropes, Waterfront, XCrew, Step-Up</w:t>
      </w:r>
    </w:p>
    <w:p w:rsidR="00381A86" w:rsidRDefault="00514D23">
      <w:r>
        <w:rPr>
          <w:b/>
          <w:sz w:val="20"/>
          <w:szCs w:val="20"/>
        </w:rPr>
        <w:t>The three positions that I am most interested in are: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81A86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3.</w:t>
            </w:r>
          </w:p>
        </w:tc>
      </w:tr>
    </w:tbl>
    <w:p w:rsidR="00381A86" w:rsidRDefault="00381A86"/>
    <w:p w:rsidR="00381A86" w:rsidRDefault="00514D23">
      <w:r>
        <w:rPr>
          <w:b/>
          <w:sz w:val="20"/>
          <w:szCs w:val="20"/>
        </w:rPr>
        <w:t>Part D: Extracurricular Activities (in school)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81A86">
        <w:trPr>
          <w:trHeight w:val="33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Date(s)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Teacher Supervisor</w:t>
            </w:r>
          </w:p>
        </w:tc>
      </w:tr>
      <w:tr w:rsidR="00381A86">
        <w:trPr>
          <w:trHeight w:val="49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rPr>
          <w:trHeight w:val="33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rPr>
          <w:trHeight w:val="40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rPr>
          <w:trHeight w:val="14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</w:tbl>
    <w:p w:rsidR="00381A86" w:rsidRDefault="00381A86"/>
    <w:p w:rsidR="00381A86" w:rsidRDefault="00381A86"/>
    <w:p w:rsidR="00381A86" w:rsidRDefault="00514D23">
      <w:r>
        <w:rPr>
          <w:b/>
          <w:sz w:val="20"/>
          <w:szCs w:val="20"/>
        </w:rPr>
        <w:lastRenderedPageBreak/>
        <w:t>Part E: Extracurricular Activities (outside of school)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Date(s)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Organization</w:t>
            </w: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</w:tbl>
    <w:p w:rsidR="00381A86" w:rsidRDefault="00381A86"/>
    <w:p w:rsidR="00381A86" w:rsidRDefault="00381A86"/>
    <w:p w:rsidR="00381A86" w:rsidRDefault="00514D23">
      <w:r>
        <w:rPr>
          <w:b/>
          <w:sz w:val="20"/>
          <w:szCs w:val="20"/>
        </w:rPr>
        <w:t>Part F: Qualifications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Fully Certified</w:t>
            </w:r>
          </w:p>
          <w:p w:rsidR="00381A86" w:rsidRDefault="00514D2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(✔)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In Progress</w:t>
            </w:r>
          </w:p>
          <w:p w:rsidR="00381A86" w:rsidRDefault="00514D2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(insert completion date)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Planned for</w:t>
            </w:r>
          </w:p>
          <w:p w:rsidR="00381A86" w:rsidRDefault="00514D2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(insert completion date)</w:t>
            </w: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First Aid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CPR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Bronze Medallion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Bronze Cross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NLS Pool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  <w:tr w:rsidR="00381A86">
        <w:trPr>
          <w:trHeight w:val="30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NLS Waterfront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381A86">
            <w:pPr>
              <w:widowControl w:val="0"/>
              <w:spacing w:line="240" w:lineRule="auto"/>
            </w:pPr>
          </w:p>
        </w:tc>
      </w:tr>
    </w:tbl>
    <w:p w:rsidR="00381A86" w:rsidRDefault="00381A86"/>
    <w:p w:rsidR="00381A86" w:rsidRDefault="00381A86"/>
    <w:p w:rsidR="00381A86" w:rsidRDefault="00514D23">
      <w:r>
        <w:rPr>
          <w:b/>
          <w:sz w:val="20"/>
          <w:szCs w:val="20"/>
        </w:rPr>
        <w:t>Part G: Short Answer Questions (maximum 250 words each)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1A8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1.  Using specific examples, describe how you have brought the spirit and meaning of White Pine back to ECI.</w:t>
            </w: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</w:tc>
      </w:tr>
    </w:tbl>
    <w:p w:rsidR="00381A86" w:rsidRDefault="00381A86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1A8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lastRenderedPageBreak/>
              <w:t>2. We are constantly reflecting on the success of Camp White Pine.  From your past experience please describe 3 ideas that you would want to implement at White Pine and how these ideas would improve the experience for all campers.  Please note that these i</w:t>
            </w:r>
            <w:r>
              <w:rPr>
                <w:b/>
                <w:sz w:val="20"/>
                <w:szCs w:val="20"/>
              </w:rPr>
              <w:t xml:space="preserve">deas should be to move the camp forward in a positive direction and should not include reviving past practices.   </w:t>
            </w: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</w:tc>
      </w:tr>
    </w:tbl>
    <w:p w:rsidR="00381A86" w:rsidRDefault="00381A86"/>
    <w:p w:rsidR="00381A86" w:rsidRDefault="00381A86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1A8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3.  One leadership quality is self-awareness.  Explain, using examples, what you have learned  </w:t>
            </w:r>
          </w:p>
          <w:p w:rsidR="00381A86" w:rsidRDefault="00514D23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    about yourself over the last year.  How will you apply this in a leadership role at White Pine?</w:t>
            </w: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  <w:p w:rsidR="00381A86" w:rsidRDefault="00381A86">
            <w:pPr>
              <w:widowControl w:val="0"/>
              <w:spacing w:line="240" w:lineRule="auto"/>
            </w:pPr>
          </w:p>
        </w:tc>
      </w:tr>
    </w:tbl>
    <w:p w:rsidR="00381A86" w:rsidRDefault="00381A86"/>
    <w:sectPr w:rsidR="00381A86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23" w:rsidRDefault="00514D23">
      <w:pPr>
        <w:spacing w:line="240" w:lineRule="auto"/>
      </w:pPr>
      <w:r>
        <w:separator/>
      </w:r>
    </w:p>
  </w:endnote>
  <w:endnote w:type="continuationSeparator" w:id="0">
    <w:p w:rsidR="00514D23" w:rsidRDefault="0051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23" w:rsidRDefault="00514D23">
      <w:pPr>
        <w:spacing w:line="240" w:lineRule="auto"/>
      </w:pPr>
      <w:r>
        <w:separator/>
      </w:r>
    </w:p>
  </w:footnote>
  <w:footnote w:type="continuationSeparator" w:id="0">
    <w:p w:rsidR="00514D23" w:rsidRDefault="00514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86" w:rsidRDefault="00381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1A86"/>
    <w:rsid w:val="00381A86"/>
    <w:rsid w:val="00514D23"/>
    <w:rsid w:val="008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laudia.todorovski@tdsb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Todorovski, Claudia</dc:creator>
  <cp:lastModifiedBy>Todorovski, Claudia</cp:lastModifiedBy>
  <cp:revision>2</cp:revision>
  <dcterms:created xsi:type="dcterms:W3CDTF">2020-01-09T17:54:00Z</dcterms:created>
  <dcterms:modified xsi:type="dcterms:W3CDTF">2020-01-09T17:54:00Z</dcterms:modified>
</cp:coreProperties>
</file>