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26" w:rsidRPr="00E63278" w:rsidRDefault="00174FA2" w:rsidP="00433826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TIMELINE</w:t>
      </w:r>
      <w:r w:rsidR="00433826" w:rsidRPr="00E63278">
        <w:rPr>
          <w:b/>
          <w:sz w:val="24"/>
          <w:szCs w:val="24"/>
          <w:u w:val="single"/>
        </w:rPr>
        <w:t>:</w:t>
      </w:r>
      <w:r w:rsidR="005E7E4E">
        <w:rPr>
          <w:b/>
          <w:sz w:val="24"/>
          <w:szCs w:val="24"/>
          <w:u w:val="single"/>
        </w:rPr>
        <w:t xml:space="preserve"> COLLEGE 201</w:t>
      </w:r>
      <w:r w:rsidR="00CF03E6">
        <w:rPr>
          <w:b/>
          <w:sz w:val="24"/>
          <w:szCs w:val="24"/>
          <w:u w:val="single"/>
        </w:rPr>
        <w:t>9-2020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268"/>
        <w:gridCol w:w="3420"/>
        <w:gridCol w:w="8730"/>
      </w:tblGrid>
      <w:tr w:rsidR="00433826" w:rsidTr="008A17B6">
        <w:tc>
          <w:tcPr>
            <w:tcW w:w="2268" w:type="dxa"/>
          </w:tcPr>
          <w:p w:rsidR="00433826" w:rsidRDefault="0005436D" w:rsidP="008A17B6">
            <w:r>
              <w:t>September 1</w:t>
            </w:r>
            <w:r w:rsidR="001302BB">
              <w:t>6</w:t>
            </w:r>
            <w:r>
              <w:t>, 201</w:t>
            </w:r>
            <w:r w:rsidR="001302BB">
              <w:t>9</w:t>
            </w:r>
          </w:p>
          <w:p w:rsidR="00433826" w:rsidRPr="00B67A85" w:rsidRDefault="00433826" w:rsidP="008A17B6">
            <w:pPr>
              <w:rPr>
                <w:i/>
              </w:rPr>
            </w:pPr>
            <w:r w:rsidRPr="00B67A85">
              <w:rPr>
                <w:i/>
              </w:rPr>
              <w:t>Period 2</w:t>
            </w:r>
          </w:p>
        </w:tc>
        <w:tc>
          <w:tcPr>
            <w:tcW w:w="3420" w:type="dxa"/>
          </w:tcPr>
          <w:p w:rsidR="00433826" w:rsidRPr="00A27464" w:rsidRDefault="004637AD" w:rsidP="008A17B6">
            <w:pPr>
              <w:pStyle w:val="ListParagraph"/>
              <w:ind w:left="0"/>
              <w:jc w:val="both"/>
            </w:pPr>
            <w:r>
              <w:t>Post-</w:t>
            </w:r>
            <w:r w:rsidR="00433826" w:rsidRPr="00A27464">
              <w:t>Secondary Info Session</w:t>
            </w:r>
            <w:r>
              <w:t xml:space="preserve"> #1</w:t>
            </w:r>
          </w:p>
        </w:tc>
        <w:tc>
          <w:tcPr>
            <w:tcW w:w="8730" w:type="dxa"/>
          </w:tcPr>
          <w:p w:rsidR="00433826" w:rsidRDefault="0005436D" w:rsidP="008A17B6">
            <w:pPr>
              <w:pStyle w:val="ListParagraph"/>
              <w:numPr>
                <w:ilvl w:val="0"/>
                <w:numId w:val="1"/>
              </w:numPr>
            </w:pPr>
            <w:r>
              <w:t>College vs. University</w:t>
            </w:r>
          </w:p>
          <w:p w:rsidR="0005436D" w:rsidRDefault="0005436D" w:rsidP="008A17B6">
            <w:pPr>
              <w:pStyle w:val="ListParagraph"/>
              <w:numPr>
                <w:ilvl w:val="0"/>
                <w:numId w:val="1"/>
              </w:numPr>
            </w:pPr>
            <w:r>
              <w:t>Research programs</w:t>
            </w:r>
          </w:p>
          <w:p w:rsidR="00433826" w:rsidRPr="00AA68B2" w:rsidRDefault="00433826" w:rsidP="008A17B6">
            <w:pPr>
              <w:pStyle w:val="ListParagraph"/>
              <w:numPr>
                <w:ilvl w:val="0"/>
                <w:numId w:val="1"/>
              </w:numPr>
            </w:pPr>
            <w:r w:rsidRPr="00AA68B2">
              <w:t>Con</w:t>
            </w:r>
            <w:r>
              <w:t>sent</w:t>
            </w:r>
            <w:r w:rsidRPr="00AA68B2">
              <w:t xml:space="preserve"> form required for students who did not select FHCI courses </w:t>
            </w:r>
            <w:r>
              <w:t xml:space="preserve"> </w:t>
            </w:r>
            <w:r w:rsidRPr="00AA68B2">
              <w:t>online last yea</w:t>
            </w:r>
            <w:r>
              <w:t>r through my Blueprint</w:t>
            </w:r>
          </w:p>
          <w:p w:rsidR="00433826" w:rsidRPr="00A27464" w:rsidRDefault="00433826" w:rsidP="004637AD">
            <w:pPr>
              <w:pStyle w:val="ListParagraph"/>
              <w:rPr>
                <w:b/>
                <w:u w:val="single"/>
              </w:rPr>
            </w:pPr>
          </w:p>
        </w:tc>
      </w:tr>
      <w:tr w:rsidR="00CA2602" w:rsidTr="007F4630">
        <w:tc>
          <w:tcPr>
            <w:tcW w:w="2268" w:type="dxa"/>
          </w:tcPr>
          <w:p w:rsidR="00CA2602" w:rsidRPr="00A27464" w:rsidRDefault="00FA03FB" w:rsidP="007F4630">
            <w:r>
              <w:t>October 2</w:t>
            </w:r>
            <w:r w:rsidR="0005436D">
              <w:t>, 201</w:t>
            </w:r>
            <w:r w:rsidR="001302BB">
              <w:t>9</w:t>
            </w:r>
          </w:p>
        </w:tc>
        <w:tc>
          <w:tcPr>
            <w:tcW w:w="3420" w:type="dxa"/>
          </w:tcPr>
          <w:p w:rsidR="00CA2602" w:rsidRPr="00A27464" w:rsidRDefault="00CA2602" w:rsidP="007F4630">
            <w:r>
              <w:t>OCAS Transmission</w:t>
            </w:r>
          </w:p>
        </w:tc>
        <w:tc>
          <w:tcPr>
            <w:tcW w:w="8730" w:type="dxa"/>
          </w:tcPr>
          <w:p w:rsidR="00CA2602" w:rsidRDefault="00CA2602" w:rsidP="007F4630">
            <w:pPr>
              <w:pStyle w:val="ListParagraph"/>
              <w:numPr>
                <w:ilvl w:val="0"/>
                <w:numId w:val="2"/>
              </w:numPr>
            </w:pPr>
            <w:r>
              <w:t>Includes demographics, marks history, current and projected courses</w:t>
            </w:r>
          </w:p>
          <w:p w:rsidR="00CA2602" w:rsidRPr="00BA390F" w:rsidRDefault="00CA2602" w:rsidP="007F4630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 xml:space="preserve"> All grade 9 to 12 final marks sent</w:t>
            </w:r>
          </w:p>
          <w:p w:rsidR="00CA2602" w:rsidRDefault="00CA2602" w:rsidP="007F4630">
            <w:pPr>
              <w:pStyle w:val="ListParagraph"/>
              <w:rPr>
                <w:b/>
                <w:u w:val="single"/>
              </w:rPr>
            </w:pPr>
          </w:p>
        </w:tc>
      </w:tr>
      <w:tr w:rsidR="004637AD" w:rsidTr="007F4630">
        <w:tc>
          <w:tcPr>
            <w:tcW w:w="2268" w:type="dxa"/>
          </w:tcPr>
          <w:p w:rsidR="004637AD" w:rsidRDefault="0005436D" w:rsidP="007F4630">
            <w:r>
              <w:t>October 1</w:t>
            </w:r>
            <w:r w:rsidR="001302BB">
              <w:t>8</w:t>
            </w:r>
            <w:r>
              <w:t>, 201</w:t>
            </w:r>
            <w:r w:rsidR="001302BB">
              <w:t>9</w:t>
            </w:r>
          </w:p>
          <w:p w:rsidR="00CF2BDF" w:rsidRPr="00B67A85" w:rsidRDefault="00CF2BDF" w:rsidP="007F4630">
            <w:pPr>
              <w:rPr>
                <w:i/>
              </w:rPr>
            </w:pPr>
            <w:r w:rsidRPr="00B67A85">
              <w:rPr>
                <w:i/>
              </w:rPr>
              <w:t>Period 1</w:t>
            </w:r>
          </w:p>
        </w:tc>
        <w:tc>
          <w:tcPr>
            <w:tcW w:w="3420" w:type="dxa"/>
          </w:tcPr>
          <w:p w:rsidR="004637AD" w:rsidRPr="00A27464" w:rsidRDefault="004637AD" w:rsidP="007F4630">
            <w:r>
              <w:t>Post-Secondary In</w:t>
            </w:r>
            <w:r w:rsidR="00B37AE5">
              <w:t>fo</w:t>
            </w:r>
            <w:r>
              <w:t xml:space="preserve"> Session #2</w:t>
            </w:r>
          </w:p>
        </w:tc>
        <w:tc>
          <w:tcPr>
            <w:tcW w:w="8730" w:type="dxa"/>
          </w:tcPr>
          <w:p w:rsidR="004637AD" w:rsidRDefault="004637AD" w:rsidP="007F4630">
            <w:pPr>
              <w:pStyle w:val="ListParagraph"/>
              <w:numPr>
                <w:ilvl w:val="0"/>
                <w:numId w:val="1"/>
              </w:numPr>
            </w:pPr>
            <w:r w:rsidRPr="00AA68B2">
              <w:t>Distribute credit counselling summaries to all graduates</w:t>
            </w:r>
          </w:p>
          <w:p w:rsidR="0016012B" w:rsidRDefault="0016012B" w:rsidP="007F4630">
            <w:pPr>
              <w:pStyle w:val="ListParagraph"/>
              <w:numPr>
                <w:ilvl w:val="0"/>
                <w:numId w:val="1"/>
              </w:numPr>
            </w:pPr>
            <w:r>
              <w:t>Financial Options</w:t>
            </w:r>
          </w:p>
          <w:p w:rsidR="004637AD" w:rsidRPr="00A27464" w:rsidRDefault="004637AD" w:rsidP="007F4630">
            <w:pPr>
              <w:rPr>
                <w:b/>
                <w:u w:val="single"/>
                <w:lang w:val="en-US"/>
              </w:rPr>
            </w:pPr>
          </w:p>
        </w:tc>
      </w:tr>
      <w:tr w:rsidR="00CA2602" w:rsidRPr="00CA2602" w:rsidTr="007F4630">
        <w:tc>
          <w:tcPr>
            <w:tcW w:w="2268" w:type="dxa"/>
          </w:tcPr>
          <w:p w:rsidR="00CA2602" w:rsidRPr="00CA2602" w:rsidRDefault="0026166D" w:rsidP="007F4630">
            <w:r>
              <w:t>Early October, 201</w:t>
            </w:r>
            <w:r w:rsidR="001302BB">
              <w:t>9</w:t>
            </w:r>
          </w:p>
        </w:tc>
        <w:tc>
          <w:tcPr>
            <w:tcW w:w="3420" w:type="dxa"/>
          </w:tcPr>
          <w:p w:rsidR="00CA2602" w:rsidRPr="00CA2602" w:rsidRDefault="00CA2602" w:rsidP="007F4630">
            <w:r w:rsidRPr="00CA2602">
              <w:t>Application</w:t>
            </w:r>
            <w:r w:rsidR="0026166D">
              <w:t xml:space="preserve"> Available</w:t>
            </w:r>
          </w:p>
        </w:tc>
        <w:tc>
          <w:tcPr>
            <w:tcW w:w="8730" w:type="dxa"/>
          </w:tcPr>
          <w:p w:rsidR="00CA2602" w:rsidRPr="00CA2602" w:rsidRDefault="0026166D" w:rsidP="007F4630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val="en-CA" w:eastAsia="en-CA"/>
              </w:rPr>
              <w:t>Application available on ontariocolleges.ca</w:t>
            </w:r>
          </w:p>
          <w:p w:rsidR="00CA2602" w:rsidRPr="00CA2602" w:rsidRDefault="00CA2602" w:rsidP="007F4630">
            <w:pPr>
              <w:ind w:left="432"/>
              <w:rPr>
                <w:b/>
                <w:u w:val="single"/>
              </w:rPr>
            </w:pPr>
          </w:p>
        </w:tc>
      </w:tr>
      <w:tr w:rsidR="00433826" w:rsidTr="008A17B6">
        <w:tc>
          <w:tcPr>
            <w:tcW w:w="2268" w:type="dxa"/>
          </w:tcPr>
          <w:p w:rsidR="00433826" w:rsidRDefault="0026166D" w:rsidP="008A17B6">
            <w:r>
              <w:t>October 23, 201</w:t>
            </w:r>
            <w:r w:rsidR="00A7033E">
              <w:t>9</w:t>
            </w:r>
          </w:p>
          <w:p w:rsidR="00433826" w:rsidRPr="00A27464" w:rsidRDefault="0026166D" w:rsidP="008A17B6">
            <w:r>
              <w:t>October 24, 201</w:t>
            </w:r>
            <w:r w:rsidR="00A7033E">
              <w:t>9</w:t>
            </w:r>
          </w:p>
        </w:tc>
        <w:tc>
          <w:tcPr>
            <w:tcW w:w="3420" w:type="dxa"/>
          </w:tcPr>
          <w:p w:rsidR="00433826" w:rsidRPr="00A27464" w:rsidRDefault="00433826" w:rsidP="008A17B6">
            <w:r>
              <w:t>Ontario College information</w:t>
            </w:r>
            <w:r w:rsidRPr="00A27464">
              <w:t xml:space="preserve"> Fair</w:t>
            </w:r>
          </w:p>
        </w:tc>
        <w:tc>
          <w:tcPr>
            <w:tcW w:w="8730" w:type="dxa"/>
          </w:tcPr>
          <w:p w:rsidR="00433826" w:rsidRDefault="00433826" w:rsidP="008A17B6">
            <w:pPr>
              <w:pStyle w:val="ListParagraph"/>
              <w:numPr>
                <w:ilvl w:val="0"/>
                <w:numId w:val="1"/>
              </w:numPr>
            </w:pPr>
            <w:r>
              <w:t>Enercare</w:t>
            </w:r>
            <w:r w:rsidR="006F7484">
              <w:t xml:space="preserve"> Centre, Exhibition Place</w:t>
            </w:r>
          </w:p>
          <w:p w:rsidR="00F21F5E" w:rsidRDefault="00F21F5E" w:rsidP="008A17B6">
            <w:pPr>
              <w:pStyle w:val="ListParagraph"/>
              <w:numPr>
                <w:ilvl w:val="0"/>
                <w:numId w:val="1"/>
              </w:numPr>
            </w:pPr>
            <w:r>
              <w:t>Field Trip Oct 24 pm</w:t>
            </w:r>
          </w:p>
          <w:p w:rsidR="00F21F5E" w:rsidRPr="006F7484" w:rsidRDefault="00F21F5E" w:rsidP="00B37AE5">
            <w:pPr>
              <w:pStyle w:val="ListParagraph"/>
            </w:pPr>
          </w:p>
        </w:tc>
      </w:tr>
      <w:tr w:rsidR="00433826" w:rsidTr="008A17B6">
        <w:tc>
          <w:tcPr>
            <w:tcW w:w="2268" w:type="dxa"/>
          </w:tcPr>
          <w:p w:rsidR="00433826" w:rsidRDefault="0026166D" w:rsidP="008A17B6">
            <w:r>
              <w:t xml:space="preserve">November </w:t>
            </w:r>
            <w:r w:rsidR="001302BB">
              <w:t>4</w:t>
            </w:r>
            <w:r>
              <w:t>, 201</w:t>
            </w:r>
            <w:r w:rsidR="001302BB">
              <w:t>9</w:t>
            </w:r>
          </w:p>
          <w:p w:rsidR="00CF2BDF" w:rsidRPr="00B67A85" w:rsidRDefault="00CF2BDF" w:rsidP="008A17B6">
            <w:pPr>
              <w:rPr>
                <w:i/>
              </w:rPr>
            </w:pPr>
            <w:r w:rsidRPr="00B67A85">
              <w:rPr>
                <w:i/>
              </w:rPr>
              <w:t>Period 3</w:t>
            </w:r>
          </w:p>
        </w:tc>
        <w:tc>
          <w:tcPr>
            <w:tcW w:w="3420" w:type="dxa"/>
          </w:tcPr>
          <w:p w:rsidR="00433826" w:rsidRPr="00A27464" w:rsidRDefault="004637AD" w:rsidP="008A17B6">
            <w:r>
              <w:t>Post-Secondary Info Session #3</w:t>
            </w:r>
          </w:p>
        </w:tc>
        <w:tc>
          <w:tcPr>
            <w:tcW w:w="8730" w:type="dxa"/>
          </w:tcPr>
          <w:p w:rsidR="00433826" w:rsidRDefault="00433826" w:rsidP="008A17B6">
            <w:pPr>
              <w:pStyle w:val="ListParagraph"/>
              <w:numPr>
                <w:ilvl w:val="0"/>
                <w:numId w:val="1"/>
              </w:numPr>
            </w:pPr>
            <w:r>
              <w:t>Overview of OCAS online application</w:t>
            </w:r>
          </w:p>
          <w:p w:rsidR="00433826" w:rsidRDefault="00433826" w:rsidP="008A17B6">
            <w:pPr>
              <w:pStyle w:val="ListParagraph"/>
              <w:numPr>
                <w:ilvl w:val="0"/>
                <w:numId w:val="1"/>
              </w:numPr>
            </w:pPr>
            <w:r>
              <w:t xml:space="preserve">Apply through </w:t>
            </w:r>
            <w:hyperlink r:id="rId6" w:history="1">
              <w:r w:rsidRPr="00597B5B">
                <w:rPr>
                  <w:rStyle w:val="Hyperlink"/>
                </w:rPr>
                <w:t>www.ontariocolleges.ca</w:t>
              </w:r>
            </w:hyperlink>
          </w:p>
          <w:p w:rsidR="00433826" w:rsidRDefault="00433826" w:rsidP="008A17B6">
            <w:pPr>
              <w:pStyle w:val="ListParagraph"/>
              <w:numPr>
                <w:ilvl w:val="0"/>
                <w:numId w:val="1"/>
              </w:numPr>
            </w:pPr>
            <w:r>
              <w:t>No PINS required.  Need OEN (found on credit counselling summary or report card)</w:t>
            </w:r>
          </w:p>
          <w:p w:rsidR="00433826" w:rsidRPr="00A27464" w:rsidRDefault="00433826" w:rsidP="008A17B6">
            <w:pPr>
              <w:rPr>
                <w:b/>
                <w:u w:val="single"/>
                <w:lang w:val="en-US"/>
              </w:rPr>
            </w:pPr>
          </w:p>
        </w:tc>
      </w:tr>
      <w:tr w:rsidR="00CA2602" w:rsidRPr="00CA2602" w:rsidTr="008A17B6">
        <w:tc>
          <w:tcPr>
            <w:tcW w:w="2268" w:type="dxa"/>
          </w:tcPr>
          <w:p w:rsidR="00433826" w:rsidRPr="00CA2602" w:rsidRDefault="0026166D" w:rsidP="008A17B6">
            <w:r>
              <w:t xml:space="preserve">November </w:t>
            </w:r>
            <w:r w:rsidR="001302BB">
              <w:t>20</w:t>
            </w:r>
            <w:r>
              <w:t>, 20</w:t>
            </w:r>
            <w:r w:rsidR="001302BB">
              <w:t>19</w:t>
            </w:r>
          </w:p>
        </w:tc>
        <w:tc>
          <w:tcPr>
            <w:tcW w:w="3420" w:type="dxa"/>
          </w:tcPr>
          <w:p w:rsidR="00433826" w:rsidRPr="00CA2602" w:rsidRDefault="00433826" w:rsidP="008A17B6">
            <w:r w:rsidRPr="00CA2602">
              <w:t>OCAS Transmission</w:t>
            </w:r>
          </w:p>
        </w:tc>
        <w:tc>
          <w:tcPr>
            <w:tcW w:w="8730" w:type="dxa"/>
          </w:tcPr>
          <w:p w:rsidR="00433826" w:rsidRPr="00CA2602" w:rsidRDefault="00433826" w:rsidP="008A17B6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CA2602">
              <w:t>Includes mid-term marks</w:t>
            </w:r>
          </w:p>
          <w:p w:rsidR="00433826" w:rsidRPr="00CA2602" w:rsidRDefault="00433826" w:rsidP="008A17B6">
            <w:pPr>
              <w:pStyle w:val="ListParagraph"/>
              <w:rPr>
                <w:b/>
                <w:u w:val="single"/>
              </w:rPr>
            </w:pPr>
          </w:p>
        </w:tc>
      </w:tr>
      <w:tr w:rsidR="00433826" w:rsidTr="008A17B6">
        <w:tc>
          <w:tcPr>
            <w:tcW w:w="2268" w:type="dxa"/>
          </w:tcPr>
          <w:p w:rsidR="00433826" w:rsidRPr="00A27464" w:rsidRDefault="00CA2602" w:rsidP="008A17B6">
            <w:r>
              <w:t>February 1, 20</w:t>
            </w:r>
            <w:r w:rsidR="001302BB">
              <w:t>20</w:t>
            </w:r>
          </w:p>
        </w:tc>
        <w:tc>
          <w:tcPr>
            <w:tcW w:w="3420" w:type="dxa"/>
          </w:tcPr>
          <w:p w:rsidR="00433826" w:rsidRPr="00A27464" w:rsidRDefault="00433826" w:rsidP="008A17B6">
            <w:r>
              <w:t>Offer and Acceptance</w:t>
            </w:r>
          </w:p>
        </w:tc>
        <w:tc>
          <w:tcPr>
            <w:tcW w:w="8730" w:type="dxa"/>
          </w:tcPr>
          <w:p w:rsidR="00433826" w:rsidRDefault="00433826" w:rsidP="008A17B6">
            <w:pPr>
              <w:pStyle w:val="ListParagraph"/>
              <w:numPr>
                <w:ilvl w:val="0"/>
                <w:numId w:val="2"/>
              </w:numPr>
            </w:pPr>
            <w:r>
              <w:t>Applications received and paid for on or before this date will be given equal consideration by the colleges</w:t>
            </w:r>
          </w:p>
          <w:p w:rsidR="00433826" w:rsidRDefault="00433826" w:rsidP="008A17B6">
            <w:pPr>
              <w:pStyle w:val="ListParagraph"/>
              <w:numPr>
                <w:ilvl w:val="0"/>
                <w:numId w:val="2"/>
              </w:numPr>
            </w:pPr>
            <w:r>
              <w:t>Earliest release of offers by the colleges to all applicants.  Offers will continue to be issued until programs are filled or wait-lists are established.</w:t>
            </w:r>
          </w:p>
          <w:p w:rsidR="00433826" w:rsidRDefault="00433826" w:rsidP="008A17B6">
            <w:pPr>
              <w:pStyle w:val="ListParagraph"/>
              <w:numPr>
                <w:ilvl w:val="0"/>
                <w:numId w:val="2"/>
              </w:numPr>
            </w:pPr>
            <w:r>
              <w:t>Earliest date that applicants may confirm an offer of admission</w:t>
            </w:r>
          </w:p>
          <w:p w:rsidR="00433826" w:rsidRPr="00BA390F" w:rsidRDefault="00433826" w:rsidP="008A17B6">
            <w:pPr>
              <w:pStyle w:val="ListParagraph"/>
            </w:pPr>
          </w:p>
        </w:tc>
      </w:tr>
      <w:tr w:rsidR="00433826" w:rsidTr="008A17B6">
        <w:tc>
          <w:tcPr>
            <w:tcW w:w="2268" w:type="dxa"/>
          </w:tcPr>
          <w:p w:rsidR="00433826" w:rsidRDefault="006F7484" w:rsidP="008A17B6">
            <w:r>
              <w:t xml:space="preserve">February </w:t>
            </w:r>
            <w:r w:rsidR="00892525">
              <w:t>5</w:t>
            </w:r>
            <w:r w:rsidR="0026166D">
              <w:t>, 20</w:t>
            </w:r>
            <w:r w:rsidR="001302BB">
              <w:t>20</w:t>
            </w:r>
          </w:p>
        </w:tc>
        <w:tc>
          <w:tcPr>
            <w:tcW w:w="3420" w:type="dxa"/>
          </w:tcPr>
          <w:p w:rsidR="00433826" w:rsidRDefault="00433826" w:rsidP="008A17B6">
            <w:r>
              <w:t>OCAS Transmission</w:t>
            </w:r>
          </w:p>
        </w:tc>
        <w:tc>
          <w:tcPr>
            <w:tcW w:w="8730" w:type="dxa"/>
          </w:tcPr>
          <w:p w:rsidR="00433826" w:rsidRDefault="00433826" w:rsidP="008A17B6">
            <w:pPr>
              <w:pStyle w:val="ListParagraph"/>
              <w:numPr>
                <w:ilvl w:val="0"/>
                <w:numId w:val="2"/>
              </w:numPr>
            </w:pPr>
            <w:r>
              <w:t>Includes final semester 1 marks</w:t>
            </w:r>
          </w:p>
          <w:p w:rsidR="00433826" w:rsidRPr="00BA390F" w:rsidRDefault="00433826" w:rsidP="008A17B6">
            <w:pPr>
              <w:pStyle w:val="ListParagraph"/>
            </w:pPr>
          </w:p>
        </w:tc>
      </w:tr>
      <w:tr w:rsidR="00433826" w:rsidTr="008A17B6">
        <w:tc>
          <w:tcPr>
            <w:tcW w:w="2268" w:type="dxa"/>
          </w:tcPr>
          <w:p w:rsidR="00433826" w:rsidRDefault="0026166D" w:rsidP="008A17B6">
            <w:r>
              <w:t>April 22, 20</w:t>
            </w:r>
            <w:r w:rsidR="001302BB">
              <w:t>20</w:t>
            </w:r>
          </w:p>
        </w:tc>
        <w:tc>
          <w:tcPr>
            <w:tcW w:w="3420" w:type="dxa"/>
          </w:tcPr>
          <w:p w:rsidR="00433826" w:rsidRDefault="00433826" w:rsidP="008A17B6">
            <w:r>
              <w:t>OCAS Transmission</w:t>
            </w:r>
          </w:p>
        </w:tc>
        <w:tc>
          <w:tcPr>
            <w:tcW w:w="8730" w:type="dxa"/>
          </w:tcPr>
          <w:p w:rsidR="00433826" w:rsidRDefault="00433826" w:rsidP="008A17B6">
            <w:pPr>
              <w:pStyle w:val="NoSpacing"/>
              <w:numPr>
                <w:ilvl w:val="0"/>
                <w:numId w:val="3"/>
              </w:numPr>
            </w:pPr>
            <w:r>
              <w:t>Includes semester 2 mid-term marks</w:t>
            </w:r>
          </w:p>
          <w:p w:rsidR="00433826" w:rsidRPr="00BA390F" w:rsidRDefault="00433826" w:rsidP="008A17B6">
            <w:pPr>
              <w:pStyle w:val="NoSpacing"/>
              <w:ind w:left="3762" w:hanging="270"/>
            </w:pPr>
          </w:p>
        </w:tc>
      </w:tr>
      <w:tr w:rsidR="00433826" w:rsidTr="008A17B6">
        <w:tc>
          <w:tcPr>
            <w:tcW w:w="2268" w:type="dxa"/>
          </w:tcPr>
          <w:p w:rsidR="00433826" w:rsidRDefault="0026166D" w:rsidP="008A17B6">
            <w:r>
              <w:t>May 1, 20</w:t>
            </w:r>
            <w:r w:rsidR="001302BB">
              <w:t>20</w:t>
            </w:r>
          </w:p>
        </w:tc>
        <w:tc>
          <w:tcPr>
            <w:tcW w:w="3420" w:type="dxa"/>
          </w:tcPr>
          <w:p w:rsidR="00433826" w:rsidRDefault="00433826" w:rsidP="008A17B6">
            <w:r>
              <w:t>Confirmation of Acceptance</w:t>
            </w:r>
          </w:p>
        </w:tc>
        <w:tc>
          <w:tcPr>
            <w:tcW w:w="8730" w:type="dxa"/>
          </w:tcPr>
          <w:p w:rsidR="00433826" w:rsidRDefault="00433826" w:rsidP="008A17B6">
            <w:pPr>
              <w:pStyle w:val="ListParagraph"/>
              <w:numPr>
                <w:ilvl w:val="0"/>
                <w:numId w:val="4"/>
              </w:numPr>
            </w:pPr>
            <w:r>
              <w:t>Applicant</w:t>
            </w:r>
            <w:r w:rsidR="00892525">
              <w:t xml:space="preserve">s must confirm their acceptance </w:t>
            </w:r>
            <w:r>
              <w:t xml:space="preserve"> of an offer of admission to their chosen program through ontariocolleges.ca by this date.  </w:t>
            </w:r>
          </w:p>
          <w:p w:rsidR="00433826" w:rsidRPr="00BA390F" w:rsidRDefault="00433826" w:rsidP="008A17B6">
            <w:pPr>
              <w:pStyle w:val="ListParagraph"/>
              <w:numPr>
                <w:ilvl w:val="0"/>
                <w:numId w:val="4"/>
              </w:numPr>
            </w:pPr>
            <w:r>
              <w:t>Each college will determine the due date to confi</w:t>
            </w:r>
            <w:r w:rsidR="00F21F5E">
              <w:t>rm offers made after May 1, 20</w:t>
            </w:r>
            <w:r w:rsidR="001302BB">
              <w:t>20</w:t>
            </w:r>
            <w:r>
              <w:t xml:space="preserve">.  Check your offer letter for detail. </w:t>
            </w:r>
          </w:p>
        </w:tc>
      </w:tr>
      <w:tr w:rsidR="00433826" w:rsidTr="008A17B6">
        <w:tc>
          <w:tcPr>
            <w:tcW w:w="2268" w:type="dxa"/>
          </w:tcPr>
          <w:p w:rsidR="00433826" w:rsidRDefault="0026166D" w:rsidP="008A17B6">
            <w:r>
              <w:lastRenderedPageBreak/>
              <w:t>June 20</w:t>
            </w:r>
            <w:r w:rsidR="001302BB">
              <w:t>20</w:t>
            </w:r>
          </w:p>
        </w:tc>
        <w:tc>
          <w:tcPr>
            <w:tcW w:w="3420" w:type="dxa"/>
          </w:tcPr>
          <w:p w:rsidR="00433826" w:rsidRDefault="00433826" w:rsidP="008A17B6">
            <w:r>
              <w:t>Payment of Tuition</w:t>
            </w:r>
          </w:p>
        </w:tc>
        <w:tc>
          <w:tcPr>
            <w:tcW w:w="8730" w:type="dxa"/>
          </w:tcPr>
          <w:p w:rsidR="00433826" w:rsidRDefault="00F21F5E" w:rsidP="00F1607A">
            <w:pPr>
              <w:pStyle w:val="ListParagraph"/>
              <w:numPr>
                <w:ilvl w:val="0"/>
                <w:numId w:val="2"/>
              </w:numPr>
            </w:pPr>
            <w:r>
              <w:t>Colleges</w:t>
            </w:r>
            <w:r w:rsidR="00433826">
              <w:t xml:space="preserve"> may require payment of tuition fees</w:t>
            </w:r>
          </w:p>
          <w:p w:rsidR="00F21F5E" w:rsidRDefault="00F21F5E" w:rsidP="00F21F5E">
            <w:pPr>
              <w:pStyle w:val="ListParagraph"/>
            </w:pPr>
          </w:p>
        </w:tc>
      </w:tr>
      <w:tr w:rsidR="00433826" w:rsidTr="008A17B6">
        <w:tc>
          <w:tcPr>
            <w:tcW w:w="2268" w:type="dxa"/>
          </w:tcPr>
          <w:p w:rsidR="00433826" w:rsidRDefault="00FA03FB" w:rsidP="008A17B6">
            <w:r>
              <w:t>July 2</w:t>
            </w:r>
            <w:r w:rsidR="0026166D">
              <w:t>, 20</w:t>
            </w:r>
            <w:r w:rsidR="001302BB">
              <w:t>20</w:t>
            </w:r>
          </w:p>
        </w:tc>
        <w:tc>
          <w:tcPr>
            <w:tcW w:w="3420" w:type="dxa"/>
          </w:tcPr>
          <w:p w:rsidR="00433826" w:rsidRDefault="00433826" w:rsidP="008A17B6">
            <w:r>
              <w:t>OCAS Transmission</w:t>
            </w:r>
          </w:p>
        </w:tc>
        <w:tc>
          <w:tcPr>
            <w:tcW w:w="8730" w:type="dxa"/>
          </w:tcPr>
          <w:p w:rsidR="00433826" w:rsidRDefault="00433826" w:rsidP="008A17B6">
            <w:pPr>
              <w:pStyle w:val="ListParagraph"/>
              <w:numPr>
                <w:ilvl w:val="0"/>
                <w:numId w:val="2"/>
              </w:numPr>
            </w:pPr>
            <w:r>
              <w:t xml:space="preserve">Includes semester 2 final marks </w:t>
            </w:r>
          </w:p>
          <w:p w:rsidR="00433826" w:rsidRDefault="00433826" w:rsidP="008A17B6">
            <w:pPr>
              <w:pStyle w:val="ListParagraph"/>
            </w:pPr>
          </w:p>
        </w:tc>
      </w:tr>
      <w:tr w:rsidR="0026166D" w:rsidTr="002B5810">
        <w:tc>
          <w:tcPr>
            <w:tcW w:w="2268" w:type="dxa"/>
          </w:tcPr>
          <w:p w:rsidR="0026166D" w:rsidRDefault="0026166D" w:rsidP="002B5810">
            <w:r>
              <w:t>August 1, 20</w:t>
            </w:r>
            <w:r w:rsidR="001302BB">
              <w:t>20</w:t>
            </w:r>
          </w:p>
        </w:tc>
        <w:tc>
          <w:tcPr>
            <w:tcW w:w="3420" w:type="dxa"/>
          </w:tcPr>
          <w:p w:rsidR="0026166D" w:rsidRDefault="0026166D" w:rsidP="002B5810">
            <w:r>
              <w:t>OCAS Transmission</w:t>
            </w:r>
          </w:p>
        </w:tc>
        <w:tc>
          <w:tcPr>
            <w:tcW w:w="8730" w:type="dxa"/>
          </w:tcPr>
          <w:p w:rsidR="0026166D" w:rsidRDefault="0090031B" w:rsidP="002B5810">
            <w:pPr>
              <w:pStyle w:val="ListParagraph"/>
              <w:numPr>
                <w:ilvl w:val="0"/>
                <w:numId w:val="2"/>
              </w:numPr>
            </w:pPr>
            <w:r>
              <w:t>Includes TDSB summer school marks</w:t>
            </w:r>
          </w:p>
          <w:p w:rsidR="0026166D" w:rsidRDefault="0026166D" w:rsidP="002B5810">
            <w:pPr>
              <w:pStyle w:val="ListParagraph"/>
            </w:pPr>
          </w:p>
        </w:tc>
      </w:tr>
      <w:tr w:rsidR="00433826" w:rsidTr="008A17B6">
        <w:tc>
          <w:tcPr>
            <w:tcW w:w="2268" w:type="dxa"/>
          </w:tcPr>
          <w:p w:rsidR="00433826" w:rsidRDefault="0026166D" w:rsidP="008A17B6">
            <w:r>
              <w:t>August 1</w:t>
            </w:r>
            <w:r w:rsidR="001302BB">
              <w:t>2</w:t>
            </w:r>
            <w:r>
              <w:t>, 20</w:t>
            </w:r>
            <w:r w:rsidR="001302BB">
              <w:t>20</w:t>
            </w:r>
          </w:p>
        </w:tc>
        <w:tc>
          <w:tcPr>
            <w:tcW w:w="3420" w:type="dxa"/>
          </w:tcPr>
          <w:p w:rsidR="00433826" w:rsidRDefault="00433826" w:rsidP="008A17B6">
            <w:r>
              <w:t>OCAS Transmission</w:t>
            </w:r>
          </w:p>
        </w:tc>
        <w:tc>
          <w:tcPr>
            <w:tcW w:w="8730" w:type="dxa"/>
          </w:tcPr>
          <w:p w:rsidR="00433826" w:rsidRDefault="00433826" w:rsidP="008A17B6">
            <w:pPr>
              <w:pStyle w:val="ListParagraph"/>
              <w:numPr>
                <w:ilvl w:val="0"/>
                <w:numId w:val="2"/>
              </w:numPr>
            </w:pPr>
            <w:r>
              <w:t xml:space="preserve">Includes </w:t>
            </w:r>
            <w:r w:rsidR="0090031B">
              <w:t>final marks for e-Learning summer school</w:t>
            </w:r>
          </w:p>
          <w:p w:rsidR="00433826" w:rsidRDefault="00433826" w:rsidP="008A17B6">
            <w:pPr>
              <w:pStyle w:val="ListParagraph"/>
            </w:pPr>
          </w:p>
        </w:tc>
      </w:tr>
    </w:tbl>
    <w:p w:rsidR="00433826" w:rsidRDefault="00433826" w:rsidP="00433826"/>
    <w:p w:rsidR="00433826" w:rsidRDefault="00433826" w:rsidP="00433826">
      <w:r>
        <w:rPr>
          <w:b/>
        </w:rPr>
        <w:t>*</w:t>
      </w:r>
      <w:r w:rsidRPr="00984B2E">
        <w:rPr>
          <w:b/>
        </w:rPr>
        <w:t xml:space="preserve">English Language Requirements </w:t>
      </w:r>
      <w:r w:rsidRPr="00984B2E">
        <w:t>– check college websites</w:t>
      </w:r>
    </w:p>
    <w:p w:rsidR="00433826" w:rsidRPr="00984B2E" w:rsidRDefault="00433826" w:rsidP="00433826"/>
    <w:p w:rsidR="00433826" w:rsidRPr="00984B2E" w:rsidRDefault="00433826" w:rsidP="00433826"/>
    <w:p w:rsidR="006703B3" w:rsidRDefault="00F1607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26E78" wp14:editId="11D4F146">
                <wp:simplePos x="0" y="0"/>
                <wp:positionH relativeFrom="column">
                  <wp:posOffset>6029325</wp:posOffset>
                </wp:positionH>
                <wp:positionV relativeFrom="paragraph">
                  <wp:posOffset>2586355</wp:posOffset>
                </wp:positionV>
                <wp:extent cx="2638425" cy="876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826" w:rsidRPr="00E63278" w:rsidRDefault="00433826" w:rsidP="00433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3278">
                              <w:rPr>
                                <w:sz w:val="16"/>
                                <w:szCs w:val="16"/>
                              </w:rPr>
                              <w:t xml:space="preserve">Email Ms. Sukhdeo </w:t>
                            </w:r>
                            <w:hyperlink r:id="rId7" w:history="1">
                              <w:r w:rsidRPr="00E6327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sandra.sukhdeo@tdsb.on.ca</w:t>
                              </w:r>
                            </w:hyperlink>
                          </w:p>
                          <w:p w:rsidR="00433826" w:rsidRPr="00E63278" w:rsidRDefault="00433826" w:rsidP="00433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Subject Line: Grad</w:t>
                            </w:r>
                          </w:p>
                          <w:p w:rsidR="00433826" w:rsidRPr="00E63278" w:rsidRDefault="00433826" w:rsidP="00433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Body: Student’s Full Name</w:t>
                            </w:r>
                          </w:p>
                          <w:p w:rsidR="00433826" w:rsidRDefault="00433826" w:rsidP="004338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826E78" id="Rectangle 6" o:spid="_x0000_s1026" style="position:absolute;margin-left:474.75pt;margin-top:203.65pt;width:207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" fillcolor="window" strokecolor="windowText" strokeweight="2pt">
                <v:textbox>
                  <w:txbxContent>
                    <w:p w:rsidR="00433826" w:rsidRPr="00E63278" w:rsidRDefault="00433826" w:rsidP="00433826">
                      <w:pPr>
                        <w:rPr>
                          <w:sz w:val="16"/>
                          <w:szCs w:val="16"/>
                        </w:rPr>
                      </w:pPr>
                      <w:r w:rsidRPr="00E63278">
                        <w:rPr>
                          <w:sz w:val="16"/>
                          <w:szCs w:val="16"/>
                        </w:rPr>
                        <w:t xml:space="preserve">Email Ms. Sukhdeo </w:t>
                      </w:r>
                      <w:hyperlink r:id="rId8" w:history="1">
                        <w:r w:rsidRPr="00E63278">
                          <w:rPr>
                            <w:rStyle w:val="Hyperlink"/>
                            <w:sz w:val="16"/>
                            <w:szCs w:val="16"/>
                          </w:rPr>
                          <w:t>sandra.sukhdeo@tdsb.on.ca</w:t>
                        </w:r>
                      </w:hyperlink>
                    </w:p>
                    <w:p w:rsidR="00433826" w:rsidRPr="00E63278" w:rsidRDefault="00433826" w:rsidP="004338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Subject Line: Grad</w:t>
                      </w:r>
                    </w:p>
                    <w:p w:rsidR="00433826" w:rsidRPr="00E63278" w:rsidRDefault="00433826" w:rsidP="004338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Body: Student’s Full Name</w:t>
                      </w:r>
                    </w:p>
                    <w:p w:rsidR="00433826" w:rsidRDefault="00433826" w:rsidP="004338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703B3" w:rsidSect="00E63278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C3B"/>
    <w:multiLevelType w:val="hybridMultilevel"/>
    <w:tmpl w:val="28243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F573C"/>
    <w:multiLevelType w:val="hybridMultilevel"/>
    <w:tmpl w:val="E3CA7FC6"/>
    <w:lvl w:ilvl="0" w:tplc="1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31E14149"/>
    <w:multiLevelType w:val="hybridMultilevel"/>
    <w:tmpl w:val="B052C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A7E5C"/>
    <w:multiLevelType w:val="hybridMultilevel"/>
    <w:tmpl w:val="C0F06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26"/>
    <w:rsid w:val="0005436D"/>
    <w:rsid w:val="001302BB"/>
    <w:rsid w:val="0016012B"/>
    <w:rsid w:val="00174FA2"/>
    <w:rsid w:val="002172E9"/>
    <w:rsid w:val="0026166D"/>
    <w:rsid w:val="00433826"/>
    <w:rsid w:val="004339F9"/>
    <w:rsid w:val="004637AD"/>
    <w:rsid w:val="00560BB0"/>
    <w:rsid w:val="005E7E4E"/>
    <w:rsid w:val="006703B3"/>
    <w:rsid w:val="006F7484"/>
    <w:rsid w:val="00892525"/>
    <w:rsid w:val="0090031B"/>
    <w:rsid w:val="00A7033E"/>
    <w:rsid w:val="00B24DEA"/>
    <w:rsid w:val="00B37AE5"/>
    <w:rsid w:val="00B67A85"/>
    <w:rsid w:val="00BC6B26"/>
    <w:rsid w:val="00CA2602"/>
    <w:rsid w:val="00CF03E6"/>
    <w:rsid w:val="00CF2BDF"/>
    <w:rsid w:val="00D936A3"/>
    <w:rsid w:val="00F1607A"/>
    <w:rsid w:val="00F21F5E"/>
    <w:rsid w:val="00F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826"/>
    <w:pPr>
      <w:widowControl w:val="0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433826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33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826"/>
    <w:pPr>
      <w:widowControl w:val="0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433826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33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sukhdeo@tdsb.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ndra.sukhdeo@t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ariocolleges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Ng, Jasmine</dc:creator>
  <cp:lastModifiedBy>Oosterhoff, Andrew</cp:lastModifiedBy>
  <cp:revision>2</cp:revision>
  <cp:lastPrinted>2018-09-13T19:31:00Z</cp:lastPrinted>
  <dcterms:created xsi:type="dcterms:W3CDTF">2019-09-17T12:15:00Z</dcterms:created>
  <dcterms:modified xsi:type="dcterms:W3CDTF">2019-09-17T12:15:00Z</dcterms:modified>
</cp:coreProperties>
</file>