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37" w:rsidRPr="00B27098" w:rsidRDefault="00F25037" w:rsidP="00F25037">
      <w:pPr>
        <w:spacing w:after="0" w:line="240" w:lineRule="auto"/>
        <w:rPr>
          <w:rFonts w:cs="Arial"/>
          <w:szCs w:val="24"/>
        </w:rPr>
      </w:pPr>
      <w:bookmarkStart w:id="0" w:name="_GoBack"/>
      <w:bookmarkEnd w:id="0"/>
      <w:r w:rsidRPr="00B27098">
        <w:rPr>
          <w:rFonts w:cs="Arial"/>
          <w:szCs w:val="24"/>
        </w:rPr>
        <w:t>Dear Parents/Guardians</w:t>
      </w:r>
      <w:r w:rsidR="00414B7E">
        <w:rPr>
          <w:rFonts w:cs="Arial"/>
          <w:szCs w:val="24"/>
        </w:rPr>
        <w:t>:</w:t>
      </w:r>
    </w:p>
    <w:p w:rsidR="0021693F" w:rsidRPr="00F25037" w:rsidRDefault="00F2114E" w:rsidP="00F2114E">
      <w:pPr>
        <w:pStyle w:val="BodyText"/>
        <w:tabs>
          <w:tab w:val="center" w:pos="4590"/>
        </w:tabs>
        <w:ind w:right="180"/>
        <w:rPr>
          <w:rFonts w:ascii="Arial" w:hAnsi="Arial" w:cs="Arial"/>
          <w:lang w:val="en-CA"/>
        </w:rPr>
      </w:pPr>
      <w:r w:rsidRPr="00F25037">
        <w:rPr>
          <w:rFonts w:ascii="Arial" w:hAnsi="Arial" w:cs="Arial"/>
          <w:lang w:val="en-CA"/>
        </w:rPr>
        <w:tab/>
      </w:r>
    </w:p>
    <w:sdt>
      <w:sdtPr>
        <w:rPr>
          <w:rFonts w:asciiTheme="minorHAnsi" w:eastAsiaTheme="minorEastAsia" w:hAnsiTheme="minorHAnsi" w:cs="Arial"/>
          <w:color w:val="262626" w:themeColor="text1" w:themeTint="D9"/>
          <w:sz w:val="20"/>
          <w:szCs w:val="24"/>
          <w:lang w:val="en-US"/>
        </w:rPr>
        <w:id w:val="23717196"/>
        <w:placeholder>
          <w:docPart w:val="C00FC62E20A84FE29315DD0D777376A1"/>
        </w:placeholder>
      </w:sdtPr>
      <w:sdtEndPr/>
      <w:sdtContent>
        <w:p w:rsidR="0090173F" w:rsidRPr="0007611D" w:rsidRDefault="0090173F" w:rsidP="0090173F">
          <w:pPr>
            <w:spacing w:after="0" w:line="240" w:lineRule="auto"/>
            <w:rPr>
              <w:rFonts w:eastAsiaTheme="minorEastAsia" w:cs="Arial"/>
              <w:szCs w:val="24"/>
              <w:lang w:val="en-US"/>
            </w:rPr>
          </w:pPr>
          <w:r w:rsidRPr="0007611D">
            <w:rPr>
              <w:rFonts w:eastAsiaTheme="minorEastAsia" w:cs="Arial"/>
              <w:szCs w:val="24"/>
              <w:lang w:val="en-US"/>
            </w:rPr>
            <w:t xml:space="preserve">As a follow-up to the letter sent to you last week regarding changes to the school start and end times at a number of TDSB elementary schools (effective September 2020), I wanted to provide you with important updates about the information </w:t>
          </w:r>
          <w:r w:rsidR="00CA631E" w:rsidRPr="0007611D">
            <w:rPr>
              <w:rFonts w:eastAsiaTheme="minorEastAsia" w:cs="Arial"/>
              <w:szCs w:val="24"/>
              <w:lang w:val="en-US"/>
            </w:rPr>
            <w:t>meetings</w:t>
          </w:r>
          <w:r w:rsidRPr="0007611D">
            <w:rPr>
              <w:rFonts w:eastAsiaTheme="minorEastAsia" w:cs="Arial"/>
              <w:szCs w:val="24"/>
              <w:lang w:val="en-US"/>
            </w:rPr>
            <w:t xml:space="preserve"> scheduled over the coming weeks. </w:t>
          </w:r>
        </w:p>
        <w:p w:rsidR="0090173F" w:rsidRPr="0007611D" w:rsidRDefault="0090173F" w:rsidP="0090173F">
          <w:pPr>
            <w:spacing w:after="0" w:line="240" w:lineRule="auto"/>
            <w:rPr>
              <w:rFonts w:eastAsiaTheme="minorEastAsia" w:cs="Arial"/>
              <w:szCs w:val="24"/>
              <w:lang w:val="en-US"/>
            </w:rPr>
          </w:pPr>
        </w:p>
        <w:p w:rsidR="00D63668" w:rsidRPr="0007611D" w:rsidRDefault="0090173F" w:rsidP="0090173F">
          <w:pPr>
            <w:spacing w:after="0" w:line="240" w:lineRule="auto"/>
            <w:rPr>
              <w:rFonts w:eastAsiaTheme="minorEastAsia" w:cs="Arial"/>
              <w:szCs w:val="24"/>
              <w:lang w:val="en-US"/>
            </w:rPr>
          </w:pPr>
          <w:r w:rsidRPr="0007611D">
            <w:rPr>
              <w:rFonts w:eastAsiaTheme="minorEastAsia" w:cs="Arial"/>
              <w:szCs w:val="24"/>
              <w:lang w:val="en-US"/>
            </w:rPr>
            <w:t xml:space="preserve">Due to </w:t>
          </w:r>
          <w:r w:rsidR="00D63668" w:rsidRPr="0007611D">
            <w:rPr>
              <w:rFonts w:eastAsiaTheme="minorEastAsia" w:cs="Arial"/>
              <w:szCs w:val="24"/>
              <w:lang w:val="en-US"/>
            </w:rPr>
            <w:t xml:space="preserve">the Ontario Secondary School Teachers’ Federation walkout </w:t>
          </w:r>
          <w:r w:rsidR="00CA631E" w:rsidRPr="0007611D">
            <w:rPr>
              <w:rFonts w:eastAsiaTheme="minorEastAsia" w:cs="Arial"/>
              <w:szCs w:val="24"/>
              <w:lang w:val="en-US"/>
            </w:rPr>
            <w:t>planned for Thursday, March 5,</w:t>
          </w:r>
          <w:r w:rsidR="00D63668" w:rsidRPr="0007611D">
            <w:rPr>
              <w:rFonts w:eastAsiaTheme="minorEastAsia" w:cs="Arial"/>
              <w:szCs w:val="24"/>
              <w:lang w:val="en-US"/>
            </w:rPr>
            <w:t xml:space="preserve"> the information </w:t>
          </w:r>
          <w:r w:rsidR="00CA631E" w:rsidRPr="0007611D">
            <w:rPr>
              <w:rFonts w:eastAsiaTheme="minorEastAsia" w:cs="Arial"/>
              <w:szCs w:val="24"/>
              <w:lang w:val="en-US"/>
            </w:rPr>
            <w:t xml:space="preserve">meeting at Richview CI </w:t>
          </w:r>
          <w:r w:rsidR="00D63668" w:rsidRPr="0007611D">
            <w:rPr>
              <w:rFonts w:eastAsiaTheme="minorEastAsia" w:cs="Arial"/>
              <w:szCs w:val="24"/>
              <w:lang w:val="en-US"/>
            </w:rPr>
            <w:t>has been rescheduled to Wednesday, March 25.</w:t>
          </w:r>
        </w:p>
        <w:p w:rsidR="00D63668" w:rsidRPr="0007611D" w:rsidRDefault="00D63668" w:rsidP="0090173F">
          <w:pPr>
            <w:spacing w:after="0" w:line="240" w:lineRule="auto"/>
            <w:rPr>
              <w:rFonts w:eastAsiaTheme="minorEastAsia" w:cs="Arial"/>
              <w:szCs w:val="24"/>
              <w:lang w:val="en-US"/>
            </w:rPr>
          </w:pPr>
        </w:p>
        <w:p w:rsidR="00D63668" w:rsidRDefault="00D63668" w:rsidP="00D63668">
          <w:r w:rsidRPr="0007611D">
            <w:t xml:space="preserve">In addition, two new information </w:t>
          </w:r>
          <w:r w:rsidR="00CA631E" w:rsidRPr="0007611D">
            <w:t>meetings</w:t>
          </w:r>
          <w:r w:rsidRPr="0007611D">
            <w:t xml:space="preserve"> have been added to the schedule. The new </w:t>
          </w:r>
          <w:r w:rsidR="00CA631E" w:rsidRPr="0007611D">
            <w:t>meetings</w:t>
          </w:r>
          <w:r w:rsidRPr="0007611D">
            <w:t xml:space="preserve"> will be at Earl Haig SS on March 9 and Danforth CTI on March 23. Please see below for the complete list </w:t>
          </w:r>
          <w:r>
            <w:t xml:space="preserve">of information </w:t>
          </w:r>
          <w:r w:rsidR="00CA631E">
            <w:t>meetings.</w:t>
          </w:r>
        </w:p>
        <w:p w:rsidR="00D63668" w:rsidRDefault="00CA631E" w:rsidP="00D63668">
          <w:pPr>
            <w:spacing w:after="0" w:line="240" w:lineRule="auto"/>
            <w:rPr>
              <w:rFonts w:cs="Arial"/>
              <w:szCs w:val="24"/>
              <w:u w:val="single"/>
            </w:rPr>
          </w:pPr>
          <w:r>
            <w:rPr>
              <w:rFonts w:cs="Arial"/>
              <w:szCs w:val="24"/>
              <w:u w:val="single"/>
            </w:rPr>
            <w:t>Information Meetings</w:t>
          </w:r>
        </w:p>
        <w:p w:rsidR="00D63668" w:rsidRDefault="00D63668" w:rsidP="00D63668">
          <w:pPr>
            <w:pStyle w:val="yiv3264377048ydp6da2e68emsonormal"/>
            <w:spacing w:before="0" w:beforeAutospacing="0" w:after="0" w:afterAutospacing="0"/>
            <w:rPr>
              <w:rFonts w:ascii="Arial" w:hAnsi="Arial" w:cs="Arial"/>
              <w:sz w:val="24"/>
              <w:szCs w:val="24"/>
            </w:rPr>
          </w:pPr>
        </w:p>
        <w:p w:rsidR="00D63668" w:rsidRDefault="00D63668" w:rsidP="00D63668">
          <w:pPr>
            <w:pStyle w:val="yiv3264377048ydp6da2e68emsonormal"/>
            <w:spacing w:before="0" w:beforeAutospacing="0" w:after="0" w:afterAutospacing="0"/>
            <w:rPr>
              <w:rFonts w:ascii="Arial" w:hAnsi="Arial" w:cs="Arial"/>
              <w:sz w:val="24"/>
              <w:szCs w:val="24"/>
            </w:rPr>
          </w:pPr>
          <w:r>
            <w:rPr>
              <w:rFonts w:ascii="Arial" w:hAnsi="Arial" w:cs="Arial"/>
              <w:sz w:val="24"/>
              <w:szCs w:val="24"/>
            </w:rPr>
            <w:t xml:space="preserve">We will be holding in-person and online information </w:t>
          </w:r>
          <w:r w:rsidR="00CA631E">
            <w:rPr>
              <w:rFonts w:ascii="Arial" w:hAnsi="Arial" w:cs="Arial"/>
              <w:sz w:val="24"/>
              <w:szCs w:val="24"/>
            </w:rPr>
            <w:t>meetings</w:t>
          </w:r>
          <w:r>
            <w:rPr>
              <w:rFonts w:ascii="Arial" w:hAnsi="Arial" w:cs="Arial"/>
              <w:sz w:val="24"/>
              <w:szCs w:val="24"/>
            </w:rPr>
            <w:t xml:space="preserve"> to answer questions and provide any additional information parents/guardians may need in order to assist with th</w:t>
          </w:r>
          <w:r w:rsidR="00CA631E">
            <w:rPr>
              <w:rFonts w:ascii="Arial" w:hAnsi="Arial" w:cs="Arial"/>
              <w:sz w:val="24"/>
              <w:szCs w:val="24"/>
            </w:rPr>
            <w:t>e transition to the new school start and end times</w:t>
          </w:r>
          <w:r>
            <w:rPr>
              <w:rFonts w:ascii="Arial" w:hAnsi="Arial" w:cs="Arial"/>
              <w:sz w:val="24"/>
              <w:szCs w:val="24"/>
            </w:rPr>
            <w:t>. </w:t>
          </w:r>
        </w:p>
        <w:p w:rsidR="00D63668" w:rsidRDefault="00D63668" w:rsidP="00D63668">
          <w:pPr>
            <w:pStyle w:val="yiv3264377048ydp6da2e68emsonormal"/>
            <w:spacing w:before="0" w:beforeAutospacing="0" w:after="0" w:afterAutospacing="0"/>
            <w:rPr>
              <w:rFonts w:ascii="Arial" w:hAnsi="Arial" w:cs="Arial"/>
              <w:sz w:val="24"/>
              <w:szCs w:val="24"/>
            </w:rPr>
          </w:pPr>
        </w:p>
        <w:p w:rsidR="00D63668" w:rsidRPr="00FC4FC0" w:rsidRDefault="00D63668" w:rsidP="00D63668">
          <w:pPr>
            <w:pStyle w:val="yiv3264377048ydp6da2e68emsonormal"/>
            <w:spacing w:before="0" w:beforeAutospacing="0" w:after="0" w:afterAutospacing="0"/>
            <w:rPr>
              <w:rFonts w:ascii="Arial" w:hAnsi="Arial" w:cs="Arial"/>
              <w:sz w:val="24"/>
              <w:szCs w:val="24"/>
            </w:rPr>
          </w:pPr>
          <w:r w:rsidRPr="00FC4FC0">
            <w:rPr>
              <w:rFonts w:ascii="Arial" w:hAnsi="Arial" w:cs="Arial"/>
              <w:sz w:val="24"/>
              <w:szCs w:val="24"/>
            </w:rPr>
            <w:t xml:space="preserve">In-person Information </w:t>
          </w:r>
          <w:r w:rsidR="00CA631E" w:rsidRPr="00FC4FC0">
            <w:rPr>
              <w:rFonts w:ascii="Arial" w:hAnsi="Arial" w:cs="Arial"/>
              <w:sz w:val="24"/>
              <w:szCs w:val="24"/>
            </w:rPr>
            <w:t>Meetings</w:t>
          </w:r>
          <w:r w:rsidRPr="00FC4FC0">
            <w:rPr>
              <w:rFonts w:ascii="Arial" w:hAnsi="Arial" w:cs="Arial"/>
              <w:sz w:val="24"/>
              <w:szCs w:val="24"/>
            </w:rPr>
            <w:t>:</w:t>
          </w:r>
        </w:p>
        <w:p w:rsidR="00D63668" w:rsidRPr="00FC4FC0" w:rsidRDefault="00D63668" w:rsidP="00D63668">
          <w:pPr>
            <w:pStyle w:val="yiv3264377048ydp6da2e68emsonormal"/>
            <w:spacing w:before="0" w:beforeAutospacing="0" w:after="0" w:afterAutospacing="0"/>
            <w:rPr>
              <w:rFonts w:ascii="Arial" w:hAnsi="Arial" w:cs="Arial"/>
              <w:sz w:val="24"/>
              <w:szCs w:val="24"/>
            </w:rPr>
          </w:pPr>
        </w:p>
        <w:p w:rsidR="00D63668" w:rsidRPr="00FC4FC0" w:rsidRDefault="00CA631E" w:rsidP="00D63668">
          <w:pPr>
            <w:pStyle w:val="yiv3264377048ydp6da2e68emsonormal"/>
            <w:numPr>
              <w:ilvl w:val="0"/>
              <w:numId w:val="6"/>
            </w:numPr>
            <w:spacing w:before="0" w:beforeAutospacing="0" w:after="0" w:afterAutospacing="0"/>
            <w:rPr>
              <w:rFonts w:ascii="Arial" w:hAnsi="Arial" w:cs="Arial"/>
              <w:sz w:val="24"/>
              <w:szCs w:val="24"/>
            </w:rPr>
          </w:pPr>
          <w:r w:rsidRPr="00FC4FC0">
            <w:rPr>
              <w:rFonts w:ascii="Arial" w:hAnsi="Arial" w:cs="Arial"/>
              <w:sz w:val="24"/>
              <w:szCs w:val="24"/>
              <w:highlight w:val="yellow"/>
            </w:rPr>
            <w:t>NEW</w:t>
          </w:r>
          <w:r w:rsidRPr="00FC4FC0">
            <w:rPr>
              <w:rFonts w:ascii="Arial" w:hAnsi="Arial" w:cs="Arial"/>
              <w:sz w:val="24"/>
              <w:szCs w:val="24"/>
            </w:rPr>
            <w:t xml:space="preserve"> </w:t>
          </w:r>
          <w:r w:rsidR="00D63668" w:rsidRPr="00FC4FC0">
            <w:rPr>
              <w:rFonts w:ascii="Arial" w:hAnsi="Arial" w:cs="Arial"/>
              <w:sz w:val="24"/>
              <w:szCs w:val="24"/>
            </w:rPr>
            <w:t>Monday, March 9 at 7 p.m. at Earl Haig SS (100 Princess Ave, North York)</w:t>
          </w:r>
        </w:p>
        <w:p w:rsidR="00D068AF" w:rsidRPr="00FC4FC0" w:rsidRDefault="00D068AF" w:rsidP="00D068AF">
          <w:pPr>
            <w:pStyle w:val="yiv3264377048ydp6da2e68emsonormal"/>
            <w:spacing w:before="0" w:beforeAutospacing="0" w:after="0" w:afterAutospacing="0"/>
            <w:ind w:left="720"/>
            <w:rPr>
              <w:rFonts w:ascii="Arial" w:hAnsi="Arial" w:cs="Arial"/>
              <w:sz w:val="24"/>
              <w:szCs w:val="24"/>
            </w:rPr>
          </w:pPr>
        </w:p>
        <w:p w:rsidR="00D63668" w:rsidRPr="00FC4FC0" w:rsidRDefault="00D63668" w:rsidP="00D63668">
          <w:pPr>
            <w:pStyle w:val="yiv3264377048ydp6da2e68emsonormal"/>
            <w:numPr>
              <w:ilvl w:val="0"/>
              <w:numId w:val="6"/>
            </w:numPr>
            <w:spacing w:before="0" w:beforeAutospacing="0" w:after="0" w:afterAutospacing="0"/>
            <w:rPr>
              <w:rFonts w:ascii="Arial" w:hAnsi="Arial" w:cs="Arial"/>
              <w:sz w:val="24"/>
              <w:szCs w:val="24"/>
            </w:rPr>
          </w:pPr>
          <w:r w:rsidRPr="00FC4FC0">
            <w:rPr>
              <w:rFonts w:ascii="Arial" w:hAnsi="Arial" w:cs="Arial"/>
              <w:sz w:val="24"/>
              <w:szCs w:val="24"/>
            </w:rPr>
            <w:t>Thursday, March 12 at 7 p.m. at David and Mary Thomson CI (125 Brockley Dr., Scarborough)</w:t>
          </w:r>
          <w:r w:rsidR="00D068AF" w:rsidRPr="00FC4FC0">
            <w:rPr>
              <w:rFonts w:ascii="Arial" w:hAnsi="Arial" w:cs="Arial"/>
              <w:sz w:val="24"/>
              <w:szCs w:val="24"/>
            </w:rPr>
            <w:br/>
          </w:r>
        </w:p>
        <w:p w:rsidR="00D63668" w:rsidRPr="00FC4FC0" w:rsidRDefault="00CA631E" w:rsidP="00D63668">
          <w:pPr>
            <w:pStyle w:val="yiv3264377048ydp6da2e68emsonormal"/>
            <w:numPr>
              <w:ilvl w:val="0"/>
              <w:numId w:val="6"/>
            </w:numPr>
            <w:spacing w:before="0" w:beforeAutospacing="0" w:after="0" w:afterAutospacing="0"/>
            <w:rPr>
              <w:rFonts w:ascii="Arial" w:hAnsi="Arial" w:cs="Arial"/>
              <w:sz w:val="24"/>
              <w:szCs w:val="24"/>
            </w:rPr>
          </w:pPr>
          <w:r w:rsidRPr="00FC4FC0">
            <w:rPr>
              <w:rFonts w:ascii="Arial" w:hAnsi="Arial" w:cs="Arial"/>
              <w:sz w:val="24"/>
              <w:szCs w:val="24"/>
              <w:highlight w:val="yellow"/>
            </w:rPr>
            <w:t>NEW</w:t>
          </w:r>
          <w:r w:rsidRPr="00FC4FC0">
            <w:rPr>
              <w:rFonts w:ascii="Arial" w:hAnsi="Arial" w:cs="Arial"/>
              <w:sz w:val="24"/>
              <w:szCs w:val="24"/>
            </w:rPr>
            <w:t xml:space="preserve"> </w:t>
          </w:r>
          <w:r w:rsidR="00D63668" w:rsidRPr="00FC4FC0">
            <w:rPr>
              <w:rFonts w:ascii="Arial" w:hAnsi="Arial" w:cs="Arial"/>
              <w:sz w:val="24"/>
              <w:szCs w:val="24"/>
            </w:rPr>
            <w:t>Monday, March 23 at 7 p.m. at Danforth CTI (800 Greenwood Ave, Toronto)</w:t>
          </w:r>
          <w:r w:rsidR="00D068AF" w:rsidRPr="00FC4FC0">
            <w:rPr>
              <w:rFonts w:ascii="Arial" w:hAnsi="Arial" w:cs="Arial"/>
              <w:sz w:val="24"/>
              <w:szCs w:val="24"/>
            </w:rPr>
            <w:br/>
          </w:r>
        </w:p>
        <w:p w:rsidR="00CA631E" w:rsidRPr="00FC4FC0" w:rsidRDefault="00D068AF" w:rsidP="00CA631E">
          <w:pPr>
            <w:pStyle w:val="yiv3264377048ydp6da2e68emsonormal"/>
            <w:numPr>
              <w:ilvl w:val="0"/>
              <w:numId w:val="6"/>
            </w:numPr>
            <w:spacing w:before="0" w:beforeAutospacing="0" w:after="0" w:afterAutospacing="0"/>
            <w:rPr>
              <w:rFonts w:ascii="Arial" w:hAnsi="Arial" w:cs="Arial"/>
              <w:sz w:val="24"/>
              <w:szCs w:val="24"/>
            </w:rPr>
          </w:pPr>
          <w:r w:rsidRPr="00FC4FC0">
            <w:rPr>
              <w:rFonts w:ascii="Arial" w:hAnsi="Arial" w:cs="Arial"/>
              <w:sz w:val="24"/>
              <w:szCs w:val="24"/>
              <w:highlight w:val="yellow"/>
            </w:rPr>
            <w:t>RESCHEDULED</w:t>
          </w:r>
          <w:r w:rsidRPr="00FC4FC0">
            <w:rPr>
              <w:rFonts w:ascii="Arial" w:hAnsi="Arial" w:cs="Arial"/>
              <w:sz w:val="24"/>
              <w:szCs w:val="24"/>
            </w:rPr>
            <w:t xml:space="preserve"> </w:t>
          </w:r>
          <w:r w:rsidR="00CA631E" w:rsidRPr="00FC4FC0">
            <w:rPr>
              <w:rFonts w:ascii="Arial" w:hAnsi="Arial" w:cs="Arial"/>
              <w:sz w:val="24"/>
              <w:szCs w:val="24"/>
            </w:rPr>
            <w:t>Wednesday</w:t>
          </w:r>
          <w:r w:rsidR="00D63668" w:rsidRPr="00FC4FC0">
            <w:rPr>
              <w:rFonts w:ascii="Arial" w:hAnsi="Arial" w:cs="Arial"/>
              <w:sz w:val="24"/>
              <w:szCs w:val="24"/>
            </w:rPr>
            <w:t xml:space="preserve">, March </w:t>
          </w:r>
          <w:r w:rsidR="00CA631E" w:rsidRPr="00FC4FC0">
            <w:rPr>
              <w:rFonts w:ascii="Arial" w:hAnsi="Arial" w:cs="Arial"/>
              <w:sz w:val="24"/>
              <w:szCs w:val="24"/>
            </w:rPr>
            <w:t>2</w:t>
          </w:r>
          <w:r w:rsidR="00D63668" w:rsidRPr="00FC4FC0">
            <w:rPr>
              <w:rFonts w:ascii="Arial" w:hAnsi="Arial" w:cs="Arial"/>
              <w:sz w:val="24"/>
              <w:szCs w:val="24"/>
            </w:rPr>
            <w:t>5 at 7 p.m. at Richview CI (1738 Islington Ave., Etobicoke)</w:t>
          </w:r>
        </w:p>
        <w:p w:rsidR="00CA631E" w:rsidRPr="00FC4FC0" w:rsidRDefault="00CA631E" w:rsidP="00D63668">
          <w:pPr>
            <w:pStyle w:val="yiv3264377048ydp6da2e68emsonormal"/>
            <w:spacing w:before="0" w:beforeAutospacing="0" w:after="0" w:afterAutospacing="0"/>
            <w:rPr>
              <w:rFonts w:ascii="Arial" w:hAnsi="Arial" w:cs="Arial"/>
              <w:sz w:val="24"/>
              <w:szCs w:val="24"/>
            </w:rPr>
          </w:pPr>
        </w:p>
        <w:p w:rsidR="00CA631E" w:rsidRPr="00FC4FC0" w:rsidRDefault="00CA631E" w:rsidP="00D63668">
          <w:pPr>
            <w:pStyle w:val="yiv3264377048ydp6da2e68emsonormal"/>
            <w:spacing w:before="0" w:beforeAutospacing="0" w:after="0" w:afterAutospacing="0"/>
            <w:rPr>
              <w:rFonts w:ascii="Arial" w:hAnsi="Arial" w:cs="Arial"/>
              <w:sz w:val="24"/>
              <w:szCs w:val="24"/>
            </w:rPr>
          </w:pPr>
        </w:p>
        <w:p w:rsidR="00D63668" w:rsidRPr="00FC4FC0" w:rsidRDefault="00D63668" w:rsidP="00D63668">
          <w:pPr>
            <w:spacing w:before="0" w:after="0" w:line="240" w:lineRule="auto"/>
          </w:pPr>
          <w:r w:rsidRPr="00FC4FC0">
            <w:t xml:space="preserve">Child-minding and interpretation services will be available upon request for the in-person meetings. Please email </w:t>
          </w:r>
          <w:hyperlink r:id="rId8" w:history="1">
            <w:r>
              <w:rPr>
                <w:rStyle w:val="Hyperlink"/>
              </w:rPr>
              <w:t>belltimes@tdsb.on.ca</w:t>
            </w:r>
          </w:hyperlink>
          <w:r>
            <w:rPr>
              <w:color w:val="1F497D"/>
            </w:rPr>
            <w:t xml:space="preserve"> </w:t>
          </w:r>
          <w:r w:rsidRPr="00FC4FC0">
            <w:t>to request these services.  </w:t>
          </w:r>
        </w:p>
        <w:p w:rsidR="00CA631E" w:rsidRPr="00FC4FC0" w:rsidRDefault="00D63668" w:rsidP="00D068AF">
          <w:pPr>
            <w:spacing w:before="0" w:after="0" w:line="240" w:lineRule="auto"/>
          </w:pPr>
          <w:r w:rsidRPr="00FC4FC0">
            <w:t> </w:t>
          </w:r>
        </w:p>
        <w:p w:rsidR="00D63668" w:rsidRPr="00FC4FC0" w:rsidRDefault="00D63668" w:rsidP="00D63668">
          <w:pPr>
            <w:pStyle w:val="yiv3264377048ydp6da2e68emsonormal"/>
            <w:spacing w:before="0" w:beforeAutospacing="0" w:after="0" w:afterAutospacing="0"/>
            <w:rPr>
              <w:rFonts w:ascii="Arial" w:hAnsi="Arial" w:cs="Arial"/>
              <w:sz w:val="24"/>
              <w:szCs w:val="24"/>
            </w:rPr>
          </w:pPr>
          <w:r w:rsidRPr="00FC4FC0">
            <w:rPr>
              <w:rFonts w:ascii="Arial" w:hAnsi="Arial" w:cs="Arial"/>
              <w:sz w:val="24"/>
              <w:szCs w:val="24"/>
            </w:rPr>
            <w:t xml:space="preserve">Virtual Information Meetings – Online Webchat: </w:t>
          </w:r>
        </w:p>
        <w:p w:rsidR="00D63668" w:rsidRPr="00FC4FC0" w:rsidRDefault="00D63668" w:rsidP="00D63668">
          <w:pPr>
            <w:pStyle w:val="yiv3264377048ydp6da2e68emsonormal"/>
            <w:spacing w:before="0" w:beforeAutospacing="0" w:after="0" w:afterAutospacing="0"/>
            <w:rPr>
              <w:rFonts w:ascii="Arial" w:hAnsi="Arial" w:cs="Arial"/>
              <w:sz w:val="24"/>
              <w:szCs w:val="24"/>
            </w:rPr>
          </w:pPr>
        </w:p>
        <w:p w:rsidR="00D63668" w:rsidRPr="00FC4FC0" w:rsidRDefault="00D63668" w:rsidP="00D63668">
          <w:pPr>
            <w:pStyle w:val="yiv3264377048ydp6da2e68emsonormal"/>
            <w:numPr>
              <w:ilvl w:val="0"/>
              <w:numId w:val="7"/>
            </w:numPr>
            <w:spacing w:before="0" w:beforeAutospacing="0" w:after="0" w:afterAutospacing="0"/>
            <w:rPr>
              <w:rFonts w:ascii="Arial" w:hAnsi="Arial" w:cs="Arial"/>
              <w:sz w:val="24"/>
              <w:szCs w:val="24"/>
            </w:rPr>
          </w:pPr>
          <w:r w:rsidRPr="00FC4FC0">
            <w:rPr>
              <w:rFonts w:ascii="Arial" w:hAnsi="Arial" w:cs="Arial"/>
              <w:sz w:val="24"/>
              <w:szCs w:val="24"/>
            </w:rPr>
            <w:t xml:space="preserve">Thursday, March 26 from 10 a.m. to 11 a.m. </w:t>
          </w:r>
        </w:p>
        <w:p w:rsidR="00D63668" w:rsidRPr="00FC4FC0" w:rsidRDefault="00D63668" w:rsidP="00D63668">
          <w:pPr>
            <w:pStyle w:val="yiv3264377048ydp6da2e68emsonormal"/>
            <w:numPr>
              <w:ilvl w:val="0"/>
              <w:numId w:val="7"/>
            </w:numPr>
            <w:spacing w:before="0" w:beforeAutospacing="0" w:after="0" w:afterAutospacing="0"/>
            <w:rPr>
              <w:rFonts w:ascii="Arial" w:hAnsi="Arial" w:cs="Arial"/>
              <w:sz w:val="24"/>
              <w:szCs w:val="24"/>
            </w:rPr>
          </w:pPr>
          <w:r w:rsidRPr="00FC4FC0">
            <w:rPr>
              <w:rFonts w:ascii="Arial" w:hAnsi="Arial" w:cs="Arial"/>
              <w:sz w:val="24"/>
              <w:szCs w:val="24"/>
            </w:rPr>
            <w:t>Thursday, March 26 from 7 p.m. to 8 p.m.</w:t>
          </w:r>
        </w:p>
        <w:p w:rsidR="00D63668" w:rsidRPr="001868B7" w:rsidRDefault="00D63668" w:rsidP="00D63668">
          <w:pPr>
            <w:pStyle w:val="yiv3264377048ydp6da2e68emsonormal"/>
            <w:spacing w:before="0" w:beforeAutospacing="0" w:after="0" w:afterAutospacing="0"/>
            <w:rPr>
              <w:rFonts w:ascii="Arial" w:hAnsi="Arial" w:cs="Arial"/>
              <w:sz w:val="24"/>
              <w:szCs w:val="24"/>
            </w:rPr>
          </w:pPr>
        </w:p>
        <w:p w:rsidR="00D63668" w:rsidRPr="001868B7" w:rsidRDefault="001868B7" w:rsidP="001868B7">
          <w:pPr>
            <w:pStyle w:val="yiv3264377048ydp6da2e68emsonormal"/>
            <w:spacing w:before="0" w:beforeAutospacing="0" w:after="0" w:afterAutospacing="0"/>
            <w:rPr>
              <w:rFonts w:ascii="Arial" w:hAnsi="Arial" w:cs="Arial"/>
              <w:sz w:val="24"/>
              <w:szCs w:val="24"/>
            </w:rPr>
          </w:pPr>
          <w:r>
            <w:rPr>
              <w:rFonts w:ascii="Arial" w:hAnsi="Arial" w:cs="Arial"/>
              <w:sz w:val="24"/>
              <w:szCs w:val="24"/>
            </w:rPr>
            <w:t>V</w:t>
          </w:r>
          <w:r w:rsidR="00D63668" w:rsidRPr="001868B7">
            <w:rPr>
              <w:rFonts w:ascii="Arial" w:hAnsi="Arial" w:cs="Arial"/>
              <w:sz w:val="24"/>
              <w:szCs w:val="24"/>
            </w:rPr>
            <w:t xml:space="preserve">isit </w:t>
          </w:r>
          <w:hyperlink r:id="rId9" w:history="1">
            <w:r w:rsidR="00D63668" w:rsidRPr="001868B7">
              <w:rPr>
                <w:rStyle w:val="Hyperlink"/>
                <w:rFonts w:ascii="Arial" w:hAnsi="Arial" w:cs="Arial"/>
                <w:sz w:val="24"/>
                <w:szCs w:val="24"/>
              </w:rPr>
              <w:t>www.tdsb.on.ca</w:t>
            </w:r>
          </w:hyperlink>
          <w:r w:rsidR="00D63668" w:rsidRPr="001868B7">
            <w:rPr>
              <w:rFonts w:ascii="Arial" w:hAnsi="Arial" w:cs="Arial"/>
              <w:color w:val="1D2228"/>
              <w:sz w:val="24"/>
              <w:szCs w:val="24"/>
            </w:rPr>
            <w:t xml:space="preserve"> </w:t>
          </w:r>
          <w:r w:rsidR="00D63668" w:rsidRPr="001868B7">
            <w:rPr>
              <w:rFonts w:ascii="Arial" w:hAnsi="Arial" w:cs="Arial"/>
              <w:sz w:val="24"/>
              <w:szCs w:val="24"/>
            </w:rPr>
            <w:t xml:space="preserve">at the dates and times listed above to connect to the Virtual Information Meeting (online webchat). </w:t>
          </w:r>
          <w:r w:rsidRPr="001868B7">
            <w:rPr>
              <w:rFonts w:ascii="Arial" w:hAnsi="Arial" w:cs="Arial"/>
              <w:sz w:val="24"/>
              <w:szCs w:val="24"/>
            </w:rPr>
            <w:br/>
          </w:r>
          <w:r w:rsidRPr="001868B7">
            <w:rPr>
              <w:rFonts w:ascii="Arial" w:hAnsi="Arial" w:cs="Arial"/>
              <w:sz w:val="24"/>
              <w:szCs w:val="24"/>
            </w:rPr>
            <w:br/>
          </w:r>
          <w:r w:rsidR="00D63668" w:rsidRPr="001868B7">
            <w:rPr>
              <w:rFonts w:ascii="Arial" w:hAnsi="Arial" w:cs="Arial"/>
              <w:sz w:val="24"/>
              <w:szCs w:val="24"/>
            </w:rPr>
            <w:t xml:space="preserve">Please visit </w:t>
          </w:r>
          <w:hyperlink r:id="rId10" w:history="1">
            <w:r w:rsidR="00D63668" w:rsidRPr="001868B7">
              <w:rPr>
                <w:rStyle w:val="Hyperlink"/>
                <w:rFonts w:ascii="Arial" w:hAnsi="Arial" w:cs="Arial"/>
                <w:sz w:val="24"/>
                <w:szCs w:val="24"/>
              </w:rPr>
              <w:t>www.tdsb.on.ca/belltimes</w:t>
            </w:r>
          </w:hyperlink>
          <w:r w:rsidR="00D63668" w:rsidRPr="001868B7">
            <w:rPr>
              <w:rFonts w:ascii="Arial" w:hAnsi="Arial" w:cs="Arial"/>
              <w:sz w:val="24"/>
              <w:szCs w:val="24"/>
            </w:rPr>
            <w:t xml:space="preserve"> for more information. </w:t>
          </w:r>
          <w:r w:rsidR="00D068AF" w:rsidRPr="001868B7">
            <w:rPr>
              <w:rFonts w:ascii="Arial" w:hAnsi="Arial" w:cs="Arial"/>
              <w:sz w:val="24"/>
              <w:szCs w:val="24"/>
            </w:rPr>
            <w:t>As a reminder, i</w:t>
          </w:r>
          <w:r w:rsidR="00D63668" w:rsidRPr="001868B7">
            <w:rPr>
              <w:rFonts w:ascii="Arial" w:hAnsi="Arial" w:cs="Arial"/>
              <w:sz w:val="24"/>
              <w:szCs w:val="24"/>
            </w:rPr>
            <w:t xml:space="preserve">f you have any questions, please email </w:t>
          </w:r>
          <w:hyperlink r:id="rId11" w:history="1">
            <w:r w:rsidR="00D63668" w:rsidRPr="001868B7">
              <w:rPr>
                <w:rStyle w:val="Hyperlink"/>
                <w:rFonts w:ascii="Arial" w:hAnsi="Arial" w:cs="Arial"/>
                <w:sz w:val="24"/>
                <w:szCs w:val="24"/>
              </w:rPr>
              <w:t>belltimes@tdsb.on.ca</w:t>
            </w:r>
          </w:hyperlink>
          <w:r w:rsidR="00D63668" w:rsidRPr="001868B7">
            <w:rPr>
              <w:rFonts w:ascii="Arial" w:hAnsi="Arial" w:cs="Arial"/>
              <w:sz w:val="24"/>
              <w:szCs w:val="24"/>
            </w:rPr>
            <w:t xml:space="preserve"> or speak with you school Principal.  </w:t>
          </w:r>
        </w:p>
        <w:p w:rsidR="0090173F" w:rsidRPr="00CA631E" w:rsidRDefault="00CA631E" w:rsidP="00CA631E">
          <w:r>
            <w:t xml:space="preserve">  </w:t>
          </w:r>
        </w:p>
        <w:p w:rsidR="00F25037" w:rsidRPr="00B27098" w:rsidRDefault="00F25037" w:rsidP="00F25037">
          <w:pPr>
            <w:spacing w:after="0" w:line="240" w:lineRule="auto"/>
            <w:rPr>
              <w:rFonts w:cs="Arial"/>
              <w:szCs w:val="24"/>
            </w:rPr>
          </w:pPr>
          <w:r w:rsidRPr="00B27098">
            <w:rPr>
              <w:rFonts w:cs="Arial"/>
              <w:szCs w:val="24"/>
            </w:rPr>
            <w:t>Sincerely,</w:t>
          </w:r>
        </w:p>
        <w:p w:rsidR="00F25037" w:rsidRPr="00B27098" w:rsidRDefault="00F25037" w:rsidP="00F25037">
          <w:pPr>
            <w:spacing w:after="0" w:line="240" w:lineRule="auto"/>
            <w:rPr>
              <w:rFonts w:cs="Arial"/>
              <w:szCs w:val="24"/>
            </w:rPr>
          </w:pPr>
        </w:p>
        <w:p w:rsidR="00F25037" w:rsidRDefault="00F25037" w:rsidP="00F25037">
          <w:pPr>
            <w:spacing w:after="0" w:line="240" w:lineRule="auto"/>
            <w:rPr>
              <w:rFonts w:cs="Arial"/>
              <w:szCs w:val="24"/>
            </w:rPr>
          </w:pPr>
          <w:r w:rsidRPr="00B27098">
            <w:rPr>
              <w:rFonts w:cs="Arial"/>
              <w:szCs w:val="24"/>
            </w:rPr>
            <w:t>Craig Snider</w:t>
          </w:r>
        </w:p>
        <w:p w:rsidR="00F25037" w:rsidRPr="00157D35" w:rsidRDefault="00F25037" w:rsidP="00F25037">
          <w:pPr>
            <w:spacing w:after="0" w:line="240" w:lineRule="auto"/>
            <w:rPr>
              <w:rFonts w:cs="Arial"/>
              <w:szCs w:val="24"/>
            </w:rPr>
          </w:pPr>
          <w:r>
            <w:rPr>
              <w:rFonts w:cs="Arial"/>
              <w:szCs w:val="24"/>
            </w:rPr>
            <w:t>Executive Officer, Finance</w:t>
          </w:r>
        </w:p>
        <w:p w:rsidR="00F25037" w:rsidRPr="0021693F" w:rsidRDefault="00C146E2" w:rsidP="00F25037">
          <w:pPr>
            <w:pStyle w:val="BodyText"/>
            <w:tabs>
              <w:tab w:val="left" w:pos="720"/>
            </w:tabs>
            <w:ind w:right="180"/>
          </w:pPr>
        </w:p>
      </w:sdtContent>
    </w:sdt>
    <w:sectPr w:rsidR="00F25037" w:rsidRPr="0021693F" w:rsidSect="00F2114E">
      <w:headerReference w:type="default" r:id="rId12"/>
      <w:footerReference w:type="default" r:id="rId13"/>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6E2" w:rsidRDefault="00C146E2" w:rsidP="00E5511A">
      <w:pPr>
        <w:spacing w:before="0" w:after="0" w:line="240" w:lineRule="auto"/>
      </w:pPr>
      <w:r>
        <w:separator/>
      </w:r>
    </w:p>
  </w:endnote>
  <w:endnote w:type="continuationSeparator" w:id="0">
    <w:p w:rsidR="00C146E2" w:rsidRDefault="00C146E2"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37" w:rsidRDefault="00F25037" w:rsidP="00E5511A">
    <w:pPr>
      <w:pStyle w:val="Footer"/>
      <w:ind w:left="-990" w:firstLine="990"/>
      <w:jc w:val="center"/>
      <w:rPr>
        <w:rFonts w:cs="Arial"/>
        <w:color w:val="000000" w:themeColor="text1"/>
      </w:rPr>
    </w:pPr>
  </w:p>
  <w:p w:rsidR="00F25037" w:rsidRDefault="00F25037" w:rsidP="00FD122F">
    <w:pPr>
      <w:pStyle w:val="Footer"/>
      <w:ind w:left="-1080"/>
      <w:jc w:val="center"/>
      <w:rPr>
        <w:rFonts w:cs="Arial"/>
        <w:color w:val="000000" w:themeColor="text1"/>
      </w:rPr>
    </w:pPr>
    <w:r>
      <w:rPr>
        <w:rFonts w:cs="Arial"/>
        <w:noProof/>
        <w:color w:val="000000" w:themeColor="text1"/>
        <w:lang w:eastAsia="en-CA"/>
      </w:rPr>
      <w:drawing>
        <wp:inline distT="0" distB="0" distL="0" distR="0" wp14:anchorId="1E3115EB" wp14:editId="5C229EA7">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rsidR="00F25037" w:rsidRDefault="00F25037" w:rsidP="00DE2882">
    <w:pPr>
      <w:pStyle w:val="Footer"/>
      <w:jc w:val="center"/>
    </w:pPr>
    <w:r>
      <w:rPr>
        <w:rFonts w:cs="Arial"/>
        <w:color w:val="000000" w:themeColor="text1"/>
      </w:rPr>
      <w:t>5050 Yonge Street, Toronto, Ontario, M2N 5N8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6E2" w:rsidRDefault="00C146E2" w:rsidP="00E5511A">
      <w:pPr>
        <w:spacing w:before="0" w:after="0" w:line="240" w:lineRule="auto"/>
      </w:pPr>
      <w:r>
        <w:separator/>
      </w:r>
    </w:p>
  </w:footnote>
  <w:footnote w:type="continuationSeparator" w:id="0">
    <w:p w:rsidR="00C146E2" w:rsidRDefault="00C146E2" w:rsidP="00E551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5037" w:rsidRPr="0007611D" w:rsidTr="00F2114E">
      <w:trPr>
        <w:trHeight w:val="2067"/>
        <w:tblHeader/>
      </w:trPr>
      <w:tc>
        <w:tcPr>
          <w:tcW w:w="2610" w:type="dxa"/>
        </w:tcPr>
        <w:p w:rsidR="00F25037" w:rsidRDefault="00F25037" w:rsidP="00F2114E">
          <w:pPr>
            <w:pStyle w:val="BodyText"/>
            <w:spacing w:after="120"/>
            <w:rPr>
              <w:rFonts w:ascii="Arial" w:hAnsi="Arial" w:cs="Arial"/>
              <w:b/>
              <w:color w:val="DA5320"/>
              <w:sz w:val="44"/>
              <w:lang w:val="en-CA"/>
            </w:rPr>
          </w:pPr>
          <w:r w:rsidRPr="00DA3CD9">
            <w:rPr>
              <w:rFonts w:ascii="Arial" w:hAnsi="Arial" w:cs="Arial"/>
              <w:noProof/>
              <w:lang w:val="en-CA" w:eastAsia="en-CA"/>
            </w:rPr>
            <w:drawing>
              <wp:inline distT="0" distB="0" distL="0" distR="0" wp14:anchorId="60F8573D" wp14:editId="3237B540">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rsidR="00F25037" w:rsidRPr="00F25037" w:rsidRDefault="00F25037" w:rsidP="00F2114E">
          <w:pPr>
            <w:pStyle w:val="BodyText"/>
            <w:spacing w:after="120"/>
            <w:jc w:val="right"/>
            <w:rPr>
              <w:rFonts w:ascii="Arial" w:hAnsi="Arial" w:cs="Arial"/>
              <w:b/>
              <w:color w:val="DA5320"/>
              <w:sz w:val="44"/>
              <w:lang w:val="en-CA"/>
            </w:rPr>
          </w:pPr>
          <w:r w:rsidRPr="00F25037">
            <w:rPr>
              <w:rFonts w:ascii="Arial" w:hAnsi="Arial" w:cs="Arial"/>
              <w:b/>
              <w:color w:val="DA5320"/>
              <w:sz w:val="44"/>
              <w:lang w:val="en-CA"/>
            </w:rPr>
            <w:t>Toronto District School Board</w:t>
          </w:r>
        </w:p>
        <w:p w:rsidR="00F25037" w:rsidRPr="00F25037" w:rsidRDefault="00F25037" w:rsidP="00F2114E">
          <w:pPr>
            <w:pStyle w:val="BodyText"/>
            <w:pBdr>
              <w:top w:val="single" w:sz="4" w:space="1" w:color="auto"/>
            </w:pBdr>
            <w:spacing w:after="120"/>
            <w:jc w:val="right"/>
            <w:rPr>
              <w:rFonts w:ascii="Arial" w:hAnsi="Arial" w:cs="Arial"/>
              <w:color w:val="auto"/>
              <w:sz w:val="22"/>
              <w:lang w:val="en-CA"/>
            </w:rPr>
          </w:pPr>
          <w:r w:rsidRPr="00F25037">
            <w:rPr>
              <w:rFonts w:ascii="Arial" w:hAnsi="Arial" w:cs="Arial"/>
              <w:color w:val="auto"/>
              <w:sz w:val="22"/>
              <w:lang w:val="en-CA"/>
            </w:rPr>
            <w:t>Finance Department</w:t>
          </w:r>
        </w:p>
        <w:p w:rsidR="00F25037" w:rsidRPr="00F25037" w:rsidRDefault="00F25037" w:rsidP="00F2114E">
          <w:pPr>
            <w:pStyle w:val="BodyText"/>
            <w:spacing w:after="120"/>
            <w:jc w:val="right"/>
            <w:rPr>
              <w:color w:val="auto"/>
              <w:lang w:val="fr-CA"/>
            </w:rPr>
          </w:pPr>
          <w:r w:rsidRPr="00F25037">
            <w:rPr>
              <w:rFonts w:ascii="Arial" w:hAnsi="Arial" w:cs="Arial"/>
              <w:color w:val="auto"/>
              <w:sz w:val="22"/>
              <w:lang w:val="fr-CA"/>
            </w:rPr>
            <w:t xml:space="preserve">E-mail: </w:t>
          </w:r>
          <w:r>
            <w:rPr>
              <w:rFonts w:ascii="Arial" w:hAnsi="Arial" w:cs="Arial"/>
              <w:color w:val="auto"/>
              <w:sz w:val="22"/>
              <w:lang w:val="fr-CA"/>
            </w:rPr>
            <w:t>belltimes</w:t>
          </w:r>
          <w:r w:rsidRPr="00F25037">
            <w:rPr>
              <w:rFonts w:ascii="Arial" w:hAnsi="Arial" w:cs="Arial"/>
              <w:color w:val="auto"/>
              <w:sz w:val="22"/>
              <w:lang w:val="fr-CA"/>
            </w:rPr>
            <w:t>@tdsb.on.ca</w:t>
          </w:r>
        </w:p>
        <w:p w:rsidR="00F25037" w:rsidRPr="00F25037" w:rsidRDefault="00F25037" w:rsidP="00F2114E">
          <w:pPr>
            <w:pStyle w:val="BodyText"/>
            <w:spacing w:after="120"/>
            <w:jc w:val="right"/>
            <w:rPr>
              <w:rFonts w:ascii="Arial" w:hAnsi="Arial" w:cs="Arial"/>
              <w:b/>
              <w:color w:val="DA5320"/>
              <w:sz w:val="44"/>
              <w:lang w:val="fr-CA"/>
            </w:rPr>
          </w:pPr>
        </w:p>
      </w:tc>
    </w:tr>
  </w:tbl>
  <w:p w:rsidR="00F25037" w:rsidRPr="00F25037" w:rsidRDefault="00F25037" w:rsidP="00F2114E">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876"/>
    <w:multiLevelType w:val="hybridMultilevel"/>
    <w:tmpl w:val="9626C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266A85"/>
    <w:multiLevelType w:val="hybridMultilevel"/>
    <w:tmpl w:val="9A3C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751098"/>
    <w:multiLevelType w:val="hybridMultilevel"/>
    <w:tmpl w:val="B34AD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4A2060"/>
    <w:multiLevelType w:val="hybridMultilevel"/>
    <w:tmpl w:val="76B6CA76"/>
    <w:lvl w:ilvl="0" w:tplc="BEF655FC">
      <w:start w:val="1"/>
      <w:numFmt w:val="bullet"/>
      <w:lvlText w:val=""/>
      <w:lvlJc w:val="left"/>
      <w:pPr>
        <w:tabs>
          <w:tab w:val="num" w:pos="720"/>
        </w:tabs>
        <w:ind w:left="720" w:hanging="360"/>
      </w:pPr>
      <w:rPr>
        <w:rFonts w:ascii="Wingdings" w:hAnsi="Wingdings" w:hint="default"/>
      </w:rPr>
    </w:lvl>
    <w:lvl w:ilvl="1" w:tplc="05F49DCC">
      <w:start w:val="1"/>
      <w:numFmt w:val="bullet"/>
      <w:lvlText w:val=""/>
      <w:lvlJc w:val="left"/>
      <w:pPr>
        <w:tabs>
          <w:tab w:val="num" w:pos="1440"/>
        </w:tabs>
        <w:ind w:left="1440" w:hanging="360"/>
      </w:pPr>
      <w:rPr>
        <w:rFonts w:ascii="Wingdings" w:hAnsi="Wingdings" w:hint="default"/>
      </w:rPr>
    </w:lvl>
    <w:lvl w:ilvl="2" w:tplc="16FE4FA0">
      <w:start w:val="1"/>
      <w:numFmt w:val="bullet"/>
      <w:lvlText w:val=""/>
      <w:lvlJc w:val="left"/>
      <w:pPr>
        <w:tabs>
          <w:tab w:val="num" w:pos="2160"/>
        </w:tabs>
        <w:ind w:left="2160" w:hanging="360"/>
      </w:pPr>
      <w:rPr>
        <w:rFonts w:ascii="Wingdings" w:hAnsi="Wingdings" w:hint="default"/>
      </w:rPr>
    </w:lvl>
    <w:lvl w:ilvl="3" w:tplc="41EC8AEC">
      <w:start w:val="1"/>
      <w:numFmt w:val="bullet"/>
      <w:lvlText w:val=""/>
      <w:lvlJc w:val="left"/>
      <w:pPr>
        <w:tabs>
          <w:tab w:val="num" w:pos="2880"/>
        </w:tabs>
        <w:ind w:left="2880" w:hanging="360"/>
      </w:pPr>
      <w:rPr>
        <w:rFonts w:ascii="Wingdings" w:hAnsi="Wingdings" w:hint="default"/>
      </w:rPr>
    </w:lvl>
    <w:lvl w:ilvl="4" w:tplc="062AC0E8">
      <w:start w:val="1"/>
      <w:numFmt w:val="bullet"/>
      <w:lvlText w:val=""/>
      <w:lvlJc w:val="left"/>
      <w:pPr>
        <w:tabs>
          <w:tab w:val="num" w:pos="3600"/>
        </w:tabs>
        <w:ind w:left="3600" w:hanging="360"/>
      </w:pPr>
      <w:rPr>
        <w:rFonts w:ascii="Wingdings" w:hAnsi="Wingdings" w:hint="default"/>
      </w:rPr>
    </w:lvl>
    <w:lvl w:ilvl="5" w:tplc="3014F270">
      <w:start w:val="1"/>
      <w:numFmt w:val="bullet"/>
      <w:lvlText w:val=""/>
      <w:lvlJc w:val="left"/>
      <w:pPr>
        <w:tabs>
          <w:tab w:val="num" w:pos="4320"/>
        </w:tabs>
        <w:ind w:left="4320" w:hanging="360"/>
      </w:pPr>
      <w:rPr>
        <w:rFonts w:ascii="Wingdings" w:hAnsi="Wingdings" w:hint="default"/>
      </w:rPr>
    </w:lvl>
    <w:lvl w:ilvl="6" w:tplc="637E5496">
      <w:start w:val="1"/>
      <w:numFmt w:val="bullet"/>
      <w:lvlText w:val=""/>
      <w:lvlJc w:val="left"/>
      <w:pPr>
        <w:tabs>
          <w:tab w:val="num" w:pos="5040"/>
        </w:tabs>
        <w:ind w:left="5040" w:hanging="360"/>
      </w:pPr>
      <w:rPr>
        <w:rFonts w:ascii="Wingdings" w:hAnsi="Wingdings" w:hint="default"/>
      </w:rPr>
    </w:lvl>
    <w:lvl w:ilvl="7" w:tplc="8FB6BC74">
      <w:start w:val="1"/>
      <w:numFmt w:val="bullet"/>
      <w:lvlText w:val=""/>
      <w:lvlJc w:val="left"/>
      <w:pPr>
        <w:tabs>
          <w:tab w:val="num" w:pos="5760"/>
        </w:tabs>
        <w:ind w:left="5760" w:hanging="360"/>
      </w:pPr>
      <w:rPr>
        <w:rFonts w:ascii="Wingdings" w:hAnsi="Wingdings" w:hint="default"/>
      </w:rPr>
    </w:lvl>
    <w:lvl w:ilvl="8" w:tplc="67F6B4F0">
      <w:start w:val="1"/>
      <w:numFmt w:val="bullet"/>
      <w:lvlText w:val=""/>
      <w:lvlJc w:val="left"/>
      <w:pPr>
        <w:tabs>
          <w:tab w:val="num" w:pos="6480"/>
        </w:tabs>
        <w:ind w:left="6480" w:hanging="360"/>
      </w:pPr>
      <w:rPr>
        <w:rFonts w:ascii="Wingdings" w:hAnsi="Wingdings" w:hint="default"/>
      </w:rPr>
    </w:lvl>
  </w:abstractNum>
  <w:abstractNum w:abstractNumId="4">
    <w:nsid w:val="77320ADE"/>
    <w:multiLevelType w:val="hybridMultilevel"/>
    <w:tmpl w:val="36CE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13"/>
    <w:rsid w:val="00023443"/>
    <w:rsid w:val="0007611D"/>
    <w:rsid w:val="0008132A"/>
    <w:rsid w:val="00097003"/>
    <w:rsid w:val="000A2ABE"/>
    <w:rsid w:val="000B5A40"/>
    <w:rsid w:val="00111A0D"/>
    <w:rsid w:val="001157F9"/>
    <w:rsid w:val="001176F8"/>
    <w:rsid w:val="00137B80"/>
    <w:rsid w:val="00140FC0"/>
    <w:rsid w:val="00145964"/>
    <w:rsid w:val="00157D35"/>
    <w:rsid w:val="001648BD"/>
    <w:rsid w:val="0016681D"/>
    <w:rsid w:val="001868B7"/>
    <w:rsid w:val="001C24D5"/>
    <w:rsid w:val="001C76A6"/>
    <w:rsid w:val="001E5A17"/>
    <w:rsid w:val="0021693F"/>
    <w:rsid w:val="00230E15"/>
    <w:rsid w:val="00233072"/>
    <w:rsid w:val="00254FD4"/>
    <w:rsid w:val="002A3863"/>
    <w:rsid w:val="002D457A"/>
    <w:rsid w:val="002E2847"/>
    <w:rsid w:val="002E6EA2"/>
    <w:rsid w:val="002E6EE0"/>
    <w:rsid w:val="002E7C61"/>
    <w:rsid w:val="002F7814"/>
    <w:rsid w:val="0031582A"/>
    <w:rsid w:val="003233A6"/>
    <w:rsid w:val="00367B71"/>
    <w:rsid w:val="00392B18"/>
    <w:rsid w:val="003A113A"/>
    <w:rsid w:val="003A1ABB"/>
    <w:rsid w:val="003E0664"/>
    <w:rsid w:val="003E39B1"/>
    <w:rsid w:val="003F1E11"/>
    <w:rsid w:val="00414B7E"/>
    <w:rsid w:val="0044043C"/>
    <w:rsid w:val="0048475F"/>
    <w:rsid w:val="00484A8C"/>
    <w:rsid w:val="00494351"/>
    <w:rsid w:val="004A2B51"/>
    <w:rsid w:val="004A68D9"/>
    <w:rsid w:val="004B0F6B"/>
    <w:rsid w:val="004B28DC"/>
    <w:rsid w:val="004C3D04"/>
    <w:rsid w:val="004D3CB8"/>
    <w:rsid w:val="004D3E1F"/>
    <w:rsid w:val="004E3220"/>
    <w:rsid w:val="004E6CDF"/>
    <w:rsid w:val="004F478D"/>
    <w:rsid w:val="005060D1"/>
    <w:rsid w:val="0052168C"/>
    <w:rsid w:val="00551F91"/>
    <w:rsid w:val="00553073"/>
    <w:rsid w:val="0055324E"/>
    <w:rsid w:val="0055338A"/>
    <w:rsid w:val="005542B8"/>
    <w:rsid w:val="00557106"/>
    <w:rsid w:val="005B6EF5"/>
    <w:rsid w:val="005F4F91"/>
    <w:rsid w:val="006110A0"/>
    <w:rsid w:val="00627C04"/>
    <w:rsid w:val="00641E9D"/>
    <w:rsid w:val="00652468"/>
    <w:rsid w:val="00666B3D"/>
    <w:rsid w:val="00685FC2"/>
    <w:rsid w:val="00690574"/>
    <w:rsid w:val="0069326C"/>
    <w:rsid w:val="006B4B05"/>
    <w:rsid w:val="006F431D"/>
    <w:rsid w:val="00723B8F"/>
    <w:rsid w:val="00731633"/>
    <w:rsid w:val="00736410"/>
    <w:rsid w:val="0075451F"/>
    <w:rsid w:val="00772294"/>
    <w:rsid w:val="00773448"/>
    <w:rsid w:val="00786263"/>
    <w:rsid w:val="00792861"/>
    <w:rsid w:val="007B7DD7"/>
    <w:rsid w:val="007C42EB"/>
    <w:rsid w:val="007D4FB0"/>
    <w:rsid w:val="007E5C59"/>
    <w:rsid w:val="007F6030"/>
    <w:rsid w:val="0081450D"/>
    <w:rsid w:val="008201BA"/>
    <w:rsid w:val="00835D21"/>
    <w:rsid w:val="00863592"/>
    <w:rsid w:val="00877824"/>
    <w:rsid w:val="00893060"/>
    <w:rsid w:val="008C58F5"/>
    <w:rsid w:val="008D1F59"/>
    <w:rsid w:val="008D6600"/>
    <w:rsid w:val="008D7DC0"/>
    <w:rsid w:val="0090039D"/>
    <w:rsid w:val="0090173F"/>
    <w:rsid w:val="009053A3"/>
    <w:rsid w:val="00921209"/>
    <w:rsid w:val="0092400F"/>
    <w:rsid w:val="00924518"/>
    <w:rsid w:val="009368B4"/>
    <w:rsid w:val="00940B2A"/>
    <w:rsid w:val="00940D5D"/>
    <w:rsid w:val="009413D6"/>
    <w:rsid w:val="00950681"/>
    <w:rsid w:val="009850CB"/>
    <w:rsid w:val="00985C3B"/>
    <w:rsid w:val="009B5E82"/>
    <w:rsid w:val="009F42B8"/>
    <w:rsid w:val="009F5462"/>
    <w:rsid w:val="00A0293E"/>
    <w:rsid w:val="00A037A0"/>
    <w:rsid w:val="00A10FEA"/>
    <w:rsid w:val="00A2080F"/>
    <w:rsid w:val="00A32451"/>
    <w:rsid w:val="00A419E6"/>
    <w:rsid w:val="00A54FFF"/>
    <w:rsid w:val="00A613D5"/>
    <w:rsid w:val="00A72F06"/>
    <w:rsid w:val="00AA1710"/>
    <w:rsid w:val="00AB0740"/>
    <w:rsid w:val="00AD55ED"/>
    <w:rsid w:val="00AE07E2"/>
    <w:rsid w:val="00B00053"/>
    <w:rsid w:val="00B012D6"/>
    <w:rsid w:val="00B13913"/>
    <w:rsid w:val="00B87960"/>
    <w:rsid w:val="00B96160"/>
    <w:rsid w:val="00BD41E6"/>
    <w:rsid w:val="00C00357"/>
    <w:rsid w:val="00C06EBE"/>
    <w:rsid w:val="00C13DCE"/>
    <w:rsid w:val="00C146E2"/>
    <w:rsid w:val="00C1774A"/>
    <w:rsid w:val="00C24469"/>
    <w:rsid w:val="00C32315"/>
    <w:rsid w:val="00C36B1B"/>
    <w:rsid w:val="00C50D00"/>
    <w:rsid w:val="00CA631E"/>
    <w:rsid w:val="00CB413F"/>
    <w:rsid w:val="00CB5FAC"/>
    <w:rsid w:val="00CF584C"/>
    <w:rsid w:val="00D068AF"/>
    <w:rsid w:val="00D174DE"/>
    <w:rsid w:val="00D31D68"/>
    <w:rsid w:val="00D531F4"/>
    <w:rsid w:val="00D5638B"/>
    <w:rsid w:val="00D63668"/>
    <w:rsid w:val="00D63B5B"/>
    <w:rsid w:val="00D653E8"/>
    <w:rsid w:val="00D80F00"/>
    <w:rsid w:val="00D91399"/>
    <w:rsid w:val="00DA02B2"/>
    <w:rsid w:val="00DA6936"/>
    <w:rsid w:val="00DA7B8E"/>
    <w:rsid w:val="00DB3A21"/>
    <w:rsid w:val="00DE2882"/>
    <w:rsid w:val="00E2008C"/>
    <w:rsid w:val="00E27589"/>
    <w:rsid w:val="00E372BF"/>
    <w:rsid w:val="00E409FD"/>
    <w:rsid w:val="00E5511A"/>
    <w:rsid w:val="00E76878"/>
    <w:rsid w:val="00E929FA"/>
    <w:rsid w:val="00EA6ED1"/>
    <w:rsid w:val="00EC0805"/>
    <w:rsid w:val="00EC1A47"/>
    <w:rsid w:val="00EC70C5"/>
    <w:rsid w:val="00ED330A"/>
    <w:rsid w:val="00EE2B88"/>
    <w:rsid w:val="00EF09E0"/>
    <w:rsid w:val="00EF3165"/>
    <w:rsid w:val="00F2114E"/>
    <w:rsid w:val="00F25037"/>
    <w:rsid w:val="00F25368"/>
    <w:rsid w:val="00F65B7E"/>
    <w:rsid w:val="00F8067B"/>
    <w:rsid w:val="00F82D46"/>
    <w:rsid w:val="00FB4951"/>
    <w:rsid w:val="00FB5CB4"/>
    <w:rsid w:val="00FB5FA5"/>
    <w:rsid w:val="00FC2051"/>
    <w:rsid w:val="00FC4FC0"/>
    <w:rsid w:val="00FD122F"/>
    <w:rsid w:val="00FD4FE0"/>
    <w:rsid w:val="00FF1EBA"/>
    <w:rsid w:val="00FF4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4377048ydp6da2e68emsonormal">
    <w:name w:val="yiv3264377048ydp6da2e68emsonormal"/>
    <w:basedOn w:val="Normal"/>
    <w:rsid w:val="00F25037"/>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25037"/>
    <w:rPr>
      <w:color w:val="0000FF" w:themeColor="hyperlink"/>
      <w:u w:val="single"/>
    </w:rPr>
  </w:style>
  <w:style w:type="character" w:styleId="FollowedHyperlink">
    <w:name w:val="FollowedHyperlink"/>
    <w:basedOn w:val="DefaultParagraphFont"/>
    <w:uiPriority w:val="99"/>
    <w:semiHidden/>
    <w:unhideWhenUsed/>
    <w:rsid w:val="00940B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4377048ydp6da2e68emsonormal">
    <w:name w:val="yiv3264377048ydp6da2e68emsonormal"/>
    <w:basedOn w:val="Normal"/>
    <w:rsid w:val="00F25037"/>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25037"/>
    <w:rPr>
      <w:color w:val="0000FF" w:themeColor="hyperlink"/>
      <w:u w:val="single"/>
    </w:rPr>
  </w:style>
  <w:style w:type="character" w:styleId="FollowedHyperlink">
    <w:name w:val="FollowedHyperlink"/>
    <w:basedOn w:val="DefaultParagraphFont"/>
    <w:uiPriority w:val="99"/>
    <w:semiHidden/>
    <w:unhideWhenUsed/>
    <w:rsid w:val="00940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6810">
      <w:bodyDiv w:val="1"/>
      <w:marLeft w:val="0"/>
      <w:marRight w:val="0"/>
      <w:marTop w:val="0"/>
      <w:marBottom w:val="0"/>
      <w:divBdr>
        <w:top w:val="none" w:sz="0" w:space="0" w:color="auto"/>
        <w:left w:val="none" w:sz="0" w:space="0" w:color="auto"/>
        <w:bottom w:val="none" w:sz="0" w:space="0" w:color="auto"/>
        <w:right w:val="none" w:sz="0" w:space="0" w:color="auto"/>
      </w:divBdr>
    </w:div>
    <w:div w:id="1348749317">
      <w:bodyDiv w:val="1"/>
      <w:marLeft w:val="0"/>
      <w:marRight w:val="0"/>
      <w:marTop w:val="0"/>
      <w:marBottom w:val="0"/>
      <w:divBdr>
        <w:top w:val="none" w:sz="0" w:space="0" w:color="auto"/>
        <w:left w:val="none" w:sz="0" w:space="0" w:color="auto"/>
        <w:bottom w:val="none" w:sz="0" w:space="0" w:color="auto"/>
        <w:right w:val="none" w:sz="0" w:space="0" w:color="auto"/>
      </w:divBdr>
    </w:div>
    <w:div w:id="1617832247">
      <w:bodyDiv w:val="1"/>
      <w:marLeft w:val="0"/>
      <w:marRight w:val="0"/>
      <w:marTop w:val="0"/>
      <w:marBottom w:val="0"/>
      <w:divBdr>
        <w:top w:val="none" w:sz="0" w:space="0" w:color="auto"/>
        <w:left w:val="none" w:sz="0" w:space="0" w:color="auto"/>
        <w:bottom w:val="none" w:sz="0" w:space="0" w:color="auto"/>
        <w:right w:val="none" w:sz="0" w:space="0" w:color="auto"/>
      </w:divBdr>
    </w:div>
    <w:div w:id="1634797035">
      <w:bodyDiv w:val="1"/>
      <w:marLeft w:val="0"/>
      <w:marRight w:val="0"/>
      <w:marTop w:val="0"/>
      <w:marBottom w:val="0"/>
      <w:divBdr>
        <w:top w:val="none" w:sz="0" w:space="0" w:color="auto"/>
        <w:left w:val="none" w:sz="0" w:space="0" w:color="auto"/>
        <w:bottom w:val="none" w:sz="0" w:space="0" w:color="auto"/>
        <w:right w:val="none" w:sz="0" w:space="0" w:color="auto"/>
      </w:divBdr>
    </w:div>
    <w:div w:id="17459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times@tdsb.on.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lltimes@tdsb.on.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dsb.on.ca/belltimes" TargetMode="External"/><Relationship Id="rId4" Type="http://schemas.openxmlformats.org/officeDocument/2006/relationships/settings" Target="settings.xml"/><Relationship Id="rId9" Type="http://schemas.openxmlformats.org/officeDocument/2006/relationships/hyperlink" Target="http://www.tdsb.o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FC62E20A84FE29315DD0D777376A1"/>
        <w:category>
          <w:name w:val="General"/>
          <w:gallery w:val="placeholder"/>
        </w:category>
        <w:types>
          <w:type w:val="bbPlcHdr"/>
        </w:types>
        <w:behaviors>
          <w:behavior w:val="content"/>
        </w:behaviors>
        <w:guid w:val="{D4C6F4FF-9DB0-4E81-AF50-23279AF2AB61}"/>
      </w:docPartPr>
      <w:docPartBody>
        <w:p w:rsidR="008E049C" w:rsidRDefault="00FB3A5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E049C" w:rsidRDefault="00FB3A5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C721C" w:rsidRDefault="00FB3A5B">
          <w:pPr>
            <w:pStyle w:val="C00FC62E20A84FE29315DD0D777376A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C"/>
    <w:rsid w:val="00031A4A"/>
    <w:rsid w:val="0008571C"/>
    <w:rsid w:val="002C28B4"/>
    <w:rsid w:val="002F5EE6"/>
    <w:rsid w:val="00383D32"/>
    <w:rsid w:val="007C721C"/>
    <w:rsid w:val="008E1381"/>
    <w:rsid w:val="00962617"/>
    <w:rsid w:val="009C18EE"/>
    <w:rsid w:val="00AF6AA0"/>
    <w:rsid w:val="00B63C71"/>
    <w:rsid w:val="00BF0D56"/>
    <w:rsid w:val="00EC1C56"/>
    <w:rsid w:val="00F27490"/>
    <w:rsid w:val="00FB3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C00FC62E20A84FE29315DD0D777376A1">
    <w:name w:val="C00FC62E20A84FE29315DD0D77737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C00FC62E20A84FE29315DD0D777376A1">
    <w:name w:val="C00FC62E20A84FE29315DD0D777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Iozzo, Radmila</dc:creator>
  <cp:lastModifiedBy>Taylor, Daniel (Principal)</cp:lastModifiedBy>
  <cp:revision>2</cp:revision>
  <dcterms:created xsi:type="dcterms:W3CDTF">2020-03-03T20:54:00Z</dcterms:created>
  <dcterms:modified xsi:type="dcterms:W3CDTF">2020-03-03T20:54:00Z</dcterms:modified>
</cp:coreProperties>
</file>