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FB39" w14:textId="77777777" w:rsidR="00E70131" w:rsidRPr="00DA5A37" w:rsidRDefault="004A67F5">
      <w:pPr>
        <w:spacing w:before="240" w:after="240" w:line="240" w:lineRule="auto"/>
        <w:rPr>
          <w:sz w:val="28"/>
          <w:szCs w:val="28"/>
        </w:rPr>
      </w:pPr>
      <w:r w:rsidRPr="00DA5A37">
        <w:rPr>
          <w:b/>
          <w:sz w:val="28"/>
          <w:szCs w:val="28"/>
          <w:u w:val="single"/>
        </w:rPr>
        <w:t>Student Exam Instructions</w:t>
      </w:r>
      <w:r w:rsidRPr="00DA5A37">
        <w:rPr>
          <w:sz w:val="28"/>
          <w:szCs w:val="28"/>
        </w:rPr>
        <w:t>:</w:t>
      </w:r>
    </w:p>
    <w:p w14:paraId="1B5CFB3A" w14:textId="713EE5E7" w:rsidR="00E70131" w:rsidRPr="00DA5A37" w:rsidRDefault="004A67F5">
      <w:pPr>
        <w:spacing w:before="240" w:after="240" w:line="240" w:lineRule="auto"/>
        <w:rPr>
          <w:b/>
          <w:sz w:val="28"/>
          <w:szCs w:val="28"/>
        </w:rPr>
      </w:pPr>
      <w:r w:rsidRPr="00DA5A37">
        <w:rPr>
          <w:b/>
          <w:sz w:val="28"/>
          <w:szCs w:val="28"/>
        </w:rPr>
        <w:t xml:space="preserve">EXAM DAYS </w:t>
      </w:r>
      <w:r w:rsidR="00D830C8" w:rsidRPr="00DA5A37">
        <w:rPr>
          <w:b/>
          <w:sz w:val="28"/>
          <w:szCs w:val="28"/>
        </w:rPr>
        <w:t>June 17 to June 23, 2026</w:t>
      </w:r>
    </w:p>
    <w:p w14:paraId="1B5CFB3B" w14:textId="77777777" w:rsidR="00E70131" w:rsidRPr="00692553" w:rsidRDefault="004A67F5">
      <w:pPr>
        <w:rPr>
          <w:b/>
          <w:highlight w:val="yellow"/>
        </w:rPr>
      </w:pPr>
      <w:r w:rsidRPr="00692553">
        <w:rPr>
          <w:b/>
          <w:highlight w:val="yellow"/>
        </w:rPr>
        <w:t>NO CLASSES ARE SCHEDULED- ONLY EXAMS</w:t>
      </w:r>
    </w:p>
    <w:p w14:paraId="1B5CFB3C" w14:textId="77777777" w:rsidR="00E70131" w:rsidRDefault="00E70131">
      <w:pPr>
        <w:rPr>
          <w:b/>
          <w:highlight w:val="yellow"/>
        </w:rPr>
      </w:pPr>
    </w:p>
    <w:p w14:paraId="47DF9AE2" w14:textId="77777777" w:rsidR="00DA5A37" w:rsidRPr="00692553" w:rsidRDefault="00DA5A37">
      <w:pPr>
        <w:rPr>
          <w:b/>
          <w:highlight w:val="yellow"/>
        </w:rPr>
      </w:pPr>
    </w:p>
    <w:p w14:paraId="32B18322" w14:textId="7BCDAA1C" w:rsidR="00743ADA" w:rsidRPr="00DA5A37" w:rsidRDefault="004A67F5" w:rsidP="00DA5A37">
      <w:pPr>
        <w:numPr>
          <w:ilvl w:val="0"/>
          <w:numId w:val="1"/>
        </w:numPr>
        <w:rPr>
          <w:b/>
          <w:sz w:val="24"/>
          <w:szCs w:val="24"/>
          <w:highlight w:val="white"/>
        </w:rPr>
      </w:pPr>
      <w:r w:rsidRPr="00DA5A37">
        <w:rPr>
          <w:b/>
          <w:sz w:val="24"/>
          <w:szCs w:val="24"/>
          <w:highlight w:val="white"/>
          <w:u w:val="single"/>
        </w:rPr>
        <w:t xml:space="preserve">Students are only expected to be at school to write exams or receive extra help from teachers when they have made </w:t>
      </w:r>
      <w:r w:rsidR="00B8684F" w:rsidRPr="00DA5A37">
        <w:rPr>
          <w:b/>
          <w:sz w:val="24"/>
          <w:szCs w:val="24"/>
          <w:highlight w:val="white"/>
          <w:u w:val="single"/>
        </w:rPr>
        <w:t xml:space="preserve">prior </w:t>
      </w:r>
      <w:r w:rsidRPr="00DA5A37">
        <w:rPr>
          <w:b/>
          <w:sz w:val="24"/>
          <w:szCs w:val="24"/>
          <w:highlight w:val="white"/>
          <w:u w:val="single"/>
        </w:rPr>
        <w:t>arrangements.</w:t>
      </w:r>
    </w:p>
    <w:p w14:paraId="589B4B09" w14:textId="088A3899" w:rsidR="00F66A9D" w:rsidRPr="00DA5A37" w:rsidRDefault="00743ADA" w:rsidP="00DA5A37">
      <w:pPr>
        <w:numPr>
          <w:ilvl w:val="0"/>
          <w:numId w:val="1"/>
        </w:numPr>
        <w:rPr>
          <w:b/>
          <w:sz w:val="24"/>
          <w:szCs w:val="24"/>
          <w:highlight w:val="white"/>
        </w:rPr>
      </w:pPr>
      <w:r w:rsidRPr="00DA5A37">
        <w:rPr>
          <w:bCs/>
          <w:sz w:val="24"/>
          <w:szCs w:val="24"/>
          <w:highlight w:val="white"/>
        </w:rPr>
        <w:t>Students may study in the library during exam periods</w:t>
      </w:r>
      <w:r w:rsidR="00D830C8" w:rsidRPr="00DA5A37">
        <w:rPr>
          <w:bCs/>
          <w:sz w:val="24"/>
          <w:szCs w:val="24"/>
          <w:highlight w:val="white"/>
        </w:rPr>
        <w:t>.</w:t>
      </w:r>
    </w:p>
    <w:p w14:paraId="3C3A3E41" w14:textId="0532DFE8" w:rsidR="00F66A9D" w:rsidRPr="00DA5A37" w:rsidRDefault="004A67F5" w:rsidP="00B8684F">
      <w:pPr>
        <w:numPr>
          <w:ilvl w:val="0"/>
          <w:numId w:val="1"/>
        </w:numPr>
        <w:rPr>
          <w:sz w:val="24"/>
          <w:szCs w:val="24"/>
          <w:highlight w:val="white"/>
        </w:rPr>
      </w:pPr>
      <w:r w:rsidRPr="00DA5A37">
        <w:rPr>
          <w:sz w:val="24"/>
          <w:szCs w:val="24"/>
          <w:highlight w:val="white"/>
          <w:u w:val="single"/>
        </w:rPr>
        <w:t>NO CLASSES ARE SCHEDULED DURING THIS TIME.</w:t>
      </w:r>
    </w:p>
    <w:p w14:paraId="130A535A" w14:textId="7D328499" w:rsidR="00F66A9D" w:rsidRPr="00DA5A37" w:rsidRDefault="004A67F5" w:rsidP="00DA5A37">
      <w:pPr>
        <w:numPr>
          <w:ilvl w:val="0"/>
          <w:numId w:val="1"/>
        </w:numPr>
        <w:rPr>
          <w:sz w:val="24"/>
          <w:szCs w:val="24"/>
          <w:highlight w:val="white"/>
        </w:rPr>
      </w:pPr>
      <w:r w:rsidRPr="00DA5A37">
        <w:rPr>
          <w:sz w:val="24"/>
          <w:szCs w:val="24"/>
          <w:highlight w:val="white"/>
        </w:rPr>
        <w:t>Students are responsible for going to their exam on the correct date, at the correct time and in the correct room for each exam.</w:t>
      </w:r>
    </w:p>
    <w:p w14:paraId="55FF25D2" w14:textId="0335881E" w:rsidR="00F66A9D" w:rsidRPr="00DA5A37" w:rsidRDefault="004A67F5" w:rsidP="00DA5A37">
      <w:pPr>
        <w:numPr>
          <w:ilvl w:val="0"/>
          <w:numId w:val="1"/>
        </w:numPr>
        <w:rPr>
          <w:b/>
          <w:sz w:val="24"/>
          <w:szCs w:val="24"/>
          <w:highlight w:val="white"/>
        </w:rPr>
      </w:pPr>
      <w:r w:rsidRPr="00DA5A37">
        <w:rPr>
          <w:b/>
          <w:sz w:val="24"/>
          <w:szCs w:val="24"/>
          <w:highlight w:val="white"/>
        </w:rPr>
        <w:t>Missed exams receive marks of “0”</w:t>
      </w:r>
      <w:r w:rsidR="00B8684F" w:rsidRPr="00DA5A37">
        <w:rPr>
          <w:b/>
          <w:sz w:val="24"/>
          <w:szCs w:val="24"/>
          <w:highlight w:val="white"/>
        </w:rPr>
        <w:t>.</w:t>
      </w:r>
    </w:p>
    <w:p w14:paraId="69729B4C" w14:textId="2060C029" w:rsidR="00F66A9D" w:rsidRPr="00DA5A37" w:rsidRDefault="004A67F5" w:rsidP="00DA5A37">
      <w:pPr>
        <w:numPr>
          <w:ilvl w:val="0"/>
          <w:numId w:val="1"/>
        </w:numPr>
        <w:rPr>
          <w:b/>
          <w:sz w:val="24"/>
          <w:szCs w:val="24"/>
          <w:highlight w:val="white"/>
        </w:rPr>
      </w:pPr>
      <w:r w:rsidRPr="00DA5A37">
        <w:rPr>
          <w:b/>
          <w:sz w:val="24"/>
          <w:szCs w:val="24"/>
          <w:highlight w:val="white"/>
          <w:u w:val="single"/>
        </w:rPr>
        <w:t>No make-up Exams will be allowed if you are absent.</w:t>
      </w:r>
    </w:p>
    <w:p w14:paraId="1B1C8A28" w14:textId="56C9C1A8" w:rsidR="00F66A9D" w:rsidRPr="00DA5A37" w:rsidRDefault="004A67F5" w:rsidP="00B8684F">
      <w:pPr>
        <w:numPr>
          <w:ilvl w:val="0"/>
          <w:numId w:val="1"/>
        </w:numPr>
        <w:rPr>
          <w:sz w:val="24"/>
          <w:szCs w:val="24"/>
          <w:highlight w:val="white"/>
        </w:rPr>
      </w:pPr>
      <w:r w:rsidRPr="00DA5A37">
        <w:rPr>
          <w:sz w:val="24"/>
          <w:szCs w:val="24"/>
          <w:highlight w:val="white"/>
        </w:rPr>
        <w:t>Students are to report to their exam on time. No additional time will be granted after the exam has started.</w:t>
      </w:r>
    </w:p>
    <w:p w14:paraId="16B0D4E2" w14:textId="4FFC15E6" w:rsidR="00F66A9D" w:rsidRPr="00DA5A37" w:rsidRDefault="004A67F5" w:rsidP="00DA5A37">
      <w:pPr>
        <w:numPr>
          <w:ilvl w:val="0"/>
          <w:numId w:val="1"/>
        </w:numPr>
        <w:rPr>
          <w:sz w:val="24"/>
          <w:szCs w:val="24"/>
          <w:highlight w:val="white"/>
        </w:rPr>
      </w:pPr>
      <w:r w:rsidRPr="00DA5A37">
        <w:rPr>
          <w:sz w:val="24"/>
          <w:szCs w:val="24"/>
          <w:highlight w:val="white"/>
        </w:rPr>
        <w:t>Students are required to have their student cards on their desk during the exam or some form of photo ID.</w:t>
      </w:r>
    </w:p>
    <w:p w14:paraId="71B6D4DA" w14:textId="178CE8A1" w:rsidR="00F66A9D" w:rsidRPr="00DA5A37" w:rsidRDefault="004A67F5" w:rsidP="00DA5A37">
      <w:pPr>
        <w:numPr>
          <w:ilvl w:val="0"/>
          <w:numId w:val="1"/>
        </w:numPr>
        <w:rPr>
          <w:b/>
          <w:sz w:val="24"/>
          <w:szCs w:val="24"/>
          <w:highlight w:val="white"/>
        </w:rPr>
      </w:pPr>
      <w:r w:rsidRPr="00DA5A37">
        <w:rPr>
          <w:b/>
          <w:sz w:val="24"/>
          <w:szCs w:val="24"/>
          <w:highlight w:val="white"/>
        </w:rPr>
        <w:t>There will be no opportunities to write exams at a date/time other than the scheduled date/time shown on the exam schedule</w:t>
      </w:r>
      <w:r w:rsidR="00B8684F" w:rsidRPr="00DA5A37">
        <w:rPr>
          <w:b/>
          <w:sz w:val="24"/>
          <w:szCs w:val="24"/>
          <w:highlight w:val="white"/>
        </w:rPr>
        <w:t>, unless you have two exams scheduled at the same time.  This conflict should be reported to the office prior to exams commencing.</w:t>
      </w:r>
    </w:p>
    <w:p w14:paraId="19913B9F" w14:textId="31D73DB2" w:rsidR="00F66A9D" w:rsidRPr="00DA5A37" w:rsidRDefault="004A67F5" w:rsidP="00DA5A37">
      <w:pPr>
        <w:numPr>
          <w:ilvl w:val="0"/>
          <w:numId w:val="1"/>
        </w:numPr>
        <w:rPr>
          <w:sz w:val="24"/>
          <w:szCs w:val="24"/>
          <w:highlight w:val="white"/>
        </w:rPr>
      </w:pPr>
      <w:r w:rsidRPr="00DA5A37">
        <w:rPr>
          <w:sz w:val="24"/>
          <w:szCs w:val="24"/>
          <w:highlight w:val="white"/>
        </w:rPr>
        <w:t>Communicating by any means to/with other students during an examination, talking, copying from other students or from unauthorized material will automatically result in a zero for the students involved.</w:t>
      </w:r>
    </w:p>
    <w:p w14:paraId="65946532" w14:textId="3D5A76DA" w:rsidR="00F66A9D" w:rsidRPr="00DA5A37" w:rsidRDefault="004A67F5" w:rsidP="00DA5A37">
      <w:pPr>
        <w:numPr>
          <w:ilvl w:val="0"/>
          <w:numId w:val="1"/>
        </w:numPr>
        <w:rPr>
          <w:sz w:val="24"/>
          <w:szCs w:val="24"/>
          <w:highlight w:val="white"/>
        </w:rPr>
      </w:pPr>
      <w:r w:rsidRPr="00DA5A37">
        <w:rPr>
          <w:sz w:val="24"/>
          <w:szCs w:val="24"/>
          <w:highlight w:val="white"/>
        </w:rPr>
        <w:t>Equipment for Exams:  Remember to bring pens, pencils and where appropriate, a calculator, ruler, etc</w:t>
      </w:r>
      <w:r w:rsidR="00F66A9D" w:rsidRPr="00DA5A37">
        <w:rPr>
          <w:sz w:val="24"/>
          <w:szCs w:val="24"/>
          <w:highlight w:val="white"/>
        </w:rPr>
        <w:t>.</w:t>
      </w:r>
    </w:p>
    <w:p w14:paraId="4AA5290B" w14:textId="4732DDE0" w:rsidR="008B347C" w:rsidRPr="00DA5A37" w:rsidRDefault="004A67F5" w:rsidP="00DA5A37">
      <w:pPr>
        <w:numPr>
          <w:ilvl w:val="0"/>
          <w:numId w:val="1"/>
        </w:numPr>
        <w:rPr>
          <w:sz w:val="24"/>
          <w:szCs w:val="24"/>
          <w:highlight w:val="white"/>
        </w:rPr>
      </w:pPr>
      <w:r w:rsidRPr="00DA5A37">
        <w:rPr>
          <w:sz w:val="24"/>
          <w:szCs w:val="24"/>
          <w:highlight w:val="white"/>
        </w:rPr>
        <w:t>No bag</w:t>
      </w:r>
      <w:r w:rsidR="00B8684F" w:rsidRPr="00DA5A37">
        <w:rPr>
          <w:sz w:val="24"/>
          <w:szCs w:val="24"/>
          <w:highlight w:val="white"/>
        </w:rPr>
        <w:t>s</w:t>
      </w:r>
      <w:r w:rsidRPr="00DA5A37">
        <w:rPr>
          <w:sz w:val="24"/>
          <w:szCs w:val="24"/>
          <w:highlight w:val="white"/>
        </w:rPr>
        <w:t xml:space="preserve">, coats, cell phones, smart watches, wireless earbuds, or </w:t>
      </w:r>
      <w:r w:rsidR="00B8684F" w:rsidRPr="00DA5A37">
        <w:rPr>
          <w:sz w:val="24"/>
          <w:szCs w:val="24"/>
          <w:highlight w:val="white"/>
        </w:rPr>
        <w:t xml:space="preserve">ay </w:t>
      </w:r>
      <w:r w:rsidRPr="00DA5A37">
        <w:rPr>
          <w:sz w:val="24"/>
          <w:szCs w:val="24"/>
          <w:highlight w:val="white"/>
        </w:rPr>
        <w:t>other personal electronic devices will be permitted in the examination rooms.  Phones may not be used as calculators or dictionaries.</w:t>
      </w:r>
    </w:p>
    <w:p w14:paraId="38FA187B" w14:textId="26C66F2B" w:rsidR="00F66A9D" w:rsidRPr="00DA5A37" w:rsidRDefault="004A67F5" w:rsidP="00DA5A37">
      <w:pPr>
        <w:numPr>
          <w:ilvl w:val="0"/>
          <w:numId w:val="1"/>
        </w:numPr>
        <w:rPr>
          <w:sz w:val="24"/>
          <w:szCs w:val="24"/>
          <w:highlight w:val="white"/>
        </w:rPr>
      </w:pPr>
      <w:r w:rsidRPr="00DA5A37">
        <w:rPr>
          <w:b/>
          <w:sz w:val="24"/>
          <w:szCs w:val="24"/>
          <w:highlight w:val="white"/>
        </w:rPr>
        <w:t xml:space="preserve">Students will be permitted to leave the exam after one hour, but not earlier. </w:t>
      </w:r>
      <w:r w:rsidRPr="00DA5A37">
        <w:rPr>
          <w:sz w:val="24"/>
          <w:szCs w:val="24"/>
          <w:highlight w:val="white"/>
        </w:rPr>
        <w:t xml:space="preserve"> Students will not be dismissed during the final 15 minutes of the exam. </w:t>
      </w:r>
    </w:p>
    <w:p w14:paraId="07B781D0" w14:textId="5D7E7E85" w:rsidR="008B347C" w:rsidRPr="00DA5A37" w:rsidRDefault="004A67F5" w:rsidP="00DA5A37">
      <w:pPr>
        <w:numPr>
          <w:ilvl w:val="0"/>
          <w:numId w:val="1"/>
        </w:numPr>
        <w:rPr>
          <w:sz w:val="24"/>
          <w:szCs w:val="24"/>
          <w:highlight w:val="white"/>
        </w:rPr>
      </w:pPr>
      <w:r w:rsidRPr="00DA5A37">
        <w:rPr>
          <w:sz w:val="24"/>
          <w:szCs w:val="24"/>
          <w:highlight w:val="white"/>
        </w:rPr>
        <w:t xml:space="preserve">All textbooks MUST be returned at the BEGINNING of the exam. </w:t>
      </w:r>
    </w:p>
    <w:p w14:paraId="1B5CFB4A" w14:textId="16D24EF6" w:rsidR="00E70131" w:rsidRPr="00DA5A37" w:rsidRDefault="004A67F5">
      <w:pPr>
        <w:numPr>
          <w:ilvl w:val="0"/>
          <w:numId w:val="1"/>
        </w:numPr>
        <w:spacing w:after="240"/>
        <w:rPr>
          <w:sz w:val="24"/>
          <w:szCs w:val="24"/>
          <w:highlight w:val="white"/>
        </w:rPr>
      </w:pPr>
      <w:r w:rsidRPr="00DA5A37">
        <w:rPr>
          <w:sz w:val="24"/>
          <w:szCs w:val="24"/>
          <w:highlight w:val="white"/>
        </w:rPr>
        <w:t>Students are expected to attend the exam review/credit</w:t>
      </w:r>
      <w:r w:rsidR="00B8684F" w:rsidRPr="00DA5A37">
        <w:rPr>
          <w:sz w:val="24"/>
          <w:szCs w:val="24"/>
          <w:highlight w:val="white"/>
        </w:rPr>
        <w:t>-</w:t>
      </w:r>
      <w:r w:rsidRPr="00DA5A37">
        <w:rPr>
          <w:sz w:val="24"/>
          <w:szCs w:val="24"/>
          <w:highlight w:val="white"/>
        </w:rPr>
        <w:t xml:space="preserve">rescue day on </w:t>
      </w:r>
      <w:r w:rsidR="004C5BFC" w:rsidRPr="00DA5A37">
        <w:rPr>
          <w:sz w:val="24"/>
          <w:szCs w:val="24"/>
          <w:highlight w:val="white"/>
        </w:rPr>
        <w:t xml:space="preserve">Monday </w:t>
      </w:r>
      <w:r w:rsidR="00DA62B9" w:rsidRPr="002552BE">
        <w:rPr>
          <w:sz w:val="24"/>
          <w:szCs w:val="24"/>
          <w:highlight w:val="white"/>
          <w:u w:val="single"/>
        </w:rPr>
        <w:t>June 22. 2026</w:t>
      </w:r>
      <w:r w:rsidR="00B8684F" w:rsidRPr="002552BE">
        <w:rPr>
          <w:sz w:val="24"/>
          <w:szCs w:val="24"/>
          <w:highlight w:val="white"/>
          <w:u w:val="single"/>
        </w:rPr>
        <w:t>,</w:t>
      </w:r>
      <w:r w:rsidR="00F66A9D" w:rsidRPr="002552BE">
        <w:rPr>
          <w:sz w:val="24"/>
          <w:szCs w:val="24"/>
          <w:highlight w:val="white"/>
          <w:u w:val="single"/>
        </w:rPr>
        <w:t xml:space="preserve"> in the </w:t>
      </w:r>
      <w:r w:rsidR="004D7FC1" w:rsidRPr="002552BE">
        <w:rPr>
          <w:sz w:val="24"/>
          <w:szCs w:val="24"/>
          <w:highlight w:val="white"/>
          <w:u w:val="single"/>
        </w:rPr>
        <w:t>afternoon</w:t>
      </w:r>
      <w:r w:rsidR="004D7FC1">
        <w:rPr>
          <w:sz w:val="24"/>
          <w:szCs w:val="24"/>
          <w:highlight w:val="white"/>
        </w:rPr>
        <w:t>,</w:t>
      </w:r>
      <w:r w:rsidR="004D7FC1" w:rsidRPr="00DA5A37">
        <w:rPr>
          <w:sz w:val="24"/>
          <w:szCs w:val="24"/>
          <w:highlight w:val="white"/>
        </w:rPr>
        <w:t xml:space="preserve"> </w:t>
      </w:r>
      <w:r w:rsidR="004D7FC1" w:rsidRPr="004D7FC1">
        <w:rPr>
          <w:sz w:val="24"/>
          <w:szCs w:val="24"/>
          <w:highlight w:val="white"/>
          <w:u w:val="wave"/>
        </w:rPr>
        <w:t>Tuesday</w:t>
      </w:r>
      <w:r w:rsidR="00F66A9D" w:rsidRPr="004D7FC1">
        <w:rPr>
          <w:sz w:val="24"/>
          <w:szCs w:val="24"/>
          <w:highlight w:val="white"/>
          <w:u w:val="wave"/>
        </w:rPr>
        <w:t xml:space="preserve"> </w:t>
      </w:r>
      <w:r w:rsidR="00DA62B9" w:rsidRPr="004D7FC1">
        <w:rPr>
          <w:sz w:val="24"/>
          <w:szCs w:val="24"/>
          <w:highlight w:val="white"/>
          <w:u w:val="wave"/>
        </w:rPr>
        <w:t>June 23</w:t>
      </w:r>
      <w:r w:rsidR="00F66A9D" w:rsidRPr="004D7FC1">
        <w:rPr>
          <w:sz w:val="24"/>
          <w:szCs w:val="24"/>
          <w:highlight w:val="white"/>
          <w:u w:val="wave"/>
        </w:rPr>
        <w:t>, 2026</w:t>
      </w:r>
      <w:r w:rsidR="00B8684F" w:rsidRPr="004D7FC1">
        <w:rPr>
          <w:sz w:val="24"/>
          <w:szCs w:val="24"/>
          <w:highlight w:val="white"/>
          <w:u w:val="wave"/>
        </w:rPr>
        <w:t>,</w:t>
      </w:r>
      <w:r w:rsidR="00F66A9D" w:rsidRPr="004D7FC1">
        <w:rPr>
          <w:sz w:val="24"/>
          <w:szCs w:val="24"/>
          <w:highlight w:val="white"/>
          <w:u w:val="wave"/>
        </w:rPr>
        <w:t xml:space="preserve"> all day</w:t>
      </w:r>
      <w:r w:rsidR="00B8684F" w:rsidRPr="00DA5A37">
        <w:rPr>
          <w:sz w:val="24"/>
          <w:szCs w:val="24"/>
          <w:highlight w:val="white"/>
        </w:rPr>
        <w:t>,</w:t>
      </w:r>
      <w:r w:rsidR="004D7FC1">
        <w:rPr>
          <w:sz w:val="24"/>
          <w:szCs w:val="24"/>
          <w:highlight w:val="white"/>
        </w:rPr>
        <w:t xml:space="preserve"> and on </w:t>
      </w:r>
      <w:r w:rsidR="004D7FC1" w:rsidRPr="004D7FC1">
        <w:rPr>
          <w:sz w:val="24"/>
          <w:szCs w:val="24"/>
          <w:highlight w:val="white"/>
          <w:u w:val="dotDotDash"/>
        </w:rPr>
        <w:t>Wednesday June 24, 2026, all day</w:t>
      </w:r>
      <w:r w:rsidR="004D7FC1">
        <w:rPr>
          <w:sz w:val="24"/>
          <w:szCs w:val="24"/>
          <w:highlight w:val="white"/>
        </w:rPr>
        <w:t>,</w:t>
      </w:r>
      <w:r w:rsidRPr="00DA5A37">
        <w:rPr>
          <w:sz w:val="24"/>
          <w:szCs w:val="24"/>
          <w:highlight w:val="white"/>
        </w:rPr>
        <w:t xml:space="preserve"> to verify their exam marks and final grades.</w:t>
      </w:r>
    </w:p>
    <w:p w14:paraId="1B5CFB54" w14:textId="77777777" w:rsidR="00E70131" w:rsidRPr="00DA5A37" w:rsidRDefault="00E70131">
      <w:pPr>
        <w:rPr>
          <w:sz w:val="24"/>
          <w:szCs w:val="24"/>
        </w:rPr>
      </w:pPr>
    </w:p>
    <w:sectPr w:rsidR="00E70131" w:rsidRPr="00DA5A37" w:rsidSect="00692553">
      <w:pgSz w:w="12240" w:h="15840" w:code="1"/>
      <w:pgMar w:top="992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333E"/>
    <w:multiLevelType w:val="multilevel"/>
    <w:tmpl w:val="15DC0BA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096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31"/>
    <w:rsid w:val="002552BE"/>
    <w:rsid w:val="00306C2F"/>
    <w:rsid w:val="004A627B"/>
    <w:rsid w:val="004A67F5"/>
    <w:rsid w:val="004C5BFC"/>
    <w:rsid w:val="004D7FC1"/>
    <w:rsid w:val="004F6E3A"/>
    <w:rsid w:val="0056665F"/>
    <w:rsid w:val="006335FD"/>
    <w:rsid w:val="00692553"/>
    <w:rsid w:val="006C6F59"/>
    <w:rsid w:val="00743ADA"/>
    <w:rsid w:val="008B347C"/>
    <w:rsid w:val="00902C0B"/>
    <w:rsid w:val="00B8684F"/>
    <w:rsid w:val="00C010B0"/>
    <w:rsid w:val="00C128D7"/>
    <w:rsid w:val="00D830C8"/>
    <w:rsid w:val="00DA5A37"/>
    <w:rsid w:val="00DA62B9"/>
    <w:rsid w:val="00DB1F74"/>
    <w:rsid w:val="00DE2E03"/>
    <w:rsid w:val="00E70131"/>
    <w:rsid w:val="00F66A9D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FB39"/>
  <w15:docId w15:val="{3F339136-F2CC-4E08-AF2D-ACBCC33E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6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1151B6E0AE344ACC8CD393CEB540B" ma:contentTypeVersion="16" ma:contentTypeDescription="Create a new document." ma:contentTypeScope="" ma:versionID="d97a387136c73451676a3c9f3cc21fbf">
  <xsd:schema xmlns:xsd="http://www.w3.org/2001/XMLSchema" xmlns:xs="http://www.w3.org/2001/XMLSchema" xmlns:p="http://schemas.microsoft.com/office/2006/metadata/properties" xmlns:ns3="4d17c760-cf7b-4502-9bb6-3d9175983229" xmlns:ns4="eb12aa6a-7b5c-4e47-b3d5-2f1d26d265ae" targetNamespace="http://schemas.microsoft.com/office/2006/metadata/properties" ma:root="true" ma:fieldsID="fd891a9ea214925da50a97594e60c650" ns3:_="" ns4:_="">
    <xsd:import namespace="4d17c760-cf7b-4502-9bb6-3d9175983229"/>
    <xsd:import namespace="eb12aa6a-7b5c-4e47-b3d5-2f1d26d265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c760-cf7b-4502-9bb6-3d91759832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2aa6a-7b5c-4e47-b3d5-2f1d26d2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12aa6a-7b5c-4e47-b3d5-2f1d26d265ae" xsi:nil="true"/>
  </documentManagement>
</p:properties>
</file>

<file path=customXml/itemProps1.xml><?xml version="1.0" encoding="utf-8"?>
<ds:datastoreItem xmlns:ds="http://schemas.openxmlformats.org/officeDocument/2006/customXml" ds:itemID="{A0AE6FD4-B142-482A-95EB-36ED46C24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7c760-cf7b-4502-9bb6-3d9175983229"/>
    <ds:schemaRef ds:uri="eb12aa6a-7b5c-4e47-b3d5-2f1d26d26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3FCC9-C92C-481D-BC2D-58A1CB921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93ACE-508F-4A78-8CA2-FBFB12CF100D}">
  <ds:schemaRefs>
    <ds:schemaRef ds:uri="http://schemas.microsoft.com/office/2006/metadata/properties"/>
    <ds:schemaRef ds:uri="http://schemas.microsoft.com/office/infopath/2007/PartnerControls"/>
    <ds:schemaRef ds:uri="eb12aa6a-7b5c-4e47-b3d5-2f1d26d265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Worthy, Amanda</dc:creator>
  <cp:lastModifiedBy>Zokaieh, Ari</cp:lastModifiedBy>
  <cp:revision>4</cp:revision>
  <cp:lastPrinted>2026-05-26T19:11:00Z</cp:lastPrinted>
  <dcterms:created xsi:type="dcterms:W3CDTF">2026-05-26T19:29:00Z</dcterms:created>
  <dcterms:modified xsi:type="dcterms:W3CDTF">2026-05-26T19:35:00Z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0x01010044D1151B6E0AE344ACC8CD393CEB540B</vt:lpwstr>
  </property>
</Properties>
</file>