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CF" w:rsidRDefault="00C136CF" w:rsidP="00C136CF">
      <w:pPr>
        <w:jc w:val="center"/>
      </w:pPr>
      <w:r>
        <w:t>Parent Council Meeting</w:t>
      </w:r>
    </w:p>
    <w:p w:rsidR="00C136CF" w:rsidRDefault="00C136CF" w:rsidP="00C136CF"/>
    <w:p w:rsidR="00C136CF" w:rsidRDefault="00C136CF" w:rsidP="00C136CF">
      <w:r>
        <w:t>Pizza Fundraising Dates: </w:t>
      </w:r>
    </w:p>
    <w:p w:rsidR="00C136CF" w:rsidRDefault="00C136CF" w:rsidP="00C136CF">
      <w:r>
        <w:t>Dec. 5/2019</w:t>
      </w:r>
    </w:p>
    <w:p w:rsidR="00C136CF" w:rsidRDefault="00C136CF" w:rsidP="00C136CF">
      <w:r>
        <w:t>Jan 30/2020</w:t>
      </w:r>
    </w:p>
    <w:p w:rsidR="00C136CF" w:rsidRDefault="00C136CF" w:rsidP="00C136CF">
      <w:r>
        <w:t>Feb 27/2020</w:t>
      </w:r>
    </w:p>
    <w:p w:rsidR="00C136CF" w:rsidRDefault="00C136CF" w:rsidP="00C136CF">
      <w:r>
        <w:t>March 26/2020</w:t>
      </w:r>
    </w:p>
    <w:p w:rsidR="00C136CF" w:rsidRDefault="00C136CF" w:rsidP="00C136CF">
      <w:r>
        <w:t>April 30/2020</w:t>
      </w:r>
    </w:p>
    <w:p w:rsidR="00C136CF" w:rsidRDefault="00C136CF" w:rsidP="00C136CF">
      <w:r>
        <w:t>May 28/2020</w:t>
      </w:r>
    </w:p>
    <w:p w:rsidR="00C136CF" w:rsidRDefault="00C136CF" w:rsidP="00C136CF"/>
    <w:p w:rsidR="00C136CF" w:rsidRDefault="00C136CF" w:rsidP="00C136CF">
      <w:r>
        <w:t>Possible Substitution- Subway instead of Pizza </w:t>
      </w:r>
    </w:p>
    <w:p w:rsidR="00C136CF" w:rsidRDefault="00C136CF" w:rsidP="00C136CF"/>
    <w:p w:rsidR="00C136CF" w:rsidRDefault="00C136CF" w:rsidP="00C136CF">
      <w:r>
        <w:t>Wise- Telus </w:t>
      </w:r>
    </w:p>
    <w:p w:rsidR="00C136CF" w:rsidRDefault="00C136CF" w:rsidP="00C136CF">
      <w:r>
        <w:t>Confirmed date- January 15/2020</w:t>
      </w:r>
    </w:p>
    <w:p w:rsidR="00C136CF" w:rsidRDefault="00C136CF" w:rsidP="00C136CF"/>
    <w:p w:rsidR="00C136CF" w:rsidRDefault="00C136CF" w:rsidP="00C136CF">
      <w:r>
        <w:t>Topics: Social Media </w:t>
      </w:r>
    </w:p>
    <w:p w:rsidR="00C136CF" w:rsidRDefault="00C136CF" w:rsidP="00C136CF">
      <w:r>
        <w:t>Intervention Prevention </w:t>
      </w:r>
    </w:p>
    <w:p w:rsidR="00C136CF" w:rsidRDefault="00C136CF" w:rsidP="00C136CF"/>
    <w:p w:rsidR="00C136CF" w:rsidRDefault="00C136CF" w:rsidP="00C136CF">
      <w:proofErr w:type="gramStart"/>
      <w:r>
        <w:t>Would like to open next parent council meeting from 5:30 to assist parents in regist</w:t>
      </w:r>
      <w:r>
        <w:t>ering for cash online.</w:t>
      </w:r>
      <w:proofErr w:type="gramEnd"/>
      <w:r>
        <w:t xml:space="preserve"> Regular mee</w:t>
      </w:r>
      <w:r>
        <w:t>ting at 6:30</w:t>
      </w:r>
    </w:p>
    <w:p w:rsidR="00C136CF" w:rsidRDefault="00C136CF" w:rsidP="00C136CF"/>
    <w:p w:rsidR="00C136CF" w:rsidRDefault="00C136CF" w:rsidP="00C136CF">
      <w:proofErr w:type="gramStart"/>
      <w:r>
        <w:t>Asking for teacher support for cash online.</w:t>
      </w:r>
      <w:proofErr w:type="gramEnd"/>
      <w:r>
        <w:t xml:space="preserve"> Parents may feel better with a teacher assisting. </w:t>
      </w:r>
    </w:p>
    <w:p w:rsidR="00C136CF" w:rsidRDefault="00C136CF" w:rsidP="00C136CF"/>
    <w:p w:rsidR="00C136CF" w:rsidRDefault="00C136CF" w:rsidP="00C136CF">
      <w:r>
        <w:t>To have cash online available in different languages </w:t>
      </w:r>
    </w:p>
    <w:p w:rsidR="00C136CF" w:rsidRDefault="00C136CF" w:rsidP="00C136CF"/>
    <w:p w:rsidR="00C136CF" w:rsidRDefault="00C136CF" w:rsidP="00C136CF">
      <w:r>
        <w:t xml:space="preserve">Discuss cash online </w:t>
      </w:r>
      <w:bookmarkStart w:id="0" w:name="_GoBack"/>
      <w:bookmarkEnd w:id="0"/>
      <w:r>
        <w:t>at each assembly, in class newsletter </w:t>
      </w:r>
    </w:p>
    <w:p w:rsidR="00C136CF" w:rsidRDefault="00C136CF" w:rsidP="00C136CF"/>
    <w:p w:rsidR="00C136CF" w:rsidRDefault="00C136CF" w:rsidP="00C136CF">
      <w:proofErr w:type="gramStart"/>
      <w:r>
        <w:t>Would like to see a Teacher Rep included in next Parent Council meeting.</w:t>
      </w:r>
      <w:proofErr w:type="gramEnd"/>
      <w:r>
        <w:t> </w:t>
      </w:r>
    </w:p>
    <w:p w:rsidR="00C136CF" w:rsidRDefault="00C136CF" w:rsidP="00C136CF"/>
    <w:p w:rsidR="00C136CF" w:rsidRDefault="00C136CF" w:rsidP="00C136CF">
      <w:r>
        <w:t>Other fundraising ideas: samosas, popcorn, a bake sale. </w:t>
      </w:r>
    </w:p>
    <w:p w:rsidR="00C136CF" w:rsidRDefault="00C136CF" w:rsidP="00C136CF"/>
    <w:p w:rsidR="00C136CF" w:rsidRDefault="00C136CF" w:rsidP="00C136CF">
      <w:r>
        <w:t>Portion of money raised would go towards grade 8 graduation.</w:t>
      </w:r>
    </w:p>
    <w:p w:rsidR="00C136CF" w:rsidRDefault="00C136CF" w:rsidP="00C136CF"/>
    <w:p w:rsidR="00C136CF" w:rsidRDefault="00C136CF" w:rsidP="00C136CF">
      <w:r>
        <w:t>Parent Council would like to know where and how much money goes where within the school. </w:t>
      </w:r>
    </w:p>
    <w:p w:rsidR="00C136CF" w:rsidRDefault="00C136CF" w:rsidP="00C136CF"/>
    <w:p w:rsidR="00C136CF" w:rsidRDefault="00C136CF" w:rsidP="00C136CF">
      <w:r>
        <w:t>We want a committee to head up the end of school year BBQ. </w:t>
      </w:r>
    </w:p>
    <w:p w:rsidR="00C136CF" w:rsidRDefault="00C136CF" w:rsidP="00C136CF"/>
    <w:p w:rsidR="00C136CF" w:rsidRDefault="00C136CF" w:rsidP="00C136CF"/>
    <w:p w:rsidR="00C136CF" w:rsidRDefault="00C136CF" w:rsidP="00C136CF"/>
    <w:p w:rsidR="00C136CF" w:rsidRDefault="00C136CF" w:rsidP="00C136CF">
      <w:r>
        <w:t xml:space="preserve">-- </w:t>
      </w:r>
    </w:p>
    <w:p w:rsidR="00C136CF" w:rsidRDefault="00C136CF" w:rsidP="00C136CF">
      <w:proofErr w:type="spellStart"/>
      <w:r>
        <w:t>Racquel</w:t>
      </w:r>
      <w:proofErr w:type="spellEnd"/>
      <w:r>
        <w:t xml:space="preserve"> </w:t>
      </w:r>
    </w:p>
    <w:p w:rsidR="006761C6" w:rsidRDefault="006761C6"/>
    <w:sectPr w:rsidR="00676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CF"/>
    <w:rsid w:val="006761C6"/>
    <w:rsid w:val="00C1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C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C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Barriffe, Portia</dc:creator>
  <cp:lastModifiedBy>Barriffe, Portia</cp:lastModifiedBy>
  <cp:revision>1</cp:revision>
  <cp:lastPrinted>2020-02-03T21:29:00Z</cp:lastPrinted>
  <dcterms:created xsi:type="dcterms:W3CDTF">2020-02-03T21:26:00Z</dcterms:created>
  <dcterms:modified xsi:type="dcterms:W3CDTF">2020-02-03T21:31:00Z</dcterms:modified>
</cp:coreProperties>
</file>