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8B27" w14:textId="77777777" w:rsidR="00313CAA" w:rsidRDefault="00A4076C">
      <w:r>
        <w:t>GRADE 3/4 – J. McMichael</w:t>
      </w:r>
      <w:r w:rsidR="001B31A8">
        <w:t xml:space="preserve">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B31A8" w14:paraId="44313BA6" w14:textId="77777777" w:rsidTr="001B31A8">
        <w:tc>
          <w:tcPr>
            <w:tcW w:w="2196" w:type="dxa"/>
          </w:tcPr>
          <w:p w14:paraId="50376455" w14:textId="77777777" w:rsidR="001B31A8" w:rsidRDefault="001B31A8">
            <w:r>
              <w:t>Time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810F2CF" w14:textId="77777777" w:rsidR="001B31A8" w:rsidRDefault="001B31A8">
            <w:r>
              <w:t>Day 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D3FD88D" w14:textId="77777777" w:rsidR="001B31A8" w:rsidRDefault="001B31A8">
            <w:r>
              <w:t>Day 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5635BAF" w14:textId="77777777" w:rsidR="001B31A8" w:rsidRDefault="001B31A8">
            <w:r>
              <w:t>Day 3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FC126D5" w14:textId="77777777" w:rsidR="001B31A8" w:rsidRDefault="001B31A8">
            <w:r>
              <w:t>Day 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FFBA68D" w14:textId="77777777" w:rsidR="001B31A8" w:rsidRDefault="001B31A8">
            <w:r>
              <w:t>Day 5</w:t>
            </w:r>
          </w:p>
        </w:tc>
      </w:tr>
      <w:tr w:rsidR="001B31A8" w14:paraId="560C149E" w14:textId="77777777" w:rsidTr="001B31A8">
        <w:tc>
          <w:tcPr>
            <w:tcW w:w="2196" w:type="dxa"/>
          </w:tcPr>
          <w:p w14:paraId="2FCA33A3" w14:textId="77777777" w:rsidR="001B31A8" w:rsidRDefault="001B31A8">
            <w:r>
              <w:t>8:40 – 8:55</w:t>
            </w:r>
          </w:p>
        </w:tc>
        <w:tc>
          <w:tcPr>
            <w:tcW w:w="10980" w:type="dxa"/>
            <w:gridSpan w:val="5"/>
            <w:shd w:val="pct15" w:color="auto" w:fill="auto"/>
          </w:tcPr>
          <w:p w14:paraId="7B2BB001" w14:textId="77777777" w:rsidR="001B31A8" w:rsidRDefault="001B31A8" w:rsidP="001B31A8">
            <w:pPr>
              <w:jc w:val="center"/>
            </w:pPr>
            <w:r>
              <w:t>Yard Duty Supervision – Entry at 8:55 a.m.</w:t>
            </w:r>
          </w:p>
        </w:tc>
      </w:tr>
      <w:tr w:rsidR="00CD1F94" w14:paraId="55D3E154" w14:textId="77777777" w:rsidTr="001B31A8">
        <w:tc>
          <w:tcPr>
            <w:tcW w:w="2196" w:type="dxa"/>
          </w:tcPr>
          <w:p w14:paraId="287FCDC9" w14:textId="77777777" w:rsidR="00CD1F94" w:rsidRDefault="00CD1F94">
            <w:r>
              <w:t>9:00 – 9:40</w:t>
            </w:r>
          </w:p>
          <w:p w14:paraId="4A06706F" w14:textId="77777777" w:rsidR="00CD1F94" w:rsidRDefault="00CD1F94">
            <w:r>
              <w:t>Period 1</w:t>
            </w:r>
          </w:p>
        </w:tc>
        <w:tc>
          <w:tcPr>
            <w:tcW w:w="2196" w:type="dxa"/>
          </w:tcPr>
          <w:p w14:paraId="3AEB6132" w14:textId="3BA64EB1" w:rsidR="00CD1F94" w:rsidRDefault="00CD1F94">
            <w:r>
              <w:t>LITERACY</w:t>
            </w:r>
          </w:p>
        </w:tc>
        <w:tc>
          <w:tcPr>
            <w:tcW w:w="2196" w:type="dxa"/>
          </w:tcPr>
          <w:p w14:paraId="72FC8B09" w14:textId="71FD4A44" w:rsidR="00CD1F94" w:rsidRDefault="00CD1F94">
            <w:r w:rsidRPr="00E1516D">
              <w:t>LITERACY</w:t>
            </w:r>
          </w:p>
        </w:tc>
        <w:tc>
          <w:tcPr>
            <w:tcW w:w="2196" w:type="dxa"/>
          </w:tcPr>
          <w:p w14:paraId="5D6ECA3C" w14:textId="3A84759C" w:rsidR="00CD1F94" w:rsidRDefault="00CD1F94">
            <w:r w:rsidRPr="00E32CA8">
              <w:t>LITERACY</w:t>
            </w:r>
          </w:p>
        </w:tc>
        <w:tc>
          <w:tcPr>
            <w:tcW w:w="2196" w:type="dxa"/>
          </w:tcPr>
          <w:p w14:paraId="7E514446" w14:textId="54825B4D" w:rsidR="00CD1F94" w:rsidRDefault="00CD1F94">
            <w:r w:rsidRPr="00E1516D">
              <w:t>LITERACY</w:t>
            </w:r>
          </w:p>
        </w:tc>
        <w:tc>
          <w:tcPr>
            <w:tcW w:w="2196" w:type="dxa"/>
          </w:tcPr>
          <w:p w14:paraId="0EB52187" w14:textId="0DDF6D67" w:rsidR="00CD1F94" w:rsidRDefault="00CD1F94">
            <w:r w:rsidRPr="00E1516D">
              <w:t>LITERACY</w:t>
            </w:r>
          </w:p>
        </w:tc>
      </w:tr>
      <w:tr w:rsidR="00CD1F94" w14:paraId="4FD1BA6C" w14:textId="77777777" w:rsidTr="001B31A8">
        <w:tc>
          <w:tcPr>
            <w:tcW w:w="2196" w:type="dxa"/>
          </w:tcPr>
          <w:p w14:paraId="3C783094" w14:textId="77777777" w:rsidR="00CD1F94" w:rsidRDefault="00CD1F94">
            <w:r>
              <w:t>9:40 – 10:20</w:t>
            </w:r>
          </w:p>
          <w:p w14:paraId="69EC682B" w14:textId="77777777" w:rsidR="00CD1F94" w:rsidRDefault="00CD1F94">
            <w:r>
              <w:t>Period 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6951FDB" w14:textId="1FAB8A4E" w:rsidR="00CD1F94" w:rsidRDefault="00CD1F94">
            <w:r>
              <w:t>LITERACY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1F4033B" w14:textId="15CAA7A9" w:rsidR="00CD1F94" w:rsidRDefault="00CD1F94">
            <w:r w:rsidRPr="00E1516D">
              <w:t>LITERACY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92CACC5" w14:textId="307E5250" w:rsidR="00CD1F94" w:rsidRDefault="00CD1F94">
            <w:r>
              <w:t>NUMERACY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1ED0690" w14:textId="11A0C071" w:rsidR="00CD1F94" w:rsidRDefault="00CD1F94">
            <w:r w:rsidRPr="00E1516D">
              <w:t>LITERACY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D21AC09" w14:textId="4DA682DC" w:rsidR="00CD1F94" w:rsidRDefault="00CD1F94">
            <w:r w:rsidRPr="00E1516D">
              <w:t>LITERACY</w:t>
            </w:r>
          </w:p>
        </w:tc>
      </w:tr>
      <w:tr w:rsidR="001B31A8" w14:paraId="4C2AD5C4" w14:textId="77777777" w:rsidTr="001B31A8">
        <w:tc>
          <w:tcPr>
            <w:tcW w:w="2196" w:type="dxa"/>
          </w:tcPr>
          <w:p w14:paraId="3BE9A351" w14:textId="77777777" w:rsidR="001B31A8" w:rsidRDefault="001B31A8">
            <w:r>
              <w:t>10:20 – 10:35</w:t>
            </w:r>
          </w:p>
        </w:tc>
        <w:tc>
          <w:tcPr>
            <w:tcW w:w="10980" w:type="dxa"/>
            <w:gridSpan w:val="5"/>
            <w:shd w:val="pct15" w:color="auto" w:fill="auto"/>
          </w:tcPr>
          <w:p w14:paraId="0D2B2B5A" w14:textId="77777777" w:rsidR="001B31A8" w:rsidRDefault="001B31A8" w:rsidP="001B31A8">
            <w:pPr>
              <w:jc w:val="center"/>
            </w:pPr>
            <w:r>
              <w:t>RECESS</w:t>
            </w:r>
          </w:p>
        </w:tc>
      </w:tr>
      <w:tr w:rsidR="00CD1F94" w14:paraId="39E14F2A" w14:textId="77777777" w:rsidTr="001B31A8">
        <w:tc>
          <w:tcPr>
            <w:tcW w:w="2196" w:type="dxa"/>
          </w:tcPr>
          <w:p w14:paraId="22579147" w14:textId="77777777" w:rsidR="00CD1F94" w:rsidRDefault="00CD1F94">
            <w:r>
              <w:t>10:35 – 11:05</w:t>
            </w:r>
          </w:p>
          <w:p w14:paraId="146D18CD" w14:textId="77777777" w:rsidR="00CD1F94" w:rsidRDefault="00CD1F94">
            <w:r>
              <w:t>Period 3</w:t>
            </w:r>
          </w:p>
        </w:tc>
        <w:tc>
          <w:tcPr>
            <w:tcW w:w="2196" w:type="dxa"/>
          </w:tcPr>
          <w:p w14:paraId="30311082" w14:textId="2AAD7EEC" w:rsidR="00CD1F94" w:rsidRDefault="00CD1F94">
            <w:r w:rsidRPr="00532B44">
              <w:t>NUMERACY</w:t>
            </w:r>
          </w:p>
        </w:tc>
        <w:tc>
          <w:tcPr>
            <w:tcW w:w="2196" w:type="dxa"/>
          </w:tcPr>
          <w:p w14:paraId="65531148" w14:textId="5B98B288" w:rsidR="00CD1F94" w:rsidRDefault="00CD1F94">
            <w:r w:rsidRPr="00532B44">
              <w:t>NUMERACY</w:t>
            </w:r>
          </w:p>
        </w:tc>
        <w:tc>
          <w:tcPr>
            <w:tcW w:w="2196" w:type="dxa"/>
          </w:tcPr>
          <w:p w14:paraId="39C737B4" w14:textId="77777777" w:rsidR="00CD1F94" w:rsidRDefault="00CD1F94">
            <w:r w:rsidRPr="00AD3152">
              <w:t>LITERACY</w:t>
            </w:r>
            <w:r>
              <w:t xml:space="preserve"> </w:t>
            </w:r>
          </w:p>
          <w:p w14:paraId="3ECAF0FD" w14:textId="605177F1" w:rsidR="00CD1F94" w:rsidRDefault="00CD1F94">
            <w:r>
              <w:t>Learning Buddies</w:t>
            </w:r>
          </w:p>
        </w:tc>
        <w:tc>
          <w:tcPr>
            <w:tcW w:w="2196" w:type="dxa"/>
          </w:tcPr>
          <w:p w14:paraId="0A8C0117" w14:textId="240E42D0" w:rsidR="00CD1F94" w:rsidRDefault="00CD1F94">
            <w:r w:rsidRPr="00532B44">
              <w:t>NUMERACY</w:t>
            </w:r>
          </w:p>
        </w:tc>
        <w:tc>
          <w:tcPr>
            <w:tcW w:w="2196" w:type="dxa"/>
          </w:tcPr>
          <w:p w14:paraId="38128767" w14:textId="4E55CBF8" w:rsidR="00CD1F94" w:rsidRDefault="00CD1F94">
            <w:r w:rsidRPr="00532B44">
              <w:t>NUMERACY</w:t>
            </w:r>
          </w:p>
        </w:tc>
      </w:tr>
      <w:tr w:rsidR="00CD1F94" w14:paraId="38122D51" w14:textId="77777777" w:rsidTr="001B31A8">
        <w:tc>
          <w:tcPr>
            <w:tcW w:w="2196" w:type="dxa"/>
          </w:tcPr>
          <w:p w14:paraId="13A6C272" w14:textId="2AB0C371" w:rsidR="00CD1F94" w:rsidRDefault="00CD1F94">
            <w:r>
              <w:t>11:05 – 11:45</w:t>
            </w:r>
          </w:p>
          <w:p w14:paraId="7F7E4E20" w14:textId="77777777" w:rsidR="00CD1F94" w:rsidRDefault="00CD1F94">
            <w:r>
              <w:t>Period 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889A878" w14:textId="3AB068DF" w:rsidR="00CD1F94" w:rsidRDefault="00CD1F94">
            <w:r w:rsidRPr="00532B44">
              <w:t>NUMERACY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410D831" w14:textId="5C68CED4" w:rsidR="00CD1F94" w:rsidRDefault="00CD1F94">
            <w:r w:rsidRPr="00532B44">
              <w:t>NUMERACY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00D44BB" w14:textId="77777777" w:rsidR="00CD1F94" w:rsidRDefault="00CD1F94">
            <w:r w:rsidRPr="00AD3152">
              <w:t>LITERACY</w:t>
            </w:r>
          </w:p>
          <w:p w14:paraId="6542860C" w14:textId="2812931A" w:rsidR="00CD1F94" w:rsidRDefault="00CD1F94">
            <w:r>
              <w:t>Learning Buddies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41D67AE" w14:textId="1331CD38" w:rsidR="00CD1F94" w:rsidRDefault="00CD1F94">
            <w:r w:rsidRPr="00532B44">
              <w:t>NUMERACY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5CB4AA6" w14:textId="77777777" w:rsidR="00CD1F94" w:rsidRDefault="00CD1F94">
            <w:r>
              <w:t>LIBRARY</w:t>
            </w:r>
          </w:p>
          <w:p w14:paraId="4895DB7D" w14:textId="513342FE" w:rsidR="00CD1F94" w:rsidRPr="00CD1F94" w:rsidRDefault="00CD1F94">
            <w:pPr>
              <w:rPr>
                <w:b/>
              </w:rPr>
            </w:pPr>
            <w:bookmarkStart w:id="0" w:name="_GoBack"/>
            <w:r w:rsidRPr="00CD1F94">
              <w:rPr>
                <w:b/>
              </w:rPr>
              <w:t>PREP</w:t>
            </w:r>
            <w:bookmarkEnd w:id="0"/>
          </w:p>
        </w:tc>
      </w:tr>
      <w:tr w:rsidR="00CD1F94" w14:paraId="0AABD963" w14:textId="77777777" w:rsidTr="001B31A8">
        <w:tc>
          <w:tcPr>
            <w:tcW w:w="2196" w:type="dxa"/>
          </w:tcPr>
          <w:p w14:paraId="2C614D46" w14:textId="42FBAE80" w:rsidR="00CD1F94" w:rsidRDefault="00CD1F94">
            <w:r>
              <w:t>11:45 – 12:40</w:t>
            </w:r>
          </w:p>
        </w:tc>
        <w:tc>
          <w:tcPr>
            <w:tcW w:w="10980" w:type="dxa"/>
            <w:gridSpan w:val="5"/>
            <w:shd w:val="pct15" w:color="auto" w:fill="auto"/>
          </w:tcPr>
          <w:p w14:paraId="2BDE4FE5" w14:textId="77777777" w:rsidR="00CD1F94" w:rsidRDefault="00CD1F94" w:rsidP="001B31A8">
            <w:pPr>
              <w:jc w:val="center"/>
            </w:pPr>
            <w:r>
              <w:t>LUNCH – ENTRY AT 12:40</w:t>
            </w:r>
          </w:p>
        </w:tc>
      </w:tr>
      <w:tr w:rsidR="00CD1F94" w14:paraId="447B4FBB" w14:textId="77777777" w:rsidTr="001B31A8">
        <w:tc>
          <w:tcPr>
            <w:tcW w:w="2196" w:type="dxa"/>
          </w:tcPr>
          <w:p w14:paraId="7DBF7298" w14:textId="77777777" w:rsidR="00CD1F94" w:rsidRDefault="00CD1F94">
            <w:r>
              <w:t>12:45 – 1:25</w:t>
            </w:r>
          </w:p>
          <w:p w14:paraId="349C23EF" w14:textId="77777777" w:rsidR="00CD1F94" w:rsidRDefault="00CD1F94">
            <w:r>
              <w:t>Period 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51B6542" w14:textId="77777777" w:rsidR="00CD1F94" w:rsidRDefault="00CD1F94">
            <w:r>
              <w:t>GR 4 – FRENCH</w:t>
            </w:r>
          </w:p>
          <w:p w14:paraId="67088238" w14:textId="54835DCE" w:rsidR="00CD1F94" w:rsidRDefault="00CD1F94" w:rsidP="00313CAA">
            <w:r>
              <w:t>GR 3 Science/Social studies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C78981A" w14:textId="77777777" w:rsidR="00CD1F94" w:rsidRDefault="00CD1F94">
            <w:r>
              <w:t>GR 4 – FRENCH</w:t>
            </w:r>
          </w:p>
          <w:p w14:paraId="496FFDA7" w14:textId="77777777" w:rsidR="00CD1F94" w:rsidRDefault="00CD1F94">
            <w:r>
              <w:t>GR 3 – GYM</w:t>
            </w:r>
          </w:p>
          <w:p w14:paraId="6862D232" w14:textId="77777777" w:rsidR="00CD1F94" w:rsidRPr="00464CDA" w:rsidRDefault="00CD1F94">
            <w:pPr>
              <w:rPr>
                <w:b/>
              </w:rPr>
            </w:pPr>
            <w:r w:rsidRPr="00464CDA">
              <w:rPr>
                <w:b/>
              </w:rPr>
              <w:t>PREP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226C2E6" w14:textId="77777777" w:rsidR="00CD1F94" w:rsidRDefault="00CD1F94">
            <w:r>
              <w:t>GR 4 – FRENCH</w:t>
            </w:r>
          </w:p>
          <w:p w14:paraId="140FB944" w14:textId="0BECE65F" w:rsidR="00CD1F94" w:rsidRDefault="00CD1F94">
            <w:r>
              <w:t>GR 3 Science/Social studies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A4312A9" w14:textId="77777777" w:rsidR="00CD1F94" w:rsidRDefault="00CD1F94">
            <w:r>
              <w:t>GR 4 – FRENCH</w:t>
            </w:r>
          </w:p>
          <w:p w14:paraId="3A2FB6A3" w14:textId="77777777" w:rsidR="00CD1F94" w:rsidRDefault="00CD1F94">
            <w:r>
              <w:t>GR 3 ONLY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37E4B81" w14:textId="77777777" w:rsidR="00CD1F94" w:rsidRDefault="00CD1F94">
            <w:r>
              <w:t>GR 4 – FRENCH</w:t>
            </w:r>
          </w:p>
          <w:p w14:paraId="2F2367DC" w14:textId="77777777" w:rsidR="00CD1F94" w:rsidRDefault="00CD1F94">
            <w:r>
              <w:t>GR 3 – GYM</w:t>
            </w:r>
          </w:p>
          <w:p w14:paraId="7C542E26" w14:textId="77777777" w:rsidR="00CD1F94" w:rsidRPr="00464CDA" w:rsidRDefault="00CD1F94">
            <w:pPr>
              <w:rPr>
                <w:b/>
              </w:rPr>
            </w:pPr>
            <w:r w:rsidRPr="00464CDA">
              <w:rPr>
                <w:b/>
              </w:rPr>
              <w:t>PREP</w:t>
            </w:r>
          </w:p>
        </w:tc>
      </w:tr>
      <w:tr w:rsidR="00CD1F94" w14:paraId="0332DB4D" w14:textId="77777777" w:rsidTr="001B31A8">
        <w:tc>
          <w:tcPr>
            <w:tcW w:w="2196" w:type="dxa"/>
          </w:tcPr>
          <w:p w14:paraId="49AE9060" w14:textId="77777777" w:rsidR="00CD1F94" w:rsidRDefault="00CD1F94">
            <w:r>
              <w:t>1:25 – 2:05</w:t>
            </w:r>
          </w:p>
          <w:p w14:paraId="48E58BBD" w14:textId="77777777" w:rsidR="00CD1F94" w:rsidRDefault="00CD1F94">
            <w:r>
              <w:t>Period 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92EBBD6" w14:textId="77777777" w:rsidR="00CD1F94" w:rsidRDefault="00CD1F94"/>
          <w:p w14:paraId="00E8C2FC" w14:textId="67D79531" w:rsidR="00CD1F94" w:rsidRDefault="00CD1F94">
            <w:r>
              <w:t>Science/Social studies</w:t>
            </w:r>
          </w:p>
          <w:p w14:paraId="7C8CE089" w14:textId="77777777" w:rsidR="00CD1F94" w:rsidRDefault="00CD1F94"/>
        </w:tc>
        <w:tc>
          <w:tcPr>
            <w:tcW w:w="2196" w:type="dxa"/>
            <w:tcBorders>
              <w:bottom w:val="single" w:sz="4" w:space="0" w:color="auto"/>
            </w:tcBorders>
          </w:tcPr>
          <w:p w14:paraId="438EE14E" w14:textId="77777777" w:rsidR="00CD1F94" w:rsidRDefault="00CD1F94">
            <w:r>
              <w:t>GR 3 AND 4 TO DANCE DRAMA</w:t>
            </w:r>
          </w:p>
          <w:p w14:paraId="5B66442D" w14:textId="77777777" w:rsidR="00CD1F94" w:rsidRPr="00464CDA" w:rsidRDefault="00CD1F94">
            <w:pPr>
              <w:rPr>
                <w:b/>
              </w:rPr>
            </w:pPr>
            <w:r w:rsidRPr="00464CDA">
              <w:rPr>
                <w:b/>
              </w:rPr>
              <w:t>PREP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CB347FD" w14:textId="77777777" w:rsidR="00CD1F94" w:rsidRDefault="00CD1F94"/>
          <w:p w14:paraId="7D526030" w14:textId="28393E01" w:rsidR="00CD1F94" w:rsidRDefault="00CD1F94">
            <w:r>
              <w:t>Science/Social studies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C411C94" w14:textId="77777777" w:rsidR="00CD1F94" w:rsidRDefault="00CD1F94">
            <w:r>
              <w:t>GRADE 3 AND 4 TO DANCE DRAMA</w:t>
            </w:r>
          </w:p>
          <w:p w14:paraId="48F23F71" w14:textId="77777777" w:rsidR="00CD1F94" w:rsidRPr="00464CDA" w:rsidRDefault="00CD1F94">
            <w:pPr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078BE8D" w14:textId="77777777" w:rsidR="00CD1F94" w:rsidRPr="00626E7D" w:rsidRDefault="00CD1F94">
            <w:pPr>
              <w:rPr>
                <w:b/>
                <w:sz w:val="32"/>
                <w:szCs w:val="32"/>
              </w:rPr>
            </w:pPr>
            <w:r w:rsidRPr="00626E7D">
              <w:rPr>
                <w:b/>
                <w:sz w:val="32"/>
                <w:szCs w:val="32"/>
              </w:rPr>
              <w:t>Art</w:t>
            </w:r>
          </w:p>
        </w:tc>
      </w:tr>
      <w:tr w:rsidR="00CD1F94" w14:paraId="60F2F1B8" w14:textId="77777777" w:rsidTr="001B31A8">
        <w:tc>
          <w:tcPr>
            <w:tcW w:w="2196" w:type="dxa"/>
          </w:tcPr>
          <w:p w14:paraId="5113D5AA" w14:textId="77777777" w:rsidR="00CD1F94" w:rsidRDefault="00CD1F94">
            <w:r>
              <w:t>2:05 – 2:20</w:t>
            </w:r>
          </w:p>
        </w:tc>
        <w:tc>
          <w:tcPr>
            <w:tcW w:w="10980" w:type="dxa"/>
            <w:gridSpan w:val="5"/>
            <w:shd w:val="pct15" w:color="auto" w:fill="auto"/>
          </w:tcPr>
          <w:p w14:paraId="00F8B98C" w14:textId="77777777" w:rsidR="00CD1F94" w:rsidRDefault="00CD1F94" w:rsidP="001B31A8">
            <w:pPr>
              <w:jc w:val="center"/>
            </w:pPr>
            <w:r>
              <w:t>RECESS</w:t>
            </w:r>
          </w:p>
        </w:tc>
      </w:tr>
      <w:tr w:rsidR="00CD1F94" w14:paraId="3DDEF940" w14:textId="77777777" w:rsidTr="001B31A8">
        <w:tc>
          <w:tcPr>
            <w:tcW w:w="2196" w:type="dxa"/>
          </w:tcPr>
          <w:p w14:paraId="63301315" w14:textId="77777777" w:rsidR="00CD1F94" w:rsidRDefault="00CD1F94">
            <w:r>
              <w:t>2:20 – 2:50</w:t>
            </w:r>
          </w:p>
          <w:p w14:paraId="4658FFDE" w14:textId="77777777" w:rsidR="00CD1F94" w:rsidRDefault="00CD1F94">
            <w:r>
              <w:t>Period 7</w:t>
            </w:r>
          </w:p>
        </w:tc>
        <w:tc>
          <w:tcPr>
            <w:tcW w:w="2196" w:type="dxa"/>
          </w:tcPr>
          <w:p w14:paraId="068E5208" w14:textId="4DE4A704" w:rsidR="00CD1F94" w:rsidRDefault="00CD1F94">
            <w:r>
              <w:t xml:space="preserve">Science/Social studies </w:t>
            </w:r>
          </w:p>
          <w:p w14:paraId="1CEDB0AF" w14:textId="77777777" w:rsidR="00CD1F94" w:rsidRDefault="00CD1F94"/>
        </w:tc>
        <w:tc>
          <w:tcPr>
            <w:tcW w:w="2196" w:type="dxa"/>
          </w:tcPr>
          <w:p w14:paraId="659FF0C1" w14:textId="77777777" w:rsidR="00CD1F94" w:rsidRDefault="00CD1F94" w:rsidP="00626E7D">
            <w:r>
              <w:rPr>
                <w:b/>
                <w:sz w:val="32"/>
                <w:szCs w:val="32"/>
              </w:rPr>
              <w:t>Music</w:t>
            </w:r>
          </w:p>
          <w:p w14:paraId="43E40B62" w14:textId="77777777" w:rsidR="00CD1F94" w:rsidRDefault="00CD1F94"/>
        </w:tc>
        <w:tc>
          <w:tcPr>
            <w:tcW w:w="2196" w:type="dxa"/>
          </w:tcPr>
          <w:p w14:paraId="1E957E54" w14:textId="77777777" w:rsidR="00CD1F94" w:rsidRDefault="00CD1F94">
            <w:pPr>
              <w:rPr>
                <w:b/>
              </w:rPr>
            </w:pPr>
          </w:p>
          <w:p w14:paraId="681C1A2E" w14:textId="5B495B1D" w:rsidR="00CD1F94" w:rsidRPr="0093030F" w:rsidRDefault="00CD1F94">
            <w:pPr>
              <w:rPr>
                <w:b/>
              </w:rPr>
            </w:pPr>
            <w:r>
              <w:t>Science/Social studies</w:t>
            </w:r>
          </w:p>
        </w:tc>
        <w:tc>
          <w:tcPr>
            <w:tcW w:w="2196" w:type="dxa"/>
          </w:tcPr>
          <w:p w14:paraId="1925435C" w14:textId="77777777" w:rsidR="00CD1F94" w:rsidRDefault="00CD1F94" w:rsidP="00626E7D">
            <w:r>
              <w:rPr>
                <w:b/>
                <w:sz w:val="32"/>
                <w:szCs w:val="32"/>
              </w:rPr>
              <w:t>Music</w:t>
            </w:r>
          </w:p>
          <w:p w14:paraId="4595E26F" w14:textId="77777777" w:rsidR="00CD1F94" w:rsidRPr="00464CDA" w:rsidRDefault="00CD1F94">
            <w:pPr>
              <w:rPr>
                <w:b/>
              </w:rPr>
            </w:pPr>
          </w:p>
        </w:tc>
        <w:tc>
          <w:tcPr>
            <w:tcW w:w="2196" w:type="dxa"/>
          </w:tcPr>
          <w:p w14:paraId="221C9724" w14:textId="77777777" w:rsidR="00CD1F94" w:rsidRDefault="00CD1F94">
            <w:r w:rsidRPr="00626E7D">
              <w:rPr>
                <w:b/>
                <w:sz w:val="32"/>
                <w:szCs w:val="32"/>
              </w:rPr>
              <w:t>Art</w:t>
            </w:r>
          </w:p>
        </w:tc>
      </w:tr>
      <w:tr w:rsidR="00CD1F94" w14:paraId="006A38FB" w14:textId="77777777" w:rsidTr="001B31A8">
        <w:tc>
          <w:tcPr>
            <w:tcW w:w="2196" w:type="dxa"/>
          </w:tcPr>
          <w:p w14:paraId="2E0CD66E" w14:textId="77777777" w:rsidR="00CD1F94" w:rsidRDefault="00CD1F94">
            <w:r>
              <w:t>2:50 – 3:30</w:t>
            </w:r>
          </w:p>
          <w:p w14:paraId="3D8B0D0F" w14:textId="77777777" w:rsidR="00CD1F94" w:rsidRDefault="00CD1F94">
            <w:r>
              <w:t>Period 8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A80BCC9" w14:textId="77777777" w:rsidR="00CD1F94" w:rsidRDefault="00CD1F94">
            <w:r>
              <w:t>GR 4 – GYM</w:t>
            </w:r>
          </w:p>
          <w:p w14:paraId="57D737AC" w14:textId="26438387" w:rsidR="00CD1F94" w:rsidRDefault="00CD1F94">
            <w:r>
              <w:t>GR 3 – Media Lit/EQAO</w:t>
            </w:r>
          </w:p>
          <w:p w14:paraId="767F945A" w14:textId="77777777" w:rsidR="00CD1F94" w:rsidRDefault="00CD1F94"/>
        </w:tc>
        <w:tc>
          <w:tcPr>
            <w:tcW w:w="2196" w:type="dxa"/>
            <w:tcBorders>
              <w:bottom w:val="single" w:sz="4" w:space="0" w:color="auto"/>
            </w:tcBorders>
          </w:tcPr>
          <w:p w14:paraId="176B3CDB" w14:textId="77777777" w:rsidR="00CD1F94" w:rsidRDefault="00CD1F94">
            <w:r>
              <w:t>GR 4 – MEDIA LIT</w:t>
            </w:r>
          </w:p>
          <w:p w14:paraId="080A504A" w14:textId="07199D46" w:rsidR="00CD1F94" w:rsidRDefault="00CD1F94">
            <w:r>
              <w:t>GR 3 - Media Lit/EQAO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EB6D93D" w14:textId="74AB5953" w:rsidR="00CD1F94" w:rsidRDefault="00CD1F94" w:rsidP="001012F0">
            <w:r>
              <w:t>GRADE 4  - GYM</w:t>
            </w:r>
          </w:p>
          <w:p w14:paraId="17B8AF09" w14:textId="07F71FFF" w:rsidR="00CD1F94" w:rsidRDefault="00CD1F94">
            <w:r>
              <w:t>GR 3 Media Lit/EQAO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31FB6C0" w14:textId="77777777" w:rsidR="00CD1F94" w:rsidRDefault="00CD1F94" w:rsidP="001012F0">
            <w:r>
              <w:t>GR 4 – MEDIA LIT</w:t>
            </w:r>
          </w:p>
          <w:p w14:paraId="12B2AC5C" w14:textId="77777777" w:rsidR="00CD1F94" w:rsidRDefault="00CD1F94" w:rsidP="001012F0">
            <w:r>
              <w:t>GR 3 – GYM</w:t>
            </w:r>
          </w:p>
          <w:p w14:paraId="6B8AF945" w14:textId="77777777" w:rsidR="00CD1F94" w:rsidRPr="00626E7D" w:rsidRDefault="00CD1F94" w:rsidP="001012F0">
            <w:pPr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D89C094" w14:textId="77777777" w:rsidR="00CD1F94" w:rsidRDefault="00CD1F94">
            <w:r>
              <w:t>Grade 4 – GYM</w:t>
            </w:r>
          </w:p>
          <w:p w14:paraId="38ADD8FD" w14:textId="4F666528" w:rsidR="00CD1F94" w:rsidRDefault="00CD1F94">
            <w:r>
              <w:t xml:space="preserve">GR 3  - </w:t>
            </w:r>
            <w:r>
              <w:t>GR 3 Media Lit/EQAO</w:t>
            </w:r>
          </w:p>
        </w:tc>
      </w:tr>
      <w:tr w:rsidR="00CD1F94" w14:paraId="1C26DA59" w14:textId="77777777" w:rsidTr="001B31A8">
        <w:tc>
          <w:tcPr>
            <w:tcW w:w="2196" w:type="dxa"/>
          </w:tcPr>
          <w:p w14:paraId="0618AB36" w14:textId="77777777" w:rsidR="00CD1F94" w:rsidRDefault="00CD1F94">
            <w:r>
              <w:t>3:30 – 3:45 and beyond</w:t>
            </w:r>
          </w:p>
        </w:tc>
        <w:tc>
          <w:tcPr>
            <w:tcW w:w="10980" w:type="dxa"/>
            <w:gridSpan w:val="5"/>
            <w:shd w:val="pct15" w:color="auto" w:fill="auto"/>
          </w:tcPr>
          <w:p w14:paraId="7B6CE8AB" w14:textId="77777777" w:rsidR="00CD1F94" w:rsidRDefault="00CD1F94">
            <w:r>
              <w:t>Dismissal – Yard Duty – Remediation – After School Activities</w:t>
            </w:r>
          </w:p>
        </w:tc>
      </w:tr>
    </w:tbl>
    <w:p w14:paraId="1993440D" w14:textId="77777777" w:rsidR="001B31A8" w:rsidRDefault="001B31A8"/>
    <w:sectPr w:rsidR="001B31A8" w:rsidSect="001B3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8"/>
    <w:rsid w:val="0000734F"/>
    <w:rsid w:val="00024A28"/>
    <w:rsid w:val="00061949"/>
    <w:rsid w:val="001012F0"/>
    <w:rsid w:val="0014043D"/>
    <w:rsid w:val="001B31A8"/>
    <w:rsid w:val="002C3B51"/>
    <w:rsid w:val="00313CAA"/>
    <w:rsid w:val="00464CDA"/>
    <w:rsid w:val="00626E7D"/>
    <w:rsid w:val="00652EA1"/>
    <w:rsid w:val="006C568A"/>
    <w:rsid w:val="0093030F"/>
    <w:rsid w:val="00A4076C"/>
    <w:rsid w:val="00A53139"/>
    <w:rsid w:val="00BA7385"/>
    <w:rsid w:val="00CD1F94"/>
    <w:rsid w:val="00E77E9B"/>
    <w:rsid w:val="00F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8D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Nicole</dc:creator>
  <cp:lastModifiedBy>Joanne McMichael</cp:lastModifiedBy>
  <cp:revision>5</cp:revision>
  <dcterms:created xsi:type="dcterms:W3CDTF">2014-08-25T01:08:00Z</dcterms:created>
  <dcterms:modified xsi:type="dcterms:W3CDTF">2015-03-02T15:43:00Z</dcterms:modified>
</cp:coreProperties>
</file>