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Community Studies Extensions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Map your neighbourhood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Map your route to school, including some landmarks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