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4C" w:rsidRPr="00C87445" w:rsidRDefault="00C87445">
      <w:pPr>
        <w:pStyle w:val="Title"/>
        <w:rPr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12.7pt;margin-top:-22.5pt;width:69.6pt;height:69pt;z-index:-1;mso-position-horizontal-relative:text;mso-position-vertical-relative:text">
            <v:imagedata r:id="rId6" o:title="Mono-Logo"/>
          </v:shape>
        </w:pict>
      </w:r>
      <w:r w:rsidR="0011454C">
        <w:rPr>
          <w:noProof/>
          <w:sz w:val="20"/>
        </w:rPr>
        <w:pict>
          <v:shape id="_x0000_s1028" type="#_x0000_t75" style="position:absolute;left:0;text-align:left;margin-left:353.95pt;margin-top:-37.85pt;width:76.5pt;height:96.25pt;z-index:-3;mso-wrap-edited:f" wrapcoords="-191 0 -191 21448 21600 21448 21600 0 -191 0" o:allowincell="f">
            <v:imagedata r:id="rId7" o:title="" gain="74473f"/>
          </v:shape>
        </w:pict>
      </w:r>
      <w:r w:rsidR="0011454C" w:rsidRPr="00C87445">
        <w:rPr>
          <w:sz w:val="32"/>
        </w:rPr>
        <w:t xml:space="preserve">Fur Traders: </w:t>
      </w:r>
      <w:proofErr w:type="spellStart"/>
      <w:r w:rsidR="0011454C" w:rsidRPr="00C87445">
        <w:rPr>
          <w:sz w:val="32"/>
        </w:rPr>
        <w:t>Coureurs</w:t>
      </w:r>
      <w:proofErr w:type="spellEnd"/>
      <w:r w:rsidR="0011454C" w:rsidRPr="00C87445">
        <w:rPr>
          <w:sz w:val="32"/>
        </w:rPr>
        <w:t xml:space="preserve"> de Bois</w:t>
      </w:r>
      <w:r w:rsidR="0011454C" w:rsidRPr="00C87445">
        <w:rPr>
          <w:b w:val="0"/>
          <w:sz w:val="32"/>
        </w:rPr>
        <w:t xml:space="preserve"> </w:t>
      </w:r>
    </w:p>
    <w:p w:rsidR="0011454C" w:rsidRPr="00C87445" w:rsidRDefault="0011454C">
      <w:pPr>
        <w:jc w:val="center"/>
        <w:rPr>
          <w:sz w:val="36"/>
        </w:rPr>
      </w:pPr>
    </w:p>
    <w:p w:rsidR="0011454C" w:rsidRPr="00C87445" w:rsidRDefault="0011454C">
      <w:pPr>
        <w:jc w:val="center"/>
        <w:rPr>
          <w:sz w:val="36"/>
        </w:rPr>
      </w:pPr>
    </w:p>
    <w:p w:rsidR="0011454C" w:rsidRDefault="0011454C">
      <w:pPr>
        <w:jc w:val="center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 xml:space="preserve">Discuss the significance of the </w:t>
      </w:r>
      <w:proofErr w:type="spellStart"/>
      <w:r>
        <w:rPr>
          <w:rFonts w:ascii="Comic Sans MS" w:hAnsi="Comic Sans MS"/>
          <w:sz w:val="26"/>
        </w:rPr>
        <w:t>coureurs</w:t>
      </w:r>
      <w:proofErr w:type="spellEnd"/>
      <w:r>
        <w:rPr>
          <w:rFonts w:ascii="Comic Sans MS" w:hAnsi="Comic Sans MS"/>
          <w:sz w:val="26"/>
        </w:rPr>
        <w:t xml:space="preserve"> de bois in the development and expansion of the fur trade in New France during</w:t>
      </w:r>
    </w:p>
    <w:p w:rsidR="0011454C" w:rsidRDefault="0011454C">
      <w:pPr>
        <w:jc w:val="center"/>
        <w:rPr>
          <w:rFonts w:ascii="Comic Sans MS" w:hAnsi="Comic Sans MS"/>
          <w:sz w:val="26"/>
        </w:rPr>
      </w:pPr>
      <w:proofErr w:type="gramStart"/>
      <w:r>
        <w:rPr>
          <w:rFonts w:ascii="Comic Sans MS" w:hAnsi="Comic Sans MS"/>
          <w:sz w:val="26"/>
        </w:rPr>
        <w:t>the</w:t>
      </w:r>
      <w:proofErr w:type="gramEnd"/>
      <w:r>
        <w:rPr>
          <w:rFonts w:ascii="Comic Sans MS" w:hAnsi="Comic Sans MS"/>
          <w:sz w:val="26"/>
        </w:rPr>
        <w:t xml:space="preserve"> 1600’s.</w:t>
      </w:r>
    </w:p>
    <w:p w:rsidR="0011454C" w:rsidRDefault="0011454C">
      <w:pPr>
        <w:jc w:val="center"/>
      </w:pPr>
    </w:p>
    <w:p w:rsidR="0011454C" w:rsidRDefault="0011454C">
      <w:pPr>
        <w:pStyle w:val="BodyText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pt;margin-top:534.3pt;width:426pt;height:39pt;z-index:2" o:allowincell="f">
            <v:textbox>
              <w:txbxContent>
                <w:p w:rsidR="0011454C" w:rsidRDefault="0011454C">
                  <w:pPr>
                    <w:jc w:val="center"/>
                  </w:pPr>
                  <w:r>
                    <w:t xml:space="preserve">Check out the Mono Cliffs website:  </w:t>
                  </w:r>
                </w:p>
                <w:p w:rsidR="0011454C" w:rsidRPr="00A4260E" w:rsidRDefault="00C87445" w:rsidP="00C87445">
                  <w:pPr>
                    <w:jc w:val="center"/>
                    <w:rPr>
                      <w:rFonts w:ascii="Calibri" w:hAnsi="Calibri"/>
                    </w:rPr>
                  </w:pPr>
                  <w:hyperlink r:id="rId8" w:history="1">
                    <w:r w:rsidRPr="00A4260E">
                      <w:rPr>
                        <w:rStyle w:val="Hyperlink"/>
                        <w:rFonts w:ascii="Calibri" w:hAnsi="Calibri"/>
                        <w:b/>
                      </w:rPr>
                      <w:t>schoolweb.tdsb.on.ca/</w:t>
                    </w:r>
                    <w:proofErr w:type="spellStart"/>
                    <w:r w:rsidRPr="00A4260E">
                      <w:rPr>
                        <w:rStyle w:val="Hyperlink"/>
                        <w:rFonts w:ascii="Calibri" w:hAnsi="Calibri"/>
                        <w:b/>
                      </w:rPr>
                      <w:t>monocliffs</w:t>
                    </w:r>
                    <w:proofErr w:type="spellEnd"/>
                  </w:hyperlink>
                  <w:bookmarkStart w:id="0" w:name="_GoBack"/>
                  <w:bookmarkEnd w:id="0"/>
                </w:p>
              </w:txbxContent>
            </v:textbox>
          </v:shape>
        </w:pict>
      </w:r>
      <w:r>
        <w:t>Your answer should begin with an introduction paragraph, include a main body (1-3 paragraphs), and end with a conclusion paragraph.  (3-5 paragraphs altogether)</w:t>
      </w:r>
    </w:p>
    <w:sectPr w:rsidR="0011454C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60E" w:rsidRDefault="00A4260E">
      <w:r>
        <w:separator/>
      </w:r>
    </w:p>
  </w:endnote>
  <w:endnote w:type="continuationSeparator" w:id="0">
    <w:p w:rsidR="00A4260E" w:rsidRDefault="00A4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60E" w:rsidRDefault="00A4260E">
      <w:r>
        <w:separator/>
      </w:r>
    </w:p>
  </w:footnote>
  <w:footnote w:type="continuationSeparator" w:id="0">
    <w:p w:rsidR="00A4260E" w:rsidRDefault="00A42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FB4"/>
    <w:rsid w:val="0011454C"/>
    <w:rsid w:val="00A4260E"/>
    <w:rsid w:val="00C87445"/>
    <w:rsid w:val="00C9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Comic Sans MS" w:hAnsi="Comic Sans MS"/>
      <w:sz w:val="20"/>
    </w:rPr>
  </w:style>
  <w:style w:type="character" w:styleId="Hyperlink">
    <w:name w:val="Hyperlink"/>
    <w:uiPriority w:val="99"/>
    <w:unhideWhenUsed/>
    <w:rsid w:val="00C874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web.tdsb.on.ca/monocliff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Fur Traders: Coureurs de Bois</vt:lpstr>
    </vt:vector>
  </TitlesOfParts>
  <Company>TDSB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 Traders: Coureurs de Bois</dc:title>
  <dc:creator>Student</dc:creator>
  <cp:lastModifiedBy>brenda</cp:lastModifiedBy>
  <cp:revision>2</cp:revision>
  <cp:lastPrinted>2007-05-28T19:31:00Z</cp:lastPrinted>
  <dcterms:created xsi:type="dcterms:W3CDTF">2015-03-10T19:48:00Z</dcterms:created>
  <dcterms:modified xsi:type="dcterms:W3CDTF">2015-03-10T19:48:00Z</dcterms:modified>
</cp:coreProperties>
</file>