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7BC22" w14:textId="77777777" w:rsidR="0021590B" w:rsidRPr="0021590B" w:rsidRDefault="0021590B"/>
    <w:p w14:paraId="76794C46" w14:textId="77777777" w:rsidR="0021590B" w:rsidRPr="002734EF" w:rsidRDefault="0021590B" w:rsidP="00CA5FC5">
      <w:pPr>
        <w:jc w:val="center"/>
        <w:rPr>
          <w:rFonts w:ascii="Verdana" w:hAnsi="Verdana" w:cs="Verdana"/>
          <w:b/>
          <w:bCs/>
          <w:color w:val="FF0000"/>
          <w:sz w:val="36"/>
          <w:szCs w:val="44"/>
          <w:u w:val="single"/>
        </w:rPr>
      </w:pPr>
      <w:r w:rsidRPr="002734EF">
        <w:rPr>
          <w:rFonts w:ascii="Verdana" w:hAnsi="Verdana" w:cs="Verdana"/>
          <w:b/>
          <w:bCs/>
          <w:color w:val="FF0000"/>
          <w:sz w:val="36"/>
          <w:szCs w:val="44"/>
          <w:u w:val="single"/>
        </w:rPr>
        <w:t>Scholarships for International Students</w:t>
      </w:r>
    </w:p>
    <w:p w14:paraId="2670173C" w14:textId="77777777" w:rsidR="0021590B" w:rsidRDefault="0021590B">
      <w:pPr>
        <w:rPr>
          <w:rFonts w:ascii="Verdana" w:hAnsi="Verdana" w:cs="Verdana"/>
          <w:sz w:val="26"/>
          <w:szCs w:val="26"/>
        </w:rPr>
      </w:pPr>
    </w:p>
    <w:p w14:paraId="2C298346" w14:textId="77777777" w:rsidR="007A6465" w:rsidRPr="00522BB1" w:rsidRDefault="007A6465" w:rsidP="007A6465">
      <w:pPr>
        <w:rPr>
          <w:rFonts w:ascii="Verdana" w:hAnsi="Verdana" w:cs="Times"/>
          <w:b/>
          <w:color w:val="9BBB59" w:themeColor="accent3"/>
          <w:sz w:val="40"/>
          <w:szCs w:val="36"/>
        </w:rPr>
      </w:pPr>
      <w:proofErr w:type="spellStart"/>
      <w:proofErr w:type="gramStart"/>
      <w:r w:rsidRPr="00522BB1">
        <w:rPr>
          <w:rFonts w:ascii="Verdana" w:hAnsi="Verdana" w:cs="Times"/>
          <w:b/>
          <w:color w:val="9BBB59" w:themeColor="accent3"/>
          <w:sz w:val="36"/>
          <w:szCs w:val="36"/>
        </w:rPr>
        <w:t>yconic</w:t>
      </w:r>
      <w:proofErr w:type="spellEnd"/>
      <w:proofErr w:type="gramEnd"/>
      <w:r>
        <w:rPr>
          <w:rFonts w:ascii="Verdana" w:hAnsi="Verdana" w:cs="Times"/>
          <w:b/>
          <w:color w:val="9BBB59" w:themeColor="accent3"/>
          <w:sz w:val="36"/>
          <w:szCs w:val="36"/>
        </w:rPr>
        <w:t xml:space="preserve"> -</w:t>
      </w:r>
      <w:r>
        <w:rPr>
          <w:rFonts w:ascii="Times" w:hAnsi="Times" w:cs="Times"/>
          <w:color w:val="303030"/>
          <w:sz w:val="36"/>
          <w:szCs w:val="36"/>
        </w:rPr>
        <w:t xml:space="preserve">    matches your profile to potential scholarships</w:t>
      </w:r>
    </w:p>
    <w:p w14:paraId="4F9DE13B" w14:textId="77777777" w:rsidR="007A6465" w:rsidRDefault="007A6465" w:rsidP="007A6465">
      <w:hyperlink r:id="rId5" w:history="1">
        <w:r w:rsidRPr="00F944F3">
          <w:rPr>
            <w:rStyle w:val="Hyperlink"/>
            <w:rFonts w:ascii="Times" w:hAnsi="Times" w:cs="Times"/>
            <w:sz w:val="36"/>
            <w:szCs w:val="36"/>
          </w:rPr>
          <w:t>http://yconic.com</w:t>
        </w:r>
      </w:hyperlink>
      <w:r>
        <w:rPr>
          <w:rFonts w:ascii="Times" w:hAnsi="Times" w:cs="Times"/>
          <w:color w:val="303030"/>
          <w:sz w:val="36"/>
          <w:szCs w:val="36"/>
        </w:rPr>
        <w:t xml:space="preserve"> (formerly StudentAwards.com)</w:t>
      </w:r>
    </w:p>
    <w:p w14:paraId="76D6753D" w14:textId="77777777" w:rsidR="007A6465" w:rsidRDefault="007A6465" w:rsidP="007A6465"/>
    <w:p w14:paraId="1C5C9914" w14:textId="77777777" w:rsidR="007A6465" w:rsidRDefault="007A6465" w:rsidP="007A6465">
      <w:pPr>
        <w:rPr>
          <w:sz w:val="40"/>
        </w:rPr>
      </w:pPr>
      <w:r>
        <w:rPr>
          <w:sz w:val="40"/>
        </w:rPr>
        <w:t xml:space="preserve">Scholarships Canada </w:t>
      </w:r>
      <w:proofErr w:type="gramStart"/>
      <w:r>
        <w:rPr>
          <w:sz w:val="40"/>
        </w:rPr>
        <w:t xml:space="preserve">-  </w:t>
      </w:r>
      <w:r>
        <w:rPr>
          <w:rFonts w:ascii="Times" w:hAnsi="Times" w:cs="Times"/>
          <w:color w:val="303030"/>
          <w:sz w:val="36"/>
          <w:szCs w:val="36"/>
        </w:rPr>
        <w:t>matches</w:t>
      </w:r>
      <w:proofErr w:type="gramEnd"/>
      <w:r>
        <w:rPr>
          <w:rFonts w:ascii="Times" w:hAnsi="Times" w:cs="Times"/>
          <w:color w:val="303030"/>
          <w:sz w:val="36"/>
          <w:szCs w:val="36"/>
        </w:rPr>
        <w:t xml:space="preserve"> your profile to potential scholarships</w:t>
      </w:r>
    </w:p>
    <w:p w14:paraId="276947BE" w14:textId="77777777" w:rsidR="007A6465" w:rsidRDefault="007A6465" w:rsidP="007A6465">
      <w:hyperlink r:id="rId6" w:history="1">
        <w:r>
          <w:rPr>
            <w:rStyle w:val="Hyperlink"/>
          </w:rPr>
          <w:t>https://www.scholarshipscanada.com/</w:t>
        </w:r>
      </w:hyperlink>
    </w:p>
    <w:p w14:paraId="76D94F96" w14:textId="77777777" w:rsidR="00CA5FC5" w:rsidRDefault="00CA5FC5">
      <w:pPr>
        <w:rPr>
          <w:rFonts w:ascii="Verdana" w:hAnsi="Verdana" w:cs="Verdana"/>
          <w:sz w:val="26"/>
          <w:szCs w:val="26"/>
        </w:rPr>
      </w:pPr>
    </w:p>
    <w:p w14:paraId="2BA6E7E8" w14:textId="77777777" w:rsidR="00E14FE4" w:rsidRDefault="00E14FE4">
      <w:pPr>
        <w:rPr>
          <w:rFonts w:ascii="Verdana" w:hAnsi="Verdana" w:cs="Verdana"/>
          <w:sz w:val="26"/>
          <w:szCs w:val="26"/>
        </w:rPr>
      </w:pPr>
      <w:bookmarkStart w:id="0" w:name="_GoBack"/>
      <w:bookmarkEnd w:id="0"/>
    </w:p>
    <w:p w14:paraId="5F53D937" w14:textId="77777777" w:rsidR="00CA5FC5" w:rsidRDefault="00CA5FC5" w:rsidP="00CA5FC5">
      <w:r>
        <w:rPr>
          <w:rFonts w:ascii="Arial" w:hAnsi="Arial" w:cs="Arial"/>
          <w:b/>
          <w:bCs/>
          <w:color w:val="FD8608"/>
          <w:sz w:val="36"/>
          <w:szCs w:val="36"/>
        </w:rPr>
        <w:t>Canadian Scholarship Information for International Students</w:t>
      </w:r>
    </w:p>
    <w:p w14:paraId="2EC0F789" w14:textId="77777777" w:rsidR="00CA5FC5" w:rsidRDefault="00CA5FC5" w:rsidP="00CA5FC5">
      <w:r>
        <w:t>Under ‘Canadian Scholarships &amp; Awards’, click on ‘Undergraduate’</w:t>
      </w:r>
    </w:p>
    <w:p w14:paraId="3BE51378" w14:textId="77777777" w:rsidR="00CA5FC5" w:rsidRDefault="00CA5FC5" w:rsidP="00CA5FC5">
      <w:r>
        <w:t>Also, click on ‘Other Scholarships’ under the red tabs</w:t>
      </w:r>
    </w:p>
    <w:p w14:paraId="5E28AE1F" w14:textId="77777777" w:rsidR="00CA5FC5" w:rsidRPr="00522BB1" w:rsidRDefault="00CA5FC5" w:rsidP="00CA5FC5">
      <w:pPr>
        <w:rPr>
          <w:sz w:val="14"/>
        </w:rPr>
      </w:pPr>
    </w:p>
    <w:p w14:paraId="59ACB8B2" w14:textId="77777777" w:rsidR="00CA5FC5" w:rsidRDefault="00E14FE4" w:rsidP="00CA5FC5">
      <w:hyperlink r:id="rId7" w:anchor="u" w:history="1">
        <w:r w:rsidR="00CA5FC5" w:rsidRPr="00D05A87">
          <w:rPr>
            <w:rStyle w:val="Hyperlink"/>
          </w:rPr>
          <w:t>http://www.studycanada.ca/english/scholarships_canada_international_students.htm#u</w:t>
        </w:r>
      </w:hyperlink>
    </w:p>
    <w:p w14:paraId="523671E9" w14:textId="77777777" w:rsidR="00CA5FC5" w:rsidRDefault="00CA5FC5" w:rsidP="00CA5FC5"/>
    <w:p w14:paraId="33D064B5" w14:textId="77777777" w:rsidR="00CA5FC5" w:rsidRDefault="00CA5FC5" w:rsidP="00CA5FC5"/>
    <w:p w14:paraId="39EE8FF1" w14:textId="77777777" w:rsidR="00CA5FC5" w:rsidRPr="00CA5FC5" w:rsidRDefault="00CA5FC5" w:rsidP="00CA5FC5">
      <w:pPr>
        <w:rPr>
          <w:b/>
          <w:color w:val="008000"/>
          <w:sz w:val="32"/>
        </w:rPr>
      </w:pPr>
      <w:r w:rsidRPr="00CA5FC5">
        <w:rPr>
          <w:b/>
          <w:color w:val="008000"/>
          <w:sz w:val="32"/>
        </w:rPr>
        <w:t>For International Students who want to work as a Co-op student or intern</w:t>
      </w:r>
    </w:p>
    <w:p w14:paraId="1014F316" w14:textId="77777777" w:rsidR="00CA5FC5" w:rsidRPr="00522BB1" w:rsidRDefault="00CA5FC5" w:rsidP="00CA5FC5">
      <w:pPr>
        <w:rPr>
          <w:color w:val="008000"/>
          <w:sz w:val="12"/>
        </w:rPr>
      </w:pPr>
    </w:p>
    <w:p w14:paraId="5311721E" w14:textId="607C9A3D" w:rsidR="00CA5FC5" w:rsidRDefault="00506819">
      <w:pPr>
        <w:rPr>
          <w:rFonts w:ascii="Verdana" w:hAnsi="Verdana" w:cs="Verdana"/>
          <w:sz w:val="26"/>
          <w:szCs w:val="26"/>
        </w:rPr>
      </w:pPr>
      <w:hyperlink r:id="rId8" w:history="1">
        <w:r>
          <w:rPr>
            <w:rStyle w:val="Hyperlink"/>
          </w:rPr>
          <w:t>http://www.cic.gc.ca/english/work/apply-who-permit-result.asp?q1_options=1c</w:t>
        </w:r>
      </w:hyperlink>
    </w:p>
    <w:p w14:paraId="353831BD" w14:textId="77777777" w:rsidR="0021590B" w:rsidRDefault="0021590B">
      <w:pPr>
        <w:rPr>
          <w:rFonts w:ascii="Verdana" w:hAnsi="Verdana" w:cs="Verdana"/>
          <w:sz w:val="26"/>
          <w:szCs w:val="26"/>
        </w:rPr>
      </w:pPr>
    </w:p>
    <w:p w14:paraId="47D8EA70" w14:textId="77777777" w:rsidR="0021590B" w:rsidRPr="00CA5FC5" w:rsidRDefault="0021590B">
      <w:pPr>
        <w:rPr>
          <w:rFonts w:ascii="Verdana" w:hAnsi="Verdana" w:cs="Verdana"/>
          <w:szCs w:val="26"/>
        </w:rPr>
      </w:pPr>
      <w:r w:rsidRPr="00CA5FC5">
        <w:rPr>
          <w:rFonts w:ascii="Arial" w:hAnsi="Arial" w:cs="Arial"/>
          <w:color w:val="032553"/>
          <w:sz w:val="40"/>
          <w:szCs w:val="44"/>
        </w:rPr>
        <w:t>Top 10 Scholarships in Canada for International Students</w:t>
      </w:r>
    </w:p>
    <w:p w14:paraId="67A6AF2A" w14:textId="77777777" w:rsidR="0021590B" w:rsidRPr="00522BB1" w:rsidRDefault="0021590B">
      <w:pPr>
        <w:rPr>
          <w:rFonts w:ascii="Verdana" w:hAnsi="Verdana" w:cs="Verdana"/>
          <w:sz w:val="6"/>
          <w:szCs w:val="26"/>
        </w:rPr>
      </w:pPr>
    </w:p>
    <w:p w14:paraId="009ACE5B" w14:textId="77777777" w:rsidR="0021590B" w:rsidRDefault="00E14FE4">
      <w:hyperlink r:id="rId9" w:history="1">
        <w:r w:rsidR="00A731FF" w:rsidRPr="00D05A87">
          <w:rPr>
            <w:rStyle w:val="Hyperlink"/>
          </w:rPr>
          <w:t>http://www.schola</w:t>
        </w:r>
        <w:r w:rsidR="00A731FF" w:rsidRPr="00D05A87">
          <w:rPr>
            <w:rStyle w:val="Hyperlink"/>
          </w:rPr>
          <w:t>r</w:t>
        </w:r>
        <w:r w:rsidR="00A731FF" w:rsidRPr="00D05A87">
          <w:rPr>
            <w:rStyle w:val="Hyperlink"/>
          </w:rPr>
          <w:t>s4dev.com/6179/scholarships-canada-international-students/</w:t>
        </w:r>
      </w:hyperlink>
    </w:p>
    <w:p w14:paraId="752A73C5" w14:textId="77777777" w:rsidR="00151CBB" w:rsidRDefault="00151CBB" w:rsidP="00151CBB"/>
    <w:p w14:paraId="78A852E9" w14:textId="77777777" w:rsidR="00151CBB" w:rsidRDefault="00151CBB" w:rsidP="00151CBB"/>
    <w:p w14:paraId="53D2ADDD" w14:textId="77777777" w:rsidR="00CA5FC5" w:rsidRDefault="00CA5FC5" w:rsidP="00CA5FC5">
      <w:pPr>
        <w:rPr>
          <w:rFonts w:ascii="Times" w:hAnsi="Times" w:cs="Times"/>
          <w:color w:val="303030"/>
          <w:sz w:val="36"/>
          <w:szCs w:val="36"/>
        </w:rPr>
      </w:pPr>
      <w:r w:rsidRPr="00522BB1">
        <w:rPr>
          <w:rFonts w:ascii="Times" w:hAnsi="Times" w:cs="Times"/>
          <w:color w:val="FF0000"/>
          <w:sz w:val="40"/>
          <w:szCs w:val="36"/>
        </w:rPr>
        <w:t xml:space="preserve">Scotiabank National Scholarship </w:t>
      </w:r>
      <w:r>
        <w:rPr>
          <w:rFonts w:ascii="Times" w:hAnsi="Times" w:cs="Times"/>
          <w:color w:val="303030"/>
          <w:sz w:val="36"/>
          <w:szCs w:val="36"/>
        </w:rPr>
        <w:t>– early November deadline</w:t>
      </w:r>
    </w:p>
    <w:p w14:paraId="5464CEA7" w14:textId="6CD5E291" w:rsidR="00CA5FC5" w:rsidRDefault="00506819" w:rsidP="00CA5FC5">
      <w:pPr>
        <w:rPr>
          <w:rFonts w:ascii="Times" w:hAnsi="Times" w:cs="Times"/>
          <w:color w:val="303030"/>
          <w:sz w:val="36"/>
          <w:szCs w:val="36"/>
        </w:rPr>
      </w:pPr>
      <w:hyperlink r:id="rId10" w:history="1">
        <w:r>
          <w:rPr>
            <w:rStyle w:val="Hyperlink"/>
          </w:rPr>
          <w:t>https://worldscholarshipforum.com/scotiabank-national-scholarship-canadians-international-students/</w:t>
        </w:r>
      </w:hyperlink>
    </w:p>
    <w:p w14:paraId="772DB89B" w14:textId="3704E4FA" w:rsidR="00CA5FC5" w:rsidRPr="00522BB1" w:rsidRDefault="00CA5FC5" w:rsidP="00CA5FC5">
      <w:pPr>
        <w:rPr>
          <w:rFonts w:ascii="Times" w:hAnsi="Times" w:cs="Times"/>
          <w:color w:val="303030"/>
          <w:sz w:val="44"/>
          <w:szCs w:val="36"/>
        </w:rPr>
      </w:pPr>
    </w:p>
    <w:p w14:paraId="0566B32E" w14:textId="77777777" w:rsidR="00A731FF" w:rsidRDefault="00A731FF">
      <w:r>
        <w:rPr>
          <w:rFonts w:ascii="Verdana" w:hAnsi="Verdana" w:cs="Verdana"/>
          <w:b/>
          <w:bCs/>
          <w:color w:val="920003"/>
          <w:sz w:val="34"/>
          <w:szCs w:val="34"/>
        </w:rPr>
        <w:t>Scholarships for Non-Canadians</w:t>
      </w:r>
    </w:p>
    <w:p w14:paraId="4FF48EA0" w14:textId="77777777" w:rsidR="00A731FF" w:rsidRPr="00522BB1" w:rsidRDefault="00A731FF">
      <w:pPr>
        <w:rPr>
          <w:sz w:val="16"/>
        </w:rPr>
      </w:pPr>
    </w:p>
    <w:p w14:paraId="741082B0" w14:textId="76B97BB6" w:rsidR="00A731FF" w:rsidRDefault="00506819">
      <w:hyperlink r:id="rId11" w:history="1">
        <w:r>
          <w:rPr>
            <w:rStyle w:val="Hyperlink"/>
          </w:rPr>
          <w:t>https://www.educanada.ca/scholarships-bourses/index.aspx?lang=eng</w:t>
        </w:r>
      </w:hyperlink>
    </w:p>
    <w:p w14:paraId="38728FBA" w14:textId="77777777" w:rsidR="00A731FF" w:rsidRDefault="00A731FF"/>
    <w:p w14:paraId="1E009ABB" w14:textId="77777777" w:rsidR="00A731FF" w:rsidRPr="00522BB1" w:rsidRDefault="00A731FF">
      <w:pPr>
        <w:rPr>
          <w:sz w:val="32"/>
        </w:rPr>
      </w:pPr>
    </w:p>
    <w:p w14:paraId="07F11E2C" w14:textId="5B47DFF9" w:rsidR="00522BB1" w:rsidRPr="00522BB1" w:rsidRDefault="00522BB1">
      <w:pPr>
        <w:rPr>
          <w:b/>
          <w:color w:val="00B050"/>
          <w:sz w:val="32"/>
        </w:rPr>
      </w:pPr>
      <w:r w:rsidRPr="00522BB1">
        <w:rPr>
          <w:rFonts w:cs="Helvetica"/>
          <w:b/>
          <w:color w:val="00B050"/>
          <w:sz w:val="32"/>
          <w:lang w:val="en"/>
        </w:rPr>
        <w:t>Lester B. Pearson International Scholarship Program at University of Toronto</w:t>
      </w:r>
    </w:p>
    <w:p w14:paraId="32CA52DF" w14:textId="06AF237D" w:rsidR="00C152BF" w:rsidRDefault="00522BB1">
      <w:r w:rsidRPr="00522BB1">
        <w:t>http://future.utoronto.ca/content/lester-b-pearson-international-scholarship-program</w:t>
      </w:r>
    </w:p>
    <w:sectPr w:rsidR="00C152BF" w:rsidSect="00151CB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0B"/>
    <w:rsid w:val="00151CBB"/>
    <w:rsid w:val="0021590B"/>
    <w:rsid w:val="002734EF"/>
    <w:rsid w:val="003B51D2"/>
    <w:rsid w:val="00506819"/>
    <w:rsid w:val="00522BB1"/>
    <w:rsid w:val="006D1C85"/>
    <w:rsid w:val="00725EF0"/>
    <w:rsid w:val="007A6465"/>
    <w:rsid w:val="008D53C5"/>
    <w:rsid w:val="009441A4"/>
    <w:rsid w:val="00994C03"/>
    <w:rsid w:val="00A34E2C"/>
    <w:rsid w:val="00A731FF"/>
    <w:rsid w:val="00AA4CD8"/>
    <w:rsid w:val="00C152BF"/>
    <w:rsid w:val="00CA4791"/>
    <w:rsid w:val="00CA5FC5"/>
    <w:rsid w:val="00E142D2"/>
    <w:rsid w:val="00E14FE4"/>
    <w:rsid w:val="00E71CC0"/>
    <w:rsid w:val="00F944F3"/>
    <w:rsid w:val="00FE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BA13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9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E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9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E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.gc.ca/english/work/apply-who-permit-result.asp?q1_options=1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ycanada.ca/english/scholarships_canada_international_students.ht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cholarshipscanada.com/" TargetMode="External"/><Relationship Id="rId11" Type="http://schemas.openxmlformats.org/officeDocument/2006/relationships/hyperlink" Target="https://www.educanada.ca/scholarships-bourses/index.aspx?lang=eng" TargetMode="External"/><Relationship Id="rId5" Type="http://schemas.openxmlformats.org/officeDocument/2006/relationships/hyperlink" Target="http://yconic.com" TargetMode="External"/><Relationship Id="rId10" Type="http://schemas.openxmlformats.org/officeDocument/2006/relationships/hyperlink" Target="https://worldscholarshipforum.com/scotiabank-national-scholarship-canadians-international-stud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lars4dev.com/6179/scholarships-canada-international-stud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1802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Dobbin, Alexandra</cp:lastModifiedBy>
  <cp:revision>7</cp:revision>
  <dcterms:created xsi:type="dcterms:W3CDTF">2016-09-28T19:39:00Z</dcterms:created>
  <dcterms:modified xsi:type="dcterms:W3CDTF">2019-10-07T14:55:00Z</dcterms:modified>
</cp:coreProperties>
</file>