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FD" w:rsidRDefault="00A65CFD" w:rsidP="00A65CFD">
      <w:pPr>
        <w:rPr>
          <w:sz w:val="28"/>
          <w:szCs w:val="28"/>
        </w:rPr>
      </w:pPr>
      <w:r>
        <w:rPr>
          <w:sz w:val="28"/>
          <w:szCs w:val="28"/>
        </w:rPr>
        <w:t>RICHVIEW SCHOOL COUNCIL MEETING MINUTES – May 12, 2015</w:t>
      </w:r>
    </w:p>
    <w:p w:rsidR="00A65CFD" w:rsidRDefault="00A65CFD" w:rsidP="00A65CFD">
      <w:pPr>
        <w:rPr>
          <w:b/>
        </w:rPr>
      </w:pPr>
      <w:r>
        <w:rPr>
          <w:b/>
        </w:rPr>
        <w:t>Welcome/ Introductions/Approval of Agenda/ Approval of Minutes</w:t>
      </w:r>
    </w:p>
    <w:p w:rsidR="00A65CFD" w:rsidRDefault="00A65CFD" w:rsidP="00A65CFD">
      <w:pPr>
        <w:rPr>
          <w:b/>
        </w:rPr>
      </w:pPr>
    </w:p>
    <w:p w:rsidR="00A65CFD" w:rsidRDefault="00A65CFD" w:rsidP="00A65CFD">
      <w:r>
        <w:rPr>
          <w:b/>
        </w:rPr>
        <w:t>Student Council Report</w:t>
      </w:r>
      <w:r>
        <w:t xml:space="preserve"> </w:t>
      </w:r>
      <w:r w:rsidR="00527B26">
        <w:t xml:space="preserve">- </w:t>
      </w:r>
      <w:r w:rsidR="00527B26">
        <w:rPr>
          <w:b/>
        </w:rPr>
        <w:t>Frannie</w:t>
      </w:r>
      <w:r w:rsidR="00CE740C">
        <w:rPr>
          <w:b/>
        </w:rPr>
        <w:t xml:space="preserve"> S</w:t>
      </w:r>
      <w:r>
        <w:rPr>
          <w:b/>
        </w:rPr>
        <w:t>hen</w:t>
      </w:r>
    </w:p>
    <w:p w:rsidR="00A65CFD" w:rsidRDefault="00472FA4" w:rsidP="00A65CFD">
      <w:r>
        <w:rPr>
          <w:u w:val="single"/>
        </w:rPr>
        <w:t>Prom –</w:t>
      </w:r>
      <w:r w:rsidR="00A65CFD">
        <w:t xml:space="preserve"> The tickets go on sale next week - $100.00 per ticket.</w:t>
      </w:r>
    </w:p>
    <w:p w:rsidR="00A65CFD" w:rsidRDefault="00A65CFD" w:rsidP="00A65CFD">
      <w:r>
        <w:rPr>
          <w:u w:val="single"/>
        </w:rPr>
        <w:t>SAC</w:t>
      </w:r>
      <w:r>
        <w:t xml:space="preserve"> – We are planning to clean up the court yard; it was pointed out that the </w:t>
      </w:r>
      <w:r w:rsidR="0053144D">
        <w:t>E</w:t>
      </w:r>
      <w:r>
        <w:t>nvironment Club already does that. The Parent Council suggested that people can donate flowers for the cause by dropping them off at the main office.</w:t>
      </w:r>
    </w:p>
    <w:p w:rsidR="00A65CFD" w:rsidRDefault="00A65CFD" w:rsidP="00A65CFD">
      <w:r>
        <w:rPr>
          <w:u w:val="single"/>
        </w:rPr>
        <w:t xml:space="preserve">Nepal collection </w:t>
      </w:r>
      <w:r w:rsidR="00472FA4">
        <w:rPr>
          <w:u w:val="single"/>
        </w:rPr>
        <w:t>- A</w:t>
      </w:r>
      <w:r w:rsidRPr="00A65CFD">
        <w:t xml:space="preserve"> collection was held today for Nepal. There will be a reward for the classroom that collects the most money.</w:t>
      </w:r>
    </w:p>
    <w:p w:rsidR="00A65CFD" w:rsidRDefault="00A65CFD" w:rsidP="00A65CFD">
      <w:r>
        <w:rPr>
          <w:u w:val="single"/>
        </w:rPr>
        <w:t>Fun Lunch –</w:t>
      </w:r>
      <w:r>
        <w:t xml:space="preserve"> </w:t>
      </w:r>
      <w:r w:rsidR="002C0D0A">
        <w:t>An extended lunch to celebrate the end of year and “fun”</w:t>
      </w:r>
      <w:r w:rsidR="00671EB8">
        <w:t xml:space="preserve">. </w:t>
      </w:r>
      <w:r w:rsidR="002C0D0A">
        <w:t>It included beach volleyball, tug of war, ice cream, inflatables and more. $2000.00 was raised and half of that will be donated to</w:t>
      </w:r>
      <w:r w:rsidR="00671EB8">
        <w:t xml:space="preserve"> </w:t>
      </w:r>
      <w:r w:rsidR="002C0D0A">
        <w:t>a worthy cause.</w:t>
      </w:r>
    </w:p>
    <w:p w:rsidR="00A65CFD" w:rsidRDefault="002C0D0A" w:rsidP="00A65CFD">
      <w:r>
        <w:rPr>
          <w:u w:val="single"/>
        </w:rPr>
        <w:t>Elections</w:t>
      </w:r>
      <w:r w:rsidR="00A65CFD">
        <w:rPr>
          <w:u w:val="single"/>
        </w:rPr>
        <w:t xml:space="preserve"> – </w:t>
      </w:r>
      <w:r w:rsidRPr="002C0D0A">
        <w:t>Organization of elections</w:t>
      </w:r>
      <w:r>
        <w:t xml:space="preserve"> (May 26)</w:t>
      </w:r>
      <w:r w:rsidRPr="002C0D0A">
        <w:t xml:space="preserve"> is underway.</w:t>
      </w:r>
      <w:r>
        <w:t xml:space="preserve"> </w:t>
      </w:r>
    </w:p>
    <w:p w:rsidR="002C0D0A" w:rsidRDefault="002C0D0A" w:rsidP="00A65CFD">
      <w:r>
        <w:t xml:space="preserve">A thank-you was extended </w:t>
      </w:r>
      <w:r w:rsidR="0053144D">
        <w:t>to</w:t>
      </w:r>
      <w:r>
        <w:t>r Frannie for b</w:t>
      </w:r>
      <w:r w:rsidR="00E2477F">
        <w:t>e</w:t>
      </w:r>
      <w:r>
        <w:t>ing this year’s Student Council representative.</w:t>
      </w:r>
    </w:p>
    <w:p w:rsidR="0053144D" w:rsidRDefault="0053144D" w:rsidP="00A65CFD"/>
    <w:p w:rsidR="002C0D0A" w:rsidRDefault="002C0D0A" w:rsidP="002C0D0A">
      <w:pPr>
        <w:rPr>
          <w:b/>
        </w:rPr>
      </w:pPr>
      <w:r>
        <w:rPr>
          <w:b/>
        </w:rPr>
        <w:t xml:space="preserve">Staff </w:t>
      </w:r>
      <w:r w:rsidRPr="00B5689F">
        <w:rPr>
          <w:b/>
        </w:rPr>
        <w:t>Report</w:t>
      </w:r>
      <w:r>
        <w:t xml:space="preserve"> </w:t>
      </w:r>
      <w:r>
        <w:rPr>
          <w:b/>
        </w:rPr>
        <w:t>– Olga Calabria</w:t>
      </w:r>
      <w:r w:rsidR="00671EB8">
        <w:rPr>
          <w:b/>
        </w:rPr>
        <w:t xml:space="preserve"> and Usha Kelleymahara</w:t>
      </w:r>
      <w:r w:rsidR="00A818A4">
        <w:rPr>
          <w:b/>
        </w:rPr>
        <w:t>j</w:t>
      </w:r>
    </w:p>
    <w:p w:rsidR="002C0D0A" w:rsidRDefault="002C0D0A" w:rsidP="002C0D0A">
      <w:r>
        <w:rPr>
          <w:u w:val="single"/>
        </w:rPr>
        <w:t>Teachers</w:t>
      </w:r>
      <w:r>
        <w:t xml:space="preserve"> – Olga wanted everyone to know that compliments and appreciation </w:t>
      </w:r>
      <w:r w:rsidR="00671EB8">
        <w:t>are</w:t>
      </w:r>
      <w:r>
        <w:t xml:space="preserve"> relayed back to the teachers. They are </w:t>
      </w:r>
      <w:r w:rsidR="00671EB8">
        <w:t xml:space="preserve">currently </w:t>
      </w:r>
      <w:r>
        <w:t xml:space="preserve">working on </w:t>
      </w:r>
      <w:r w:rsidR="00671EB8">
        <w:t>summatives</w:t>
      </w:r>
      <w:r>
        <w:t xml:space="preserve"> and exams</w:t>
      </w:r>
      <w:r w:rsidR="00671EB8">
        <w:t>.</w:t>
      </w:r>
    </w:p>
    <w:p w:rsidR="00EC3FB0" w:rsidRDefault="00671EB8" w:rsidP="002C0D0A">
      <w:r>
        <w:rPr>
          <w:u w:val="single"/>
        </w:rPr>
        <w:t xml:space="preserve">Science program </w:t>
      </w:r>
      <w:r w:rsidR="00527B26">
        <w:rPr>
          <w:u w:val="single"/>
        </w:rPr>
        <w:t xml:space="preserve">– </w:t>
      </w:r>
      <w:r w:rsidR="00527B26" w:rsidRPr="00CE740C">
        <w:t>Usha</w:t>
      </w:r>
      <w:r w:rsidRPr="00671EB8">
        <w:t xml:space="preserve"> presented a slide show overview of what was accomplished in the science</w:t>
      </w:r>
      <w:r>
        <w:rPr>
          <w:u w:val="single"/>
        </w:rPr>
        <w:t xml:space="preserve"> </w:t>
      </w:r>
      <w:r w:rsidRPr="00671EB8">
        <w:t>program</w:t>
      </w:r>
      <w:r>
        <w:t>. Various field trips (</w:t>
      </w:r>
      <w:proofErr w:type="spellStart"/>
      <w:r>
        <w:t>eg</w:t>
      </w:r>
      <w:proofErr w:type="spellEnd"/>
      <w:r>
        <w:t xml:space="preserve"> McMaster- genetic engineering),</w:t>
      </w:r>
      <w:r w:rsidR="00EC3FB0">
        <w:t xml:space="preserve"> </w:t>
      </w:r>
      <w:r>
        <w:t xml:space="preserve">the Outdoor classroom </w:t>
      </w:r>
      <w:r w:rsidR="003C201A">
        <w:t>(Old</w:t>
      </w:r>
      <w:r>
        <w:t xml:space="preserve"> Mill – Biology), contributed 2 new species of insects, public educations </w:t>
      </w:r>
      <w:r w:rsidR="00EC3FB0">
        <w:t>initiatives and much more.</w:t>
      </w:r>
    </w:p>
    <w:p w:rsidR="003C201A" w:rsidRDefault="003C201A" w:rsidP="002C0D0A"/>
    <w:p w:rsidR="002C0D0A" w:rsidRDefault="00EC3FB0" w:rsidP="002C0D0A">
      <w:pPr>
        <w:rPr>
          <w:b/>
        </w:rPr>
      </w:pPr>
      <w:r w:rsidRPr="00EC3FB0">
        <w:rPr>
          <w:b/>
        </w:rPr>
        <w:t>STEM</w:t>
      </w:r>
      <w:r w:rsidR="00096F7B">
        <w:rPr>
          <w:b/>
        </w:rPr>
        <w:t xml:space="preserve"> </w:t>
      </w:r>
      <w:r w:rsidRPr="00EC3FB0">
        <w:rPr>
          <w:b/>
        </w:rPr>
        <w:t>– Antonio Santos – TDSB Central Coor</w:t>
      </w:r>
      <w:r>
        <w:rPr>
          <w:b/>
        </w:rPr>
        <w:t>dinating</w:t>
      </w:r>
      <w:r w:rsidRPr="00EC3FB0">
        <w:rPr>
          <w:b/>
        </w:rPr>
        <w:t xml:space="preserve"> Principal, Program </w:t>
      </w:r>
      <w:r w:rsidR="003C201A">
        <w:rPr>
          <w:b/>
        </w:rPr>
        <w:t>C</w:t>
      </w:r>
      <w:r w:rsidRPr="00EC3FB0">
        <w:rPr>
          <w:b/>
        </w:rPr>
        <w:t>oordinator</w:t>
      </w:r>
      <w:r w:rsidR="00671EB8" w:rsidRPr="00EC3FB0">
        <w:rPr>
          <w:b/>
        </w:rPr>
        <w:t xml:space="preserve"> </w:t>
      </w:r>
    </w:p>
    <w:p w:rsidR="00EC3FB0" w:rsidRDefault="00EC3FB0" w:rsidP="002C0D0A">
      <w:r w:rsidRPr="00EC3FB0">
        <w:t xml:space="preserve">Mr. Santos </w:t>
      </w:r>
      <w:r w:rsidR="00A90579">
        <w:t xml:space="preserve">presented </w:t>
      </w:r>
      <w:r w:rsidRPr="00EC3FB0">
        <w:t xml:space="preserve">a video </w:t>
      </w:r>
      <w:r w:rsidR="00A90579">
        <w:t xml:space="preserve">about </w:t>
      </w:r>
      <w:r w:rsidRPr="00EC3FB0">
        <w:t xml:space="preserve">the TDSB’s </w:t>
      </w:r>
      <w:r w:rsidR="003C201A" w:rsidRPr="00EC3FB0">
        <w:t xml:space="preserve">STEM </w:t>
      </w:r>
      <w:r w:rsidR="003C201A">
        <w:t xml:space="preserve">(Science, Technology, Engineering, </w:t>
      </w:r>
      <w:proofErr w:type="gramStart"/>
      <w:r w:rsidR="003C201A">
        <w:t>Math</w:t>
      </w:r>
      <w:proofErr w:type="gramEnd"/>
      <w:r w:rsidR="003C201A">
        <w:t xml:space="preserve">) </w:t>
      </w:r>
      <w:r w:rsidRPr="00EC3FB0">
        <w:t xml:space="preserve">K- 12 </w:t>
      </w:r>
      <w:r w:rsidR="003C201A" w:rsidRPr="00EC3FB0">
        <w:t>ini</w:t>
      </w:r>
      <w:r w:rsidR="003C201A">
        <w:t>t</w:t>
      </w:r>
      <w:r w:rsidR="003C201A" w:rsidRPr="00EC3FB0">
        <w:t>iative</w:t>
      </w:r>
      <w:r w:rsidRPr="00EC3FB0">
        <w:t>.</w:t>
      </w:r>
      <w:r w:rsidR="00637F44">
        <w:t xml:space="preserve"> </w:t>
      </w:r>
      <w:r w:rsidR="00A90579">
        <w:t>STEM is a trans-disciplinary approach to inquiry and p</w:t>
      </w:r>
      <w:r w:rsidR="00CE740C">
        <w:t>roblem-</w:t>
      </w:r>
      <w:bookmarkStart w:id="0" w:name="_GoBack"/>
      <w:bookmarkEnd w:id="0"/>
      <w:r w:rsidR="00A90579">
        <w:t>based learning that fosters collaboration, creativity, and innovation in all students.</w:t>
      </w:r>
    </w:p>
    <w:p w:rsidR="003C201A" w:rsidRDefault="003C201A" w:rsidP="002C0D0A"/>
    <w:p w:rsidR="003C201A" w:rsidRDefault="003C201A" w:rsidP="002C0D0A">
      <w:pPr>
        <w:rPr>
          <w:b/>
        </w:rPr>
      </w:pPr>
      <w:r w:rsidRPr="003C201A">
        <w:rPr>
          <w:b/>
        </w:rPr>
        <w:t>Teen Mental Health Issues –Jill Elliot Brennan – RCI’s Social Worker</w:t>
      </w:r>
    </w:p>
    <w:p w:rsidR="00A90579" w:rsidRPr="00A90579" w:rsidRDefault="00096F7B" w:rsidP="002C0D0A">
      <w:r>
        <w:t xml:space="preserve">Ms. Elliot Brennan showed a presentation on the subject </w:t>
      </w:r>
      <w:r w:rsidR="00491FB8">
        <w:t>of mental</w:t>
      </w:r>
      <w:r>
        <w:t xml:space="preserve"> health in teens. </w:t>
      </w:r>
      <w:r w:rsidR="00A90579" w:rsidRPr="00A90579">
        <w:t xml:space="preserve"> The TDSB has a Mental Health League that helps develop strategies and planning.  Student’s mental health and well-being is </w:t>
      </w:r>
      <w:r w:rsidR="00491FB8">
        <w:t xml:space="preserve">essential to student success and is </w:t>
      </w:r>
      <w:r w:rsidR="00A90579" w:rsidRPr="00A90579">
        <w:t>an important issue in schools.</w:t>
      </w:r>
      <w:r>
        <w:t xml:space="preserve"> Most students feel stressed to varying </w:t>
      </w:r>
      <w:r w:rsidR="00491FB8">
        <w:t>degrees</w:t>
      </w:r>
      <w:r>
        <w:t xml:space="preserve"> which can develop into anxiety disorders or depression etc.  </w:t>
      </w:r>
      <w:r w:rsidR="00491FB8">
        <w:t>There are many resources students can access for help.</w:t>
      </w:r>
    </w:p>
    <w:p w:rsidR="00A65CFD" w:rsidRDefault="00A65CFD" w:rsidP="00A65CFD">
      <w:pPr>
        <w:rPr>
          <w:b/>
        </w:rPr>
      </w:pPr>
      <w:r>
        <w:rPr>
          <w:b/>
        </w:rPr>
        <w:lastRenderedPageBreak/>
        <w:t xml:space="preserve">Principal’s Report – Sam Miceli  </w:t>
      </w:r>
    </w:p>
    <w:p w:rsidR="00491FB8" w:rsidRDefault="00491FB8" w:rsidP="00A65CFD">
      <w:r>
        <w:rPr>
          <w:u w:val="single"/>
        </w:rPr>
        <w:t>Capital issues</w:t>
      </w:r>
      <w:r w:rsidR="0079376A">
        <w:rPr>
          <w:u w:val="single"/>
        </w:rPr>
        <w:t xml:space="preserve"> </w:t>
      </w:r>
      <w:r>
        <w:t>–</w:t>
      </w:r>
      <w:r w:rsidR="00A65CFD">
        <w:t xml:space="preserve"> </w:t>
      </w:r>
      <w:r>
        <w:t xml:space="preserve">The library now has 10 laptops for the portal lab for group work. 2016 will see the roof fixed and solar panels installed.  Damaged seats in the </w:t>
      </w:r>
      <w:r w:rsidR="00F16EA1">
        <w:t>auditorium have</w:t>
      </w:r>
      <w:r>
        <w:t xml:space="preserve"> been removed prior to the STEM conference held at RCI on June 6.</w:t>
      </w:r>
    </w:p>
    <w:p w:rsidR="00A65CFD" w:rsidRDefault="00491FB8" w:rsidP="00A65CFD">
      <w:r>
        <w:rPr>
          <w:u w:val="single"/>
        </w:rPr>
        <w:t>Reinvigorati</w:t>
      </w:r>
      <w:r w:rsidR="00AF2118">
        <w:rPr>
          <w:u w:val="single"/>
        </w:rPr>
        <w:t>ng</w:t>
      </w:r>
      <w:r>
        <w:rPr>
          <w:u w:val="single"/>
        </w:rPr>
        <w:t xml:space="preserve"> Richview</w:t>
      </w:r>
      <w:r w:rsidR="00A65CFD">
        <w:t xml:space="preserve"> – </w:t>
      </w:r>
      <w:r w:rsidR="00AF2118">
        <w:t>A letter will be included in the September mailing. A Gala Silent Auction will be held on Oct.29, 2015.</w:t>
      </w:r>
    </w:p>
    <w:p w:rsidR="00AF2118" w:rsidRDefault="00AF2118" w:rsidP="00A65CFD">
      <w:r>
        <w:rPr>
          <w:u w:val="single"/>
        </w:rPr>
        <w:t>Field of Dreams</w:t>
      </w:r>
      <w:r w:rsidR="00F16EA1">
        <w:t>– This</w:t>
      </w:r>
      <w:r>
        <w:t xml:space="preserve"> long-term project would see an artificial field inst</w:t>
      </w:r>
      <w:r w:rsidR="00F16EA1">
        <w:t>alled</w:t>
      </w:r>
      <w:r>
        <w:t xml:space="preserve">. </w:t>
      </w:r>
      <w:r w:rsidR="00F16EA1">
        <w:t>There</w:t>
      </w:r>
      <w:r>
        <w:t xml:space="preserve"> would have a running </w:t>
      </w:r>
      <w:r w:rsidR="00F16EA1">
        <w:t xml:space="preserve">track, an electronic scoreboard, bleachers replaced, </w:t>
      </w:r>
      <w:r>
        <w:t xml:space="preserve"> </w:t>
      </w:r>
      <w:r w:rsidR="00CE7F06">
        <w:t xml:space="preserve"> an </w:t>
      </w:r>
      <w:r>
        <w:t xml:space="preserve">electronic scoreboard, </w:t>
      </w:r>
      <w:r w:rsidR="00F16EA1">
        <w:t>and consultation with</w:t>
      </w:r>
      <w:r>
        <w:t xml:space="preserve"> a landscape </w:t>
      </w:r>
      <w:r w:rsidR="00F16EA1">
        <w:t>architect</w:t>
      </w:r>
      <w:r>
        <w:t xml:space="preserve">.  </w:t>
      </w:r>
    </w:p>
    <w:p w:rsidR="00A65CFD" w:rsidRDefault="00AF2118" w:rsidP="00A65CFD">
      <w:r>
        <w:t xml:space="preserve">These ambitious plans would be </w:t>
      </w:r>
      <w:r w:rsidR="00F16EA1">
        <w:t>achievable</w:t>
      </w:r>
      <w:r>
        <w:t xml:space="preserve"> through the Business </w:t>
      </w:r>
      <w:r w:rsidR="00F16EA1">
        <w:t>Development</w:t>
      </w:r>
      <w:r>
        <w:t xml:space="preserve"> Processes. A viability </w:t>
      </w:r>
      <w:r w:rsidR="00F16EA1">
        <w:t xml:space="preserve">review </w:t>
      </w:r>
      <w:r>
        <w:t xml:space="preserve">would be submitted </w:t>
      </w:r>
      <w:r w:rsidR="00F16EA1">
        <w:t xml:space="preserve">and </w:t>
      </w:r>
      <w:r>
        <w:t xml:space="preserve">we would work with Business </w:t>
      </w:r>
      <w:r w:rsidR="00F16EA1">
        <w:t>Development</w:t>
      </w:r>
      <w:r>
        <w:t xml:space="preserve"> </w:t>
      </w:r>
      <w:r w:rsidR="00F16EA1">
        <w:t>Partners</w:t>
      </w:r>
      <w:r>
        <w:t xml:space="preserve">. </w:t>
      </w:r>
    </w:p>
    <w:p w:rsidR="00A65CFD" w:rsidRDefault="00A65CFD" w:rsidP="00A65CFD"/>
    <w:p w:rsidR="00A65CFD" w:rsidRDefault="00A65CFD" w:rsidP="00A65CFD">
      <w:pPr>
        <w:rPr>
          <w:rFonts w:ascii="Times New Roman" w:hAnsi="Times New Roman"/>
          <w:sz w:val="24"/>
          <w:szCs w:val="24"/>
          <w:lang w:eastAsia="en-CA"/>
        </w:rPr>
      </w:pPr>
      <w:r>
        <w:rPr>
          <w:b/>
        </w:rPr>
        <w:t xml:space="preserve">Treasurer’s Report – Tina </w:t>
      </w:r>
      <w:proofErr w:type="spellStart"/>
      <w:r>
        <w:rPr>
          <w:b/>
        </w:rPr>
        <w:t>Majthenyi</w:t>
      </w:r>
      <w:proofErr w:type="spellEnd"/>
    </w:p>
    <w:p w:rsidR="00A65CFD" w:rsidRDefault="00A65CFD" w:rsidP="00A65CFD">
      <w:r>
        <w:t>The balance is $269</w:t>
      </w:r>
      <w:r w:rsidR="0079376A">
        <w:t>0</w:t>
      </w:r>
      <w:r>
        <w:t xml:space="preserve">.00. </w:t>
      </w:r>
      <w:r w:rsidR="00677400">
        <w:t xml:space="preserve"> A decision needs to be made to decide what to do with these funds.</w:t>
      </w:r>
      <w:r w:rsidR="00546EE1">
        <w:t xml:space="preserve"> Pass on any suggestions to Sam.</w:t>
      </w:r>
    </w:p>
    <w:p w:rsidR="00677400" w:rsidRDefault="00677400" w:rsidP="00A65CFD">
      <w:r>
        <w:t>More Reps will be needed next year especially with additional fundraisers.</w:t>
      </w:r>
    </w:p>
    <w:p w:rsidR="002C0D0A" w:rsidRDefault="002C0D0A" w:rsidP="00A65CFD">
      <w:pPr>
        <w:rPr>
          <w:b/>
        </w:rPr>
      </w:pPr>
    </w:p>
    <w:p w:rsidR="00A65CFD" w:rsidRDefault="00A65CFD" w:rsidP="00A65CFD">
      <w:pPr>
        <w:rPr>
          <w:b/>
        </w:rPr>
      </w:pPr>
      <w:r w:rsidRPr="00B5689F">
        <w:rPr>
          <w:b/>
        </w:rPr>
        <w:t>Chair Report – Bev Firchuk and Charlene Sam</w:t>
      </w:r>
    </w:p>
    <w:p w:rsidR="00546EE1" w:rsidRPr="00546EE1" w:rsidRDefault="00546EE1" w:rsidP="00A65CFD">
      <w:r w:rsidRPr="00546EE1">
        <w:rPr>
          <w:u w:val="single"/>
        </w:rPr>
        <w:t xml:space="preserve">Chicago Music Trip </w:t>
      </w:r>
      <w:r w:rsidRPr="00546EE1">
        <w:t>– It was noted that the music trip to Chicago was a great success. Thank you to Mrs. O’Brien.</w:t>
      </w:r>
    </w:p>
    <w:p w:rsidR="00A65CFD" w:rsidRDefault="00677400" w:rsidP="00A65CFD">
      <w:r>
        <w:rPr>
          <w:u w:val="single"/>
        </w:rPr>
        <w:t>Vacant positions</w:t>
      </w:r>
      <w:r w:rsidR="00A65CFD">
        <w:t xml:space="preserve"> </w:t>
      </w:r>
      <w:r>
        <w:t>- There will be vacant positions available on the Parent Council next year as well as a Canadian Parents for French rep.</w:t>
      </w:r>
    </w:p>
    <w:p w:rsidR="00A65CFD" w:rsidRDefault="00677400" w:rsidP="00A65CFD">
      <w:r>
        <w:rPr>
          <w:u w:val="single"/>
        </w:rPr>
        <w:t xml:space="preserve">Silent auction </w:t>
      </w:r>
      <w:r w:rsidRPr="00677400">
        <w:t>– We are looking for donations.</w:t>
      </w:r>
    </w:p>
    <w:p w:rsidR="00A65CFD" w:rsidRDefault="00A65CFD" w:rsidP="00A65CFD"/>
    <w:p w:rsidR="00A65CFD" w:rsidRDefault="00A65CFD" w:rsidP="00A65CFD">
      <w:pPr>
        <w:rPr>
          <w:b/>
        </w:rPr>
      </w:pPr>
      <w:r>
        <w:rPr>
          <w:b/>
        </w:rPr>
        <w:t>NEXT MEETING –SEPTEMBER – 7:00 P.M. - LIBRARY</w:t>
      </w:r>
    </w:p>
    <w:p w:rsidR="00B75C63" w:rsidRDefault="00B75C63"/>
    <w:sectPr w:rsidR="00B75C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FD"/>
    <w:rsid w:val="00096F7B"/>
    <w:rsid w:val="002C0D0A"/>
    <w:rsid w:val="003C201A"/>
    <w:rsid w:val="00472FA4"/>
    <w:rsid w:val="00491FB8"/>
    <w:rsid w:val="00527B26"/>
    <w:rsid w:val="0053144D"/>
    <w:rsid w:val="00546EE1"/>
    <w:rsid w:val="00637F44"/>
    <w:rsid w:val="00671EB8"/>
    <w:rsid w:val="00677400"/>
    <w:rsid w:val="0079376A"/>
    <w:rsid w:val="00A65CFD"/>
    <w:rsid w:val="00A818A4"/>
    <w:rsid w:val="00A90579"/>
    <w:rsid w:val="00AF2118"/>
    <w:rsid w:val="00B75C63"/>
    <w:rsid w:val="00CE740C"/>
    <w:rsid w:val="00CE7F06"/>
    <w:rsid w:val="00E2477F"/>
    <w:rsid w:val="00EC3FB0"/>
    <w:rsid w:val="00F1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FD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FD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558</Words>
  <Characters>3186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caspary</dc:creator>
  <cp:lastModifiedBy>Miceli, Sam</cp:lastModifiedBy>
  <cp:revision>2</cp:revision>
  <cp:lastPrinted>2015-09-15T20:55:00Z</cp:lastPrinted>
  <dcterms:created xsi:type="dcterms:W3CDTF">2015-09-15T20:58:00Z</dcterms:created>
  <dcterms:modified xsi:type="dcterms:W3CDTF">2015-09-15T20:58:00Z</dcterms:modified>
</cp:coreProperties>
</file>