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7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1710"/>
        <w:gridCol w:w="4410"/>
        <w:gridCol w:w="3510"/>
      </w:tblGrid>
      <w:tr w:rsidR="001E3C63" w:rsidRPr="001E3C63" w14:paraId="3081455C" w14:textId="77777777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23855278" w14:textId="77777777" w:rsidR="001E3C63" w:rsidRPr="001E3C63" w:rsidRDefault="001E3C63" w:rsidP="001E3C63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bookmarkStart w:id="0" w:name="_GoBack"/>
            <w:bookmarkEnd w:id="0"/>
            <w:r w:rsidRPr="001E3C6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July 2017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4CB9897A" w14:textId="77777777" w:rsidR="001E3C63" w:rsidRPr="001E3C63" w:rsidRDefault="001E3C63" w:rsidP="001E3C63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04DBFCE4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Canada Day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06817C11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Canadian Government.</w:t>
            </w:r>
          </w:p>
        </w:tc>
      </w:tr>
      <w:tr w:rsidR="001E3C63" w:rsidRPr="001E3C63" w14:paraId="4991AE78" w14:textId="77777777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6A4EA233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65B17F2D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6568DCD4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14</w:t>
            </w: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th</w:t>
            </w: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Dalai Lama’s Birthday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02EC980C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Buddhism/Tibetan</w:t>
            </w:r>
          </w:p>
        </w:tc>
      </w:tr>
      <w:tr w:rsidR="00F71B38" w:rsidRPr="001E3C63" w14:paraId="5975667D" w14:textId="77777777" w:rsidTr="00C02E0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0F8EAE9C" w14:textId="77777777" w:rsidR="00F71B38" w:rsidRPr="001E3C63" w:rsidRDefault="00F71B38" w:rsidP="00426C5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6FCD58FB" w14:textId="77777777" w:rsidR="00F71B38" w:rsidRPr="001E3C63" w:rsidRDefault="00F71B38" w:rsidP="00426C5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7-9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33DB8BDF" w14:textId="2BC941A9" w:rsidR="00F71B38" w:rsidRPr="001E3C63" w:rsidRDefault="00F71B38" w:rsidP="00426C5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Jalsa</w:t>
            </w:r>
            <w:proofErr w:type="spellEnd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Salana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(Canada)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0891B911" w14:textId="77777777" w:rsidR="00F71B38" w:rsidRPr="001E3C63" w:rsidRDefault="00F71B38" w:rsidP="00426C5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Islam</w:t>
            </w:r>
          </w:p>
        </w:tc>
      </w:tr>
      <w:tr w:rsidR="001E3C63" w:rsidRPr="001E3C63" w14:paraId="4E943AF5" w14:textId="77777777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74DF0E94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2C3F4492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123651CF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Guru Purnima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48ED3197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Buddhism/Jainism/Hinduism</w:t>
            </w:r>
          </w:p>
        </w:tc>
      </w:tr>
      <w:tr w:rsidR="001E3C63" w:rsidRPr="001E3C63" w14:paraId="5A5C9EC6" w14:textId="77777777" w:rsidTr="00C02E0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27A69F53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3E3AF038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761E6F9A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Martyrdom of the </w:t>
            </w: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Bá’b</w:t>
            </w:r>
            <w:proofErr w:type="spellEnd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08AC704B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Baha’i</w:t>
            </w:r>
          </w:p>
        </w:tc>
      </w:tr>
      <w:tr w:rsidR="001E3C63" w:rsidRPr="001E3C63" w14:paraId="67859072" w14:textId="77777777" w:rsidTr="00C02E0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2E43EE3E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7F1791F8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4647C1F1" w14:textId="3FA87690" w:rsidR="001E3C63" w:rsidRPr="001E3C63" w:rsidRDefault="001E3C63" w:rsidP="00DA15D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Imamat</w:t>
            </w:r>
            <w:proofErr w:type="spellEnd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Day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49E8154A" w14:textId="77777777" w:rsidR="001E3C63" w:rsidRPr="001E3C63" w:rsidRDefault="001E3C63" w:rsidP="001E3C63">
            <w:pPr>
              <w:ind w:right="-288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Islam</w:t>
            </w:r>
          </w:p>
        </w:tc>
      </w:tr>
      <w:tr w:rsidR="001E3C63" w:rsidRPr="001E3C63" w14:paraId="00FB47DE" w14:textId="77777777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0A035A15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3DA383FD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450B48C4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Asalha</w:t>
            </w:r>
            <w:proofErr w:type="spellEnd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Puja Day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5CF36875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Buddhism</w:t>
            </w:r>
          </w:p>
        </w:tc>
      </w:tr>
      <w:tr w:rsidR="001E3C63" w:rsidRPr="001E3C63" w14:paraId="2E430AE2" w14:textId="77777777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4300D0B0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1152BCE5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2E254AAD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Ethiopian Constitution Day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67AE8C23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Rastafarian</w:t>
            </w:r>
          </w:p>
        </w:tc>
      </w:tr>
      <w:tr w:rsidR="001E3C63" w:rsidRPr="001E3C63" w14:paraId="6A7E8695" w14:textId="77777777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5D0556B8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30DCA9C9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1C6A4ECD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Nelson Mandela International Day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355DCC97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United Nations</w:t>
            </w:r>
          </w:p>
        </w:tc>
      </w:tr>
      <w:tr w:rsidR="001E3C63" w:rsidRPr="001E3C63" w14:paraId="3C51FEE9" w14:textId="77777777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12FDF825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34255A24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17FFE17C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Dharma Day (Termination of the Rainy Season)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4E7A13AF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Buddhism</w:t>
            </w:r>
          </w:p>
        </w:tc>
      </w:tr>
      <w:tr w:rsidR="001E3C63" w:rsidRPr="001E3C63" w14:paraId="7F2A4F85" w14:textId="77777777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30ACFE6C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77A93D89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32AABBD6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Birthday of Emperor Hail Selassie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5AF4DF60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Rastafarian</w:t>
            </w:r>
          </w:p>
        </w:tc>
      </w:tr>
      <w:tr w:rsidR="001E3C63" w:rsidRPr="001E3C63" w14:paraId="133ACAE3" w14:textId="77777777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1539A5DE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5F9CF590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23856CD5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Chokhor</w:t>
            </w:r>
            <w:proofErr w:type="spellEnd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Korway</w:t>
            </w:r>
            <w:proofErr w:type="spellEnd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Ducchen</w:t>
            </w:r>
            <w:proofErr w:type="spellEnd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Festival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50ACE0D9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Buddhism/Tibetan</w:t>
            </w:r>
          </w:p>
        </w:tc>
      </w:tr>
    </w:tbl>
    <w:p w14:paraId="45138009" w14:textId="77777777" w:rsidR="001E3C63" w:rsidRPr="001E3C63" w:rsidRDefault="001E3C63" w:rsidP="001E3C63">
      <w:pPr>
        <w:rPr>
          <w:rFonts w:ascii="Arial" w:hAnsi="Arial" w:cs="Arial"/>
          <w:sz w:val="18"/>
          <w:szCs w:val="18"/>
        </w:rPr>
      </w:pPr>
    </w:p>
    <w:tbl>
      <w:tblPr>
        <w:tblW w:w="1107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1710"/>
        <w:gridCol w:w="4410"/>
        <w:gridCol w:w="3510"/>
      </w:tblGrid>
      <w:tr w:rsidR="001E3C63" w:rsidRPr="001E3C63" w14:paraId="726FB023" w14:textId="77777777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1823B3A3" w14:textId="77777777" w:rsidR="001E3C63" w:rsidRPr="001E3C63" w:rsidRDefault="001E3C63" w:rsidP="001E3C63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Aug 2017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2CAF29F1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56E8BF17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Lughnassadh</w:t>
            </w:r>
            <w:proofErr w:type="spellEnd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/Lammas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39F7CC91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Wicca/Pagan</w:t>
            </w:r>
          </w:p>
        </w:tc>
      </w:tr>
      <w:tr w:rsidR="001E3C63" w:rsidRPr="001E3C63" w14:paraId="6B6850F3" w14:textId="77777777" w:rsidTr="00C02E0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41C52A46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43F38723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70941D08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Tishah</w:t>
            </w:r>
            <w:proofErr w:type="spellEnd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B’av</w:t>
            </w:r>
            <w:proofErr w:type="spellEnd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7D2ABB81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Judaism</w:t>
            </w:r>
          </w:p>
        </w:tc>
      </w:tr>
      <w:tr w:rsidR="001E3C63" w:rsidRPr="001E3C63" w14:paraId="220F904D" w14:textId="77777777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1BF67BAE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59F3905C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6FF60491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Transfiguration of Christ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4C1A2523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Christianity Eastern Orthodox/Catholicism</w:t>
            </w:r>
          </w:p>
        </w:tc>
      </w:tr>
      <w:tr w:rsidR="001E3C63" w:rsidRPr="001E3C63" w14:paraId="4F3A1B0B" w14:textId="77777777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4A1F929E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38489D87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54D00D9F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Lord Simcoe Day/Founder’s Day Civic Holiday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4CA774D6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Toronto Municipal Government </w:t>
            </w:r>
          </w:p>
        </w:tc>
      </w:tr>
      <w:tr w:rsidR="001E3C63" w:rsidRPr="001E3C63" w14:paraId="0E6442EF" w14:textId="77777777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032C6505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592C1322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0AE6E08A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Raksha</w:t>
            </w:r>
            <w:proofErr w:type="spellEnd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Bandhan</w:t>
            </w:r>
            <w:proofErr w:type="spellEnd"/>
          </w:p>
        </w:tc>
        <w:tc>
          <w:tcPr>
            <w:tcW w:w="3510" w:type="dxa"/>
            <w:shd w:val="clear" w:color="auto" w:fill="auto"/>
            <w:vAlign w:val="center"/>
          </w:tcPr>
          <w:p w14:paraId="5640C8CD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Hinduism</w:t>
            </w:r>
          </w:p>
        </w:tc>
      </w:tr>
      <w:tr w:rsidR="001E3C63" w:rsidRPr="001E3C63" w14:paraId="4348BF4F" w14:textId="77777777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376871DD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3CE4F71D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36E8E67B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International Day of the World’s Indigenous People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1FDED972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United Nations</w:t>
            </w:r>
          </w:p>
        </w:tc>
      </w:tr>
      <w:tr w:rsidR="001E3C63" w:rsidRPr="001E3C63" w14:paraId="52AA216E" w14:textId="77777777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58E00BD2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26325421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11-12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73D22B7C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Obon</w:t>
            </w:r>
            <w:proofErr w:type="spellEnd"/>
          </w:p>
        </w:tc>
        <w:tc>
          <w:tcPr>
            <w:tcW w:w="3510" w:type="dxa"/>
            <w:shd w:val="clear" w:color="auto" w:fill="auto"/>
            <w:vAlign w:val="center"/>
          </w:tcPr>
          <w:p w14:paraId="60DB2869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Buddhist/Shinto</w:t>
            </w:r>
          </w:p>
        </w:tc>
      </w:tr>
      <w:tr w:rsidR="001E3C63" w:rsidRPr="001E3C63" w14:paraId="328C8CD1" w14:textId="77777777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63D15845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71342AB3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79571AD9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International Youth Day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1DADE08F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United Nations</w:t>
            </w:r>
          </w:p>
        </w:tc>
      </w:tr>
      <w:tr w:rsidR="001E3C63" w:rsidRPr="001E3C63" w14:paraId="7A498CB1" w14:textId="77777777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5502F09C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6CD583D6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562F898C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Feast of the </w:t>
            </w: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Dormition</w:t>
            </w:r>
            <w:proofErr w:type="spellEnd"/>
          </w:p>
        </w:tc>
        <w:tc>
          <w:tcPr>
            <w:tcW w:w="3510" w:type="dxa"/>
            <w:shd w:val="clear" w:color="auto" w:fill="auto"/>
            <w:vAlign w:val="center"/>
          </w:tcPr>
          <w:p w14:paraId="78BCB3C5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Christianity Eastern Orthodox</w:t>
            </w:r>
          </w:p>
        </w:tc>
      </w:tr>
      <w:tr w:rsidR="001E3C63" w:rsidRPr="001E3C63" w14:paraId="00281950" w14:textId="77777777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72A75384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183BDA7A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4B3946F9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Krishna </w:t>
            </w: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Janmashtami</w:t>
            </w:r>
            <w:proofErr w:type="spellEnd"/>
          </w:p>
        </w:tc>
        <w:tc>
          <w:tcPr>
            <w:tcW w:w="3510" w:type="dxa"/>
            <w:shd w:val="clear" w:color="auto" w:fill="auto"/>
            <w:vAlign w:val="center"/>
          </w:tcPr>
          <w:p w14:paraId="6F649153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Hinduism</w:t>
            </w:r>
          </w:p>
        </w:tc>
      </w:tr>
      <w:tr w:rsidR="001E3C63" w:rsidRPr="001E3C63" w14:paraId="7CC8FB8C" w14:textId="77777777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1D5FC4CB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7E0D5219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601373B4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Marcus Garvey’s Birthday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654AAC83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Rastafarian</w:t>
            </w:r>
          </w:p>
        </w:tc>
      </w:tr>
      <w:tr w:rsidR="001E3C63" w:rsidRPr="001E3C63" w14:paraId="25267DE6" w14:textId="77777777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45672185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207DC84E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147A1BC6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Paryushana</w:t>
            </w:r>
            <w:proofErr w:type="spellEnd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Parva</w:t>
            </w:r>
            <w:proofErr w:type="spellEnd"/>
          </w:p>
        </w:tc>
        <w:tc>
          <w:tcPr>
            <w:tcW w:w="3510" w:type="dxa"/>
            <w:shd w:val="clear" w:color="auto" w:fill="auto"/>
            <w:vAlign w:val="center"/>
          </w:tcPr>
          <w:p w14:paraId="2B8840B1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Jainism</w:t>
            </w:r>
          </w:p>
        </w:tc>
      </w:tr>
      <w:tr w:rsidR="001E3C63" w:rsidRPr="001E3C63" w14:paraId="5DA33616" w14:textId="77777777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50B8B1DA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588BD51B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077B4FA5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International Day for the Remembrance of the Slave Trade and Its Abolition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20AB1076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United Nations</w:t>
            </w:r>
          </w:p>
        </w:tc>
      </w:tr>
      <w:tr w:rsidR="001E3C63" w:rsidRPr="001E3C63" w14:paraId="1A3341DF" w14:textId="77777777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595EE52C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288ABA81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6D21A174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Ganesh </w:t>
            </w: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Chauturthi</w:t>
            </w:r>
            <w:proofErr w:type="spellEnd"/>
          </w:p>
        </w:tc>
        <w:tc>
          <w:tcPr>
            <w:tcW w:w="3510" w:type="dxa"/>
            <w:shd w:val="clear" w:color="auto" w:fill="auto"/>
            <w:vAlign w:val="center"/>
          </w:tcPr>
          <w:p w14:paraId="3E3BE0FE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Hinduism</w:t>
            </w:r>
          </w:p>
        </w:tc>
      </w:tr>
      <w:tr w:rsidR="001E3C63" w:rsidRPr="001E3C63" w14:paraId="6A0A1E37" w14:textId="77777777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3B72DA6F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4032A6AC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7230DFDC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Samvatsari</w:t>
            </w:r>
            <w:proofErr w:type="spellEnd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- </w:t>
            </w: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Parva</w:t>
            </w:r>
            <w:proofErr w:type="spellEnd"/>
          </w:p>
        </w:tc>
        <w:tc>
          <w:tcPr>
            <w:tcW w:w="3510" w:type="dxa"/>
            <w:shd w:val="clear" w:color="auto" w:fill="auto"/>
            <w:vAlign w:val="center"/>
          </w:tcPr>
          <w:p w14:paraId="5808F0C8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Jainism</w:t>
            </w:r>
          </w:p>
        </w:tc>
      </w:tr>
      <w:tr w:rsidR="00C11DFF" w:rsidRPr="001E3C63" w14:paraId="7D9EF558" w14:textId="77777777" w:rsidTr="00C02E0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0DC29DD7" w14:textId="77777777" w:rsidR="00C11DFF" w:rsidRPr="001E3C63" w:rsidRDefault="00C11DFF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7E2DFE8B" w14:textId="56373D4F" w:rsidR="00C11DFF" w:rsidRPr="001E3C63" w:rsidRDefault="00C11DFF" w:rsidP="00C11DF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458B189A" w14:textId="2037E1C8" w:rsidR="00C11DFF" w:rsidRDefault="00C11DFF" w:rsidP="00C11DF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Eid al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Arafa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043B9A66" w14:textId="1ADD8695" w:rsidR="00C11DFF" w:rsidRPr="001E3C63" w:rsidRDefault="00C11DFF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Islam</w:t>
            </w:r>
          </w:p>
        </w:tc>
      </w:tr>
      <w:tr w:rsidR="001E3C63" w:rsidRPr="001E3C63" w14:paraId="77943BF6" w14:textId="77777777" w:rsidTr="00C02E0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213623F6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350E5123" w14:textId="09D64630" w:rsidR="001E3C63" w:rsidRPr="001E3C63" w:rsidRDefault="001E3C63" w:rsidP="00C11DF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31</w:t>
            </w:r>
            <w:r w:rsidR="00C11DFF">
              <w:rPr>
                <w:rFonts w:ascii="Arial" w:hAnsi="Arial" w:cs="Arial"/>
                <w:color w:val="000000" w:themeColor="text1"/>
                <w:sz w:val="18"/>
                <w:szCs w:val="18"/>
              </w:rPr>
              <w:t>- Sept 4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014B6B1C" w14:textId="7C4F5741" w:rsidR="001E3C63" w:rsidRPr="001E3C63" w:rsidRDefault="00C11DFF" w:rsidP="00C11DF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Hajj*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4558B7E9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Islam</w:t>
            </w:r>
          </w:p>
        </w:tc>
      </w:tr>
    </w:tbl>
    <w:p w14:paraId="0CCD3B44" w14:textId="77777777" w:rsidR="001E3C63" w:rsidRPr="001E3C63" w:rsidRDefault="001E3C63" w:rsidP="001E3C63">
      <w:pPr>
        <w:rPr>
          <w:rFonts w:ascii="Arial" w:hAnsi="Arial" w:cs="Arial"/>
          <w:sz w:val="18"/>
          <w:szCs w:val="18"/>
        </w:rPr>
      </w:pPr>
    </w:p>
    <w:tbl>
      <w:tblPr>
        <w:tblW w:w="1107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1710"/>
        <w:gridCol w:w="4410"/>
        <w:gridCol w:w="3510"/>
      </w:tblGrid>
      <w:tr w:rsidR="001E3C63" w:rsidRPr="001E3C63" w14:paraId="449F90BA" w14:textId="77777777" w:rsidTr="00C02E0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38674C96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Sept 2017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DF1E8C3" w14:textId="3A76C4FB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  <w:r w:rsidR="00F71B38">
              <w:rPr>
                <w:rFonts w:ascii="Arial" w:hAnsi="Arial" w:cs="Arial"/>
                <w:color w:val="000000" w:themeColor="text1"/>
                <w:sz w:val="18"/>
                <w:szCs w:val="18"/>
              </w:rPr>
              <w:t>-4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747B6B9C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Eid al </w:t>
            </w: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Adha</w:t>
            </w:r>
            <w:proofErr w:type="spellEnd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* 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3DDC39BB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Islam</w:t>
            </w:r>
          </w:p>
        </w:tc>
      </w:tr>
      <w:tr w:rsidR="001E3C63" w:rsidRPr="001E3C63" w14:paraId="355BFB5D" w14:textId="77777777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38800896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22D6343E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0E9EE885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Installation of the Holy Scriptures of Guru </w:t>
            </w: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Granth</w:t>
            </w:r>
            <w:proofErr w:type="spellEnd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Sahib Ji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014B006D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Sikhism</w:t>
            </w:r>
          </w:p>
        </w:tc>
      </w:tr>
      <w:tr w:rsidR="001E3C63" w:rsidRPr="001E3C63" w14:paraId="5150E2A5" w14:textId="77777777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24C6E73E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7DA20D4C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4CE52803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Labour Day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0E3CE604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Canadian Government</w:t>
            </w:r>
          </w:p>
        </w:tc>
      </w:tr>
      <w:tr w:rsidR="001E3C63" w:rsidRPr="001E3C63" w14:paraId="62E656B4" w14:textId="77777777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2713C0D0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3BD8C27B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05A9B723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Anant</w:t>
            </w:r>
            <w:proofErr w:type="spellEnd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Chaturdashi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5AE37402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Jainism</w:t>
            </w:r>
          </w:p>
        </w:tc>
      </w:tr>
      <w:tr w:rsidR="001E3C63" w:rsidRPr="001E3C63" w14:paraId="5B95D016" w14:textId="77777777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39991966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41702802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06BBB949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Ullumbana</w:t>
            </w:r>
            <w:proofErr w:type="spellEnd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Festival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6ABFCFDA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Buddhism/Taoist</w:t>
            </w:r>
          </w:p>
        </w:tc>
      </w:tr>
      <w:tr w:rsidR="001E3C63" w:rsidRPr="001E3C63" w14:paraId="4175D64E" w14:textId="77777777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1D5CB96E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094277D9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55FC6CDD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International Day for Literacy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4FE93A7E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United Nations</w:t>
            </w:r>
          </w:p>
        </w:tc>
      </w:tr>
      <w:tr w:rsidR="001E3C63" w:rsidRPr="001E3C63" w14:paraId="6676EC93" w14:textId="77777777" w:rsidTr="00C02E0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60AB42B4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252AE176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79183F2F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Eid </w:t>
            </w: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ul</w:t>
            </w:r>
            <w:proofErr w:type="spellEnd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Ghadir</w:t>
            </w:r>
            <w:proofErr w:type="spellEnd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323CEDAE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Islam</w:t>
            </w:r>
          </w:p>
        </w:tc>
      </w:tr>
      <w:tr w:rsidR="001E3C63" w:rsidRPr="001E3C63" w14:paraId="524C889C" w14:textId="77777777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7B5E9E5D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77EE4341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0A96FCFE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Beheading of St. John the Baptist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5D7450CC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Christianity</w:t>
            </w:r>
          </w:p>
        </w:tc>
      </w:tr>
      <w:tr w:rsidR="001E3C63" w:rsidRPr="001E3C63" w14:paraId="76E0341A" w14:textId="77777777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5D21B517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712D2D30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6D2B719D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Coptic New Year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36B27285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Christianity Egyptian Orthodox</w:t>
            </w:r>
          </w:p>
        </w:tc>
      </w:tr>
      <w:tr w:rsidR="001E3C63" w:rsidRPr="001E3C63" w14:paraId="29528F9B" w14:textId="77777777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123BB6D8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17E23771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5C759BA7" w14:textId="77777777" w:rsidR="001E3C63" w:rsidRPr="001E3C63" w:rsidRDefault="001E3C63" w:rsidP="001E3C63">
            <w:pPr>
              <w:tabs>
                <w:tab w:val="left" w:pos="358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Ethiopian New Year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26E138F3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Rastafarian</w:t>
            </w:r>
          </w:p>
        </w:tc>
      </w:tr>
      <w:tr w:rsidR="001E3C63" w:rsidRPr="001E3C63" w14:paraId="492ADF67" w14:textId="77777777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5F5BF22B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656632B0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1CB36654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The Elevation of the Cross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29695692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Christianity Eastern Orthodox</w:t>
            </w:r>
          </w:p>
        </w:tc>
      </w:tr>
      <w:tr w:rsidR="001E3C63" w:rsidRPr="001E3C63" w14:paraId="4B06BD1D" w14:textId="77777777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0CC94D62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21AA6FB6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228C5B0E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International Day of Democracy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7D8DFBED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United Nations</w:t>
            </w:r>
          </w:p>
        </w:tc>
      </w:tr>
      <w:tr w:rsidR="001E3C63" w:rsidRPr="001E3C63" w14:paraId="43286AC6" w14:textId="77777777" w:rsidTr="00F555B8">
        <w:trPr>
          <w:trHeight w:val="144"/>
        </w:trPr>
        <w:tc>
          <w:tcPr>
            <w:tcW w:w="1440" w:type="dxa"/>
            <w:shd w:val="clear" w:color="auto" w:fill="D6E3BC" w:themeFill="accent3" w:themeFillTint="66"/>
            <w:vAlign w:val="center"/>
          </w:tcPr>
          <w:p w14:paraId="5C91F1DA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D6E3BC" w:themeFill="accent3" w:themeFillTint="66"/>
            <w:vAlign w:val="center"/>
          </w:tcPr>
          <w:p w14:paraId="65F81CBF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TBA</w:t>
            </w:r>
          </w:p>
        </w:tc>
        <w:tc>
          <w:tcPr>
            <w:tcW w:w="4410" w:type="dxa"/>
            <w:shd w:val="clear" w:color="auto" w:fill="D6E3BC" w:themeFill="accent3" w:themeFillTint="66"/>
            <w:vAlign w:val="center"/>
          </w:tcPr>
          <w:p w14:paraId="7A73C272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Kshamvaani</w:t>
            </w:r>
            <w:proofErr w:type="spellEnd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(Forgiveness Day)</w:t>
            </w:r>
          </w:p>
        </w:tc>
        <w:tc>
          <w:tcPr>
            <w:tcW w:w="3510" w:type="dxa"/>
            <w:shd w:val="clear" w:color="auto" w:fill="D6E3BC" w:themeFill="accent3" w:themeFillTint="66"/>
            <w:vAlign w:val="center"/>
          </w:tcPr>
          <w:p w14:paraId="45F7814E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Jainism</w:t>
            </w:r>
          </w:p>
        </w:tc>
      </w:tr>
      <w:tr w:rsidR="001E3C63" w:rsidRPr="001E3C63" w14:paraId="5805BD55" w14:textId="77777777" w:rsidTr="00F555B8">
        <w:trPr>
          <w:trHeight w:val="144"/>
        </w:trPr>
        <w:tc>
          <w:tcPr>
            <w:tcW w:w="1440" w:type="dxa"/>
            <w:shd w:val="clear" w:color="auto" w:fill="D6E3BC" w:themeFill="accent3" w:themeFillTint="66"/>
            <w:vAlign w:val="center"/>
          </w:tcPr>
          <w:p w14:paraId="0094F4D1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D6E3BC" w:themeFill="accent3" w:themeFillTint="66"/>
            <w:vAlign w:val="center"/>
          </w:tcPr>
          <w:p w14:paraId="6D80A2F5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TBA</w:t>
            </w:r>
          </w:p>
        </w:tc>
        <w:tc>
          <w:tcPr>
            <w:tcW w:w="4410" w:type="dxa"/>
            <w:shd w:val="clear" w:color="auto" w:fill="D6E3BC" w:themeFill="accent3" w:themeFillTint="66"/>
            <w:vAlign w:val="center"/>
          </w:tcPr>
          <w:p w14:paraId="7AF87136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Fall </w:t>
            </w: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Ohigan</w:t>
            </w:r>
            <w:proofErr w:type="spellEnd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(Japanese)</w:t>
            </w:r>
          </w:p>
        </w:tc>
        <w:tc>
          <w:tcPr>
            <w:tcW w:w="3510" w:type="dxa"/>
            <w:shd w:val="clear" w:color="auto" w:fill="D6E3BC" w:themeFill="accent3" w:themeFillTint="66"/>
            <w:vAlign w:val="center"/>
          </w:tcPr>
          <w:p w14:paraId="281C12B0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Buddhism</w:t>
            </w:r>
          </w:p>
        </w:tc>
      </w:tr>
      <w:tr w:rsidR="001E3C63" w:rsidRPr="001E3C63" w14:paraId="4AA6482C" w14:textId="77777777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6F3D4616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1CB69C86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249F9520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Powley Day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1928BB4D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First Nation, Métis</w:t>
            </w:r>
          </w:p>
        </w:tc>
      </w:tr>
      <w:tr w:rsidR="001E3C63" w:rsidRPr="001E3C63" w14:paraId="0ED40299" w14:textId="77777777" w:rsidTr="00C02E0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682B9999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6BB065B6" w14:textId="31149AC7" w:rsidR="001E3C63" w:rsidRPr="001E3C63" w:rsidRDefault="001E3C63" w:rsidP="00B773F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  <w:r w:rsidR="00B773F4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-22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693ADCDE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Rosh Hashanah*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12382444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Judaism</w:t>
            </w:r>
          </w:p>
        </w:tc>
      </w:tr>
      <w:tr w:rsidR="001E3C63" w:rsidRPr="001E3C63" w14:paraId="6EA4D395" w14:textId="77777777" w:rsidTr="00C02E0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76745C67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6909DDCA" w14:textId="7E470C53" w:rsidR="001E3C63" w:rsidRPr="001E3C63" w:rsidRDefault="001E3C63" w:rsidP="00B773F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  <w:r w:rsidR="00B773F4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3A8E90AF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Al-</w:t>
            </w: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Hijra</w:t>
            </w:r>
            <w:proofErr w:type="spellEnd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New Year*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0A515E8C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Islam</w:t>
            </w:r>
          </w:p>
        </w:tc>
      </w:tr>
      <w:tr w:rsidR="001E3C63" w:rsidRPr="001E3C63" w14:paraId="2C59138F" w14:textId="77777777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4455FA35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316C9F7E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2F2F6F41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International Day of Peace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49CBD938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United Nations</w:t>
            </w:r>
          </w:p>
        </w:tc>
      </w:tr>
      <w:tr w:rsidR="001E3C63" w:rsidRPr="001E3C63" w14:paraId="15675DD5" w14:textId="77777777" w:rsidTr="002A54AA">
        <w:trPr>
          <w:trHeight w:val="144"/>
        </w:trPr>
        <w:tc>
          <w:tcPr>
            <w:tcW w:w="1440" w:type="dxa"/>
            <w:shd w:val="clear" w:color="auto" w:fill="auto"/>
          </w:tcPr>
          <w:p w14:paraId="70502319" w14:textId="77777777" w:rsidR="001E3C63" w:rsidRPr="001E3C63" w:rsidRDefault="001E3C63" w:rsidP="001E3C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14:paraId="4D5F613B" w14:textId="77777777" w:rsidR="001E3C63" w:rsidRPr="001E3C63" w:rsidRDefault="001E3C63" w:rsidP="001E3C63">
            <w:pPr>
              <w:rPr>
                <w:rFonts w:ascii="Arial" w:hAnsi="Arial" w:cs="Arial"/>
                <w:sz w:val="18"/>
                <w:szCs w:val="18"/>
              </w:rPr>
            </w:pPr>
            <w:r w:rsidRPr="001E3C63">
              <w:rPr>
                <w:rFonts w:ascii="Arial" w:hAnsi="Arial" w:cs="Arial"/>
                <w:sz w:val="18"/>
                <w:szCs w:val="18"/>
              </w:rPr>
              <w:t>21-29</w:t>
            </w:r>
          </w:p>
        </w:tc>
        <w:tc>
          <w:tcPr>
            <w:tcW w:w="4410" w:type="dxa"/>
            <w:shd w:val="clear" w:color="auto" w:fill="auto"/>
          </w:tcPr>
          <w:p w14:paraId="5F21E4AE" w14:textId="77777777" w:rsidR="001E3C63" w:rsidRPr="001E3C63" w:rsidRDefault="001E3C63" w:rsidP="001E3C6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E3C63">
              <w:rPr>
                <w:rFonts w:ascii="Arial" w:hAnsi="Arial" w:cs="Arial"/>
                <w:sz w:val="18"/>
                <w:szCs w:val="18"/>
              </w:rPr>
              <w:t>Daslakshan</w:t>
            </w:r>
            <w:proofErr w:type="spellEnd"/>
            <w:r w:rsidRPr="001E3C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E3C63">
              <w:rPr>
                <w:rFonts w:ascii="Arial" w:hAnsi="Arial" w:cs="Arial"/>
                <w:sz w:val="18"/>
                <w:szCs w:val="18"/>
              </w:rPr>
              <w:t>Parva</w:t>
            </w:r>
            <w:proofErr w:type="spellEnd"/>
            <w:r w:rsidRPr="001E3C63">
              <w:rPr>
                <w:rFonts w:ascii="Arial" w:hAnsi="Arial" w:cs="Arial"/>
                <w:sz w:val="18"/>
                <w:szCs w:val="18"/>
              </w:rPr>
              <w:t xml:space="preserve"> (10 Day Festival)</w:t>
            </w:r>
          </w:p>
        </w:tc>
        <w:tc>
          <w:tcPr>
            <w:tcW w:w="3510" w:type="dxa"/>
            <w:shd w:val="clear" w:color="auto" w:fill="auto"/>
          </w:tcPr>
          <w:p w14:paraId="324ED5A8" w14:textId="77777777" w:rsidR="001E3C63" w:rsidRPr="001E3C63" w:rsidRDefault="001E3C63" w:rsidP="001E3C63">
            <w:pPr>
              <w:rPr>
                <w:rFonts w:ascii="Arial" w:hAnsi="Arial" w:cs="Arial"/>
                <w:sz w:val="18"/>
                <w:szCs w:val="18"/>
              </w:rPr>
            </w:pPr>
            <w:r w:rsidRPr="001E3C63">
              <w:rPr>
                <w:rFonts w:ascii="Arial" w:hAnsi="Arial" w:cs="Arial"/>
                <w:sz w:val="18"/>
                <w:szCs w:val="18"/>
              </w:rPr>
              <w:t>Jainism</w:t>
            </w:r>
          </w:p>
        </w:tc>
      </w:tr>
      <w:tr w:rsidR="001E3C63" w:rsidRPr="001E3C63" w14:paraId="7169DCFD" w14:textId="77777777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39877904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1D3A509E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21-29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61337FC9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Navratri (Autumn)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0FBA1950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Hinduism</w:t>
            </w:r>
          </w:p>
        </w:tc>
      </w:tr>
      <w:tr w:rsidR="001E3C63" w:rsidRPr="001E3C63" w14:paraId="5F794BAE" w14:textId="77777777" w:rsidTr="00C02E0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054FC854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60C50014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00A0D6A3" w14:textId="06B0CF5B" w:rsidR="001E3C63" w:rsidRPr="001E3C63" w:rsidRDefault="001E3C63" w:rsidP="00B773F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Mabon Autumn Equinox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3556D6C0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Wicca/Pagan</w:t>
            </w:r>
          </w:p>
        </w:tc>
      </w:tr>
      <w:tr w:rsidR="001E3C63" w:rsidRPr="001E3C63" w14:paraId="78B35266" w14:textId="77777777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4B5945F0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3ADCE3C0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25-29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471A153D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LGBTTQI2S Ally Week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4EADB2DB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Gay, Lesbian, Straight Education </w:t>
            </w: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Network (GLSEN)</w:t>
            </w:r>
          </w:p>
        </w:tc>
      </w:tr>
      <w:tr w:rsidR="001E3C63" w:rsidRPr="001E3C63" w14:paraId="7610D865" w14:textId="77777777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126D00E7" w14:textId="3413F493" w:rsidR="001E3C63" w:rsidRPr="00C87C07" w:rsidRDefault="00C87C07" w:rsidP="001E3C63">
            <w:pPr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C87C07">
              <w:rPr>
                <w:rFonts w:ascii="Arial" w:hAnsi="Arial" w:cs="Arial"/>
                <w:color w:val="000000" w:themeColor="text1"/>
                <w:sz w:val="12"/>
                <w:szCs w:val="12"/>
              </w:rPr>
              <w:lastRenderedPageBreak/>
              <w:t>Sept 2017 cont’d.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7AC85C7B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7390CE38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Durga</w:t>
            </w:r>
            <w:proofErr w:type="spellEnd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Puja (Saptami)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15443E25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Hinduism</w:t>
            </w:r>
          </w:p>
        </w:tc>
      </w:tr>
      <w:tr w:rsidR="001E3C63" w:rsidRPr="001E3C63" w14:paraId="7AF6B467" w14:textId="77777777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7F4A9B6A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6C39341B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6990E0B9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Durga</w:t>
            </w:r>
            <w:proofErr w:type="spellEnd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Ashtami (</w:t>
            </w: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Mashtami</w:t>
            </w:r>
            <w:proofErr w:type="spellEnd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) </w:t>
            </w: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Dassehra</w:t>
            </w:r>
            <w:proofErr w:type="spellEnd"/>
          </w:p>
        </w:tc>
        <w:tc>
          <w:tcPr>
            <w:tcW w:w="3510" w:type="dxa"/>
            <w:shd w:val="clear" w:color="auto" w:fill="auto"/>
            <w:vAlign w:val="center"/>
          </w:tcPr>
          <w:p w14:paraId="760A0F37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Hinduism</w:t>
            </w:r>
          </w:p>
        </w:tc>
      </w:tr>
      <w:tr w:rsidR="001E3C63" w:rsidRPr="001E3C63" w14:paraId="7489BD6E" w14:textId="77777777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6573C455" w14:textId="77777777" w:rsidR="001E3C63" w:rsidRPr="002A54AA" w:rsidRDefault="001E3C63" w:rsidP="001E3C63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253FE6E5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1F8995E4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Orange Shirt Day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7C48163B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First Nation, Métis, Inuit</w:t>
            </w:r>
          </w:p>
        </w:tc>
      </w:tr>
      <w:tr w:rsidR="001E3C63" w:rsidRPr="001E3C63" w14:paraId="3BEA5654" w14:textId="77777777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633529A8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098C0640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5BD86E29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Vijaya</w:t>
            </w:r>
            <w:proofErr w:type="spellEnd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Dashami (</w:t>
            </w: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Dassehra</w:t>
            </w:r>
            <w:proofErr w:type="spellEnd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1906FB7B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Hinduism</w:t>
            </w:r>
          </w:p>
        </w:tc>
      </w:tr>
      <w:tr w:rsidR="001E3C63" w:rsidRPr="001E3C63" w14:paraId="7F541C60" w14:textId="77777777" w:rsidTr="00C02E0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27FEBAA5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724B1585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45857764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Yom Kippur*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2C421CB5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Judaism</w:t>
            </w:r>
          </w:p>
        </w:tc>
      </w:tr>
      <w:tr w:rsidR="007431CC" w:rsidRPr="001E3C63" w14:paraId="54AE495D" w14:textId="77777777" w:rsidTr="00C02E0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3BCBA61B" w14:textId="77777777" w:rsidR="007431CC" w:rsidRPr="001E3C63" w:rsidRDefault="007431CC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0EB02C15" w14:textId="3D414AF4" w:rsidR="007431CC" w:rsidRPr="001E3C63" w:rsidRDefault="007431CC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1797E60B" w14:textId="0CE54823" w:rsidR="007431CC" w:rsidRPr="001E3C63" w:rsidRDefault="007431CC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Ashura*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3960E141" w14:textId="530D23DB" w:rsidR="007431CC" w:rsidRPr="001E3C63" w:rsidRDefault="007431CC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Islam</w:t>
            </w:r>
          </w:p>
        </w:tc>
      </w:tr>
    </w:tbl>
    <w:p w14:paraId="58D179CC" w14:textId="77777777" w:rsidR="001E3C63" w:rsidRPr="001E3C63" w:rsidRDefault="001E3C63" w:rsidP="001E3C63">
      <w:pPr>
        <w:rPr>
          <w:rFonts w:ascii="Arial" w:hAnsi="Arial" w:cs="Arial"/>
          <w:sz w:val="18"/>
          <w:szCs w:val="18"/>
        </w:rPr>
      </w:pPr>
    </w:p>
    <w:tbl>
      <w:tblPr>
        <w:tblW w:w="1107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1620"/>
        <w:gridCol w:w="4410"/>
        <w:gridCol w:w="3510"/>
      </w:tblGrid>
      <w:tr w:rsidR="001E3C63" w:rsidRPr="001E3C63" w14:paraId="4317E46E" w14:textId="77777777" w:rsidTr="002A54AA">
        <w:trPr>
          <w:trHeight w:val="243"/>
        </w:trPr>
        <w:tc>
          <w:tcPr>
            <w:tcW w:w="1530" w:type="dxa"/>
            <w:shd w:val="clear" w:color="auto" w:fill="auto"/>
            <w:vAlign w:val="center"/>
          </w:tcPr>
          <w:p w14:paraId="25EDB863" w14:textId="77C95932" w:rsidR="001E3C63" w:rsidRPr="00B55036" w:rsidRDefault="007431CC" w:rsidP="00B55036">
            <w:pPr>
              <w:pStyle w:val="Default"/>
              <w:rPr>
                <w:rFonts w:asciiTheme="minorHAnsi" w:hAnsiTheme="minorHAnsi" w:cs="Times New Roman"/>
                <w:b/>
                <w:sz w:val="12"/>
                <w:szCs w:val="12"/>
              </w:rPr>
            </w:pPr>
            <w:r w:rsidRPr="001E3C63">
              <w:rPr>
                <w:rFonts w:ascii="Arial" w:hAnsi="Arial" w:cs="Arial"/>
                <w:b/>
                <w:sz w:val="18"/>
                <w:szCs w:val="18"/>
              </w:rPr>
              <w:t>Oct 2017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BC7828F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1FE88490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International Day of Older Persons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36324F45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United Nations</w:t>
            </w:r>
          </w:p>
        </w:tc>
      </w:tr>
      <w:tr w:rsidR="007431CC" w:rsidRPr="001E3C63" w14:paraId="476E0AFC" w14:textId="77777777" w:rsidTr="002A54AA">
        <w:trPr>
          <w:trHeight w:val="144"/>
        </w:trPr>
        <w:tc>
          <w:tcPr>
            <w:tcW w:w="1530" w:type="dxa"/>
            <w:shd w:val="clear" w:color="auto" w:fill="auto"/>
            <w:vAlign w:val="center"/>
          </w:tcPr>
          <w:p w14:paraId="06A32C0D" w14:textId="40DE3319" w:rsidR="007431CC" w:rsidRPr="00B55036" w:rsidRDefault="007431CC" w:rsidP="00B55036">
            <w:pPr>
              <w:pStyle w:val="Default"/>
              <w:rPr>
                <w:rFonts w:asciiTheme="minorHAnsi" w:hAnsiTheme="minorHAnsi"/>
                <w:b/>
                <w:sz w:val="12"/>
                <w:szCs w:val="12"/>
              </w:rPr>
            </w:pPr>
            <w:r w:rsidRPr="00B55036">
              <w:rPr>
                <w:rFonts w:asciiTheme="minorHAnsi" w:hAnsiTheme="minorHAnsi" w:cs="Times New Roman"/>
                <w:b/>
                <w:sz w:val="12"/>
                <w:szCs w:val="12"/>
              </w:rPr>
              <w:t>Hispanic Heritage Month</w:t>
            </w:r>
            <w:r>
              <w:rPr>
                <w:rFonts w:asciiTheme="minorHAnsi" w:hAnsiTheme="minorHAnsi" w:cs="Times New Roman"/>
                <w:b/>
                <w:sz w:val="12"/>
                <w:szCs w:val="12"/>
              </w:rPr>
              <w:t xml:space="preserve"> (City of Toronto)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CDDAB44" w14:textId="77777777" w:rsidR="007431CC" w:rsidRPr="001E3C63" w:rsidRDefault="007431CC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1F00208E" w14:textId="25D1DF2D" w:rsidR="007431CC" w:rsidRPr="001E3C63" w:rsidRDefault="007431CC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International Walk to School Day </w:t>
            </w:r>
          </w:p>
          <w:p w14:paraId="62ED9AAF" w14:textId="77777777" w:rsidR="007431CC" w:rsidRPr="001E3C63" w:rsidRDefault="007431CC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(Adopted by TDSB Motion April 2015)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50542721" w14:textId="6DE2F12E" w:rsidR="007431CC" w:rsidRPr="001E3C63" w:rsidRDefault="007431CC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TDSB</w:t>
            </w:r>
          </w:p>
        </w:tc>
      </w:tr>
      <w:tr w:rsidR="007431CC" w:rsidRPr="001E3C63" w14:paraId="6AF9751A" w14:textId="77777777" w:rsidTr="00C02E0A">
        <w:trPr>
          <w:trHeight w:val="144"/>
        </w:trPr>
        <w:tc>
          <w:tcPr>
            <w:tcW w:w="1530" w:type="dxa"/>
            <w:shd w:val="clear" w:color="auto" w:fill="auto"/>
            <w:vAlign w:val="center"/>
          </w:tcPr>
          <w:p w14:paraId="63A831E6" w14:textId="6D911627" w:rsidR="007431CC" w:rsidRPr="00B55036" w:rsidRDefault="007431CC" w:rsidP="00DF36F6">
            <w:pPr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B55036">
              <w:rPr>
                <w:rFonts w:asciiTheme="minorHAnsi" w:hAnsiTheme="minorHAnsi"/>
                <w:b/>
                <w:sz w:val="12"/>
                <w:szCs w:val="12"/>
              </w:rPr>
              <w:t>Islamic Heritage Month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68F21EA" w14:textId="6D2A77DB" w:rsidR="007431CC" w:rsidRPr="001E3C63" w:rsidRDefault="007431CC" w:rsidP="008853E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-11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7C14F448" w14:textId="77777777" w:rsidR="007431CC" w:rsidRPr="001E3C63" w:rsidRDefault="007431CC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Sukkot*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4AEC6C09" w14:textId="77777777" w:rsidR="007431CC" w:rsidRPr="001E3C63" w:rsidRDefault="007431CC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Judaism</w:t>
            </w:r>
          </w:p>
        </w:tc>
      </w:tr>
      <w:tr w:rsidR="007431CC" w:rsidRPr="001E3C63" w14:paraId="49BC54BD" w14:textId="77777777" w:rsidTr="002A54AA">
        <w:trPr>
          <w:trHeight w:val="144"/>
        </w:trPr>
        <w:tc>
          <w:tcPr>
            <w:tcW w:w="1530" w:type="dxa"/>
            <w:shd w:val="clear" w:color="auto" w:fill="auto"/>
            <w:vAlign w:val="center"/>
          </w:tcPr>
          <w:p w14:paraId="7F0E4C7E" w14:textId="4BC42554" w:rsidR="007431CC" w:rsidRPr="00B55036" w:rsidRDefault="007431CC" w:rsidP="00B55036">
            <w:pPr>
              <w:pStyle w:val="Default"/>
              <w:rPr>
                <w:rFonts w:asciiTheme="minorHAnsi" w:hAnsiTheme="minorHAnsi"/>
                <w:b/>
                <w:sz w:val="12"/>
                <w:szCs w:val="12"/>
              </w:rPr>
            </w:pPr>
            <w:r w:rsidRPr="00B55036">
              <w:rPr>
                <w:rFonts w:asciiTheme="minorHAnsi" w:hAnsiTheme="minorHAnsi"/>
                <w:b/>
                <w:sz w:val="12"/>
                <w:szCs w:val="12"/>
              </w:rPr>
              <w:t xml:space="preserve">Somali Heritage Month 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2998D42" w14:textId="77777777" w:rsidR="007431CC" w:rsidRPr="001E3C63" w:rsidRDefault="007431CC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37CD172F" w14:textId="77777777" w:rsidR="007431CC" w:rsidRPr="001E3C63" w:rsidRDefault="007431CC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Kathina</w:t>
            </w:r>
            <w:proofErr w:type="spellEnd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Ceremony/</w:t>
            </w: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Paváraná</w:t>
            </w:r>
            <w:proofErr w:type="spellEnd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Day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51FF49BA" w14:textId="77777777" w:rsidR="007431CC" w:rsidRPr="001E3C63" w:rsidRDefault="007431CC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Buddhism</w:t>
            </w:r>
          </w:p>
        </w:tc>
      </w:tr>
      <w:tr w:rsidR="007431CC" w:rsidRPr="001E3C63" w14:paraId="39DEBA55" w14:textId="77777777" w:rsidTr="002A54AA">
        <w:trPr>
          <w:trHeight w:val="144"/>
        </w:trPr>
        <w:tc>
          <w:tcPr>
            <w:tcW w:w="1530" w:type="dxa"/>
            <w:shd w:val="clear" w:color="auto" w:fill="auto"/>
            <w:vAlign w:val="center"/>
          </w:tcPr>
          <w:p w14:paraId="590BAD47" w14:textId="3ED8ECBF" w:rsidR="007431CC" w:rsidRPr="00B55036" w:rsidRDefault="007431CC" w:rsidP="001E3C63">
            <w:pPr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B55036">
              <w:rPr>
                <w:rFonts w:asciiTheme="minorHAnsi" w:hAnsiTheme="minorHAnsi"/>
                <w:b/>
                <w:sz w:val="12"/>
                <w:szCs w:val="12"/>
              </w:rPr>
              <w:t>Women’s History Month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00355BC" w14:textId="77777777" w:rsidR="007431CC" w:rsidRPr="001E3C63" w:rsidRDefault="007431CC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0AFCD814" w14:textId="77777777" w:rsidR="007431CC" w:rsidRPr="001E3C63" w:rsidRDefault="007431CC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World Teachers’ Day </w:t>
            </w:r>
            <w:r w:rsidRPr="00B55036">
              <w:rPr>
                <w:rFonts w:ascii="Arial" w:hAnsi="Arial" w:cs="Arial"/>
                <w:color w:val="000000" w:themeColor="text1"/>
                <w:sz w:val="12"/>
                <w:szCs w:val="12"/>
              </w:rPr>
              <w:t>(Adopted by TDSB Motion April 2015)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20FA3562" w14:textId="77777777" w:rsidR="007431CC" w:rsidRPr="001E3C63" w:rsidRDefault="007431CC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United Nations</w:t>
            </w:r>
          </w:p>
        </w:tc>
      </w:tr>
      <w:tr w:rsidR="007431CC" w:rsidRPr="001E3C63" w14:paraId="09342ABD" w14:textId="77777777" w:rsidTr="002A54AA">
        <w:trPr>
          <w:trHeight w:val="144"/>
        </w:trPr>
        <w:tc>
          <w:tcPr>
            <w:tcW w:w="1530" w:type="dxa"/>
            <w:shd w:val="clear" w:color="auto" w:fill="auto"/>
            <w:vAlign w:val="center"/>
          </w:tcPr>
          <w:p w14:paraId="309F1E87" w14:textId="77777777" w:rsidR="007431CC" w:rsidRPr="001E3C63" w:rsidRDefault="007431CC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6362FE1A" w14:textId="77777777" w:rsidR="007431CC" w:rsidRPr="001E3C63" w:rsidRDefault="007431CC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67BB1C36" w14:textId="77777777" w:rsidR="007431CC" w:rsidRPr="001E3C63" w:rsidRDefault="007431CC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Karva</w:t>
            </w:r>
            <w:proofErr w:type="spellEnd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Chauth</w:t>
            </w:r>
            <w:proofErr w:type="spellEnd"/>
          </w:p>
        </w:tc>
        <w:tc>
          <w:tcPr>
            <w:tcW w:w="3510" w:type="dxa"/>
            <w:shd w:val="clear" w:color="auto" w:fill="auto"/>
            <w:vAlign w:val="center"/>
          </w:tcPr>
          <w:p w14:paraId="10362B9F" w14:textId="77777777" w:rsidR="007431CC" w:rsidRPr="001E3C63" w:rsidRDefault="007431CC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Hinduism</w:t>
            </w:r>
          </w:p>
        </w:tc>
      </w:tr>
      <w:tr w:rsidR="007431CC" w:rsidRPr="001E3C63" w14:paraId="4A615CBC" w14:textId="77777777" w:rsidTr="002A54AA">
        <w:trPr>
          <w:trHeight w:val="144"/>
        </w:trPr>
        <w:tc>
          <w:tcPr>
            <w:tcW w:w="1530" w:type="dxa"/>
            <w:shd w:val="clear" w:color="auto" w:fill="auto"/>
            <w:vAlign w:val="center"/>
          </w:tcPr>
          <w:p w14:paraId="0C6F7488" w14:textId="77777777" w:rsidR="007431CC" w:rsidRPr="001E3C63" w:rsidRDefault="007431CC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2AD634B0" w14:textId="374399C5" w:rsidR="007431CC" w:rsidRPr="001E3C63" w:rsidRDefault="007431CC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9-13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76B00F03" w14:textId="142F706A" w:rsidR="007431CC" w:rsidRPr="001E3C63" w:rsidRDefault="007431CC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Body Confidence Awareness Week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5B3CE671" w14:textId="7AF85D5C" w:rsidR="007431CC" w:rsidRPr="001E3C63" w:rsidRDefault="007431CC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TDSB</w:t>
            </w:r>
          </w:p>
        </w:tc>
      </w:tr>
      <w:tr w:rsidR="007431CC" w:rsidRPr="001E3C63" w14:paraId="2125D5DE" w14:textId="77777777" w:rsidTr="002A54AA">
        <w:trPr>
          <w:trHeight w:val="144"/>
        </w:trPr>
        <w:tc>
          <w:tcPr>
            <w:tcW w:w="1530" w:type="dxa"/>
            <w:shd w:val="clear" w:color="auto" w:fill="auto"/>
            <w:vAlign w:val="center"/>
          </w:tcPr>
          <w:p w14:paraId="31583C13" w14:textId="77777777" w:rsidR="007431CC" w:rsidRPr="001E3C63" w:rsidRDefault="007431CC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21056D36" w14:textId="77777777" w:rsidR="007431CC" w:rsidRPr="001E3C63" w:rsidRDefault="007431CC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683B6EF5" w14:textId="77777777" w:rsidR="007431CC" w:rsidRPr="001E3C63" w:rsidRDefault="007431CC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Thanksgiving Day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4B1C8BA3" w14:textId="77777777" w:rsidR="007431CC" w:rsidRPr="001E3C63" w:rsidRDefault="007431CC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Canadian Government</w:t>
            </w:r>
          </w:p>
        </w:tc>
      </w:tr>
      <w:tr w:rsidR="007431CC" w:rsidRPr="001E3C63" w14:paraId="2293BD3A" w14:textId="77777777" w:rsidTr="002A54AA">
        <w:trPr>
          <w:trHeight w:val="144"/>
        </w:trPr>
        <w:tc>
          <w:tcPr>
            <w:tcW w:w="1530" w:type="dxa"/>
            <w:shd w:val="clear" w:color="auto" w:fill="auto"/>
            <w:vAlign w:val="center"/>
          </w:tcPr>
          <w:p w14:paraId="438A5D78" w14:textId="77777777" w:rsidR="007431CC" w:rsidRPr="001E3C63" w:rsidRDefault="007431CC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2E30AACC" w14:textId="77777777" w:rsidR="007431CC" w:rsidRPr="001E3C63" w:rsidRDefault="007431CC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1C1524A9" w14:textId="77777777" w:rsidR="007431CC" w:rsidRPr="001E3C63" w:rsidRDefault="007431CC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World Mental Health Day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722C24FC" w14:textId="77777777" w:rsidR="007431CC" w:rsidRPr="001E3C63" w:rsidRDefault="007431CC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World Health Organization</w:t>
            </w:r>
          </w:p>
        </w:tc>
      </w:tr>
      <w:tr w:rsidR="007431CC" w:rsidRPr="001E3C63" w14:paraId="4064043E" w14:textId="77777777" w:rsidTr="00F555B8">
        <w:trPr>
          <w:trHeight w:val="144"/>
        </w:trPr>
        <w:tc>
          <w:tcPr>
            <w:tcW w:w="1530" w:type="dxa"/>
            <w:shd w:val="clear" w:color="auto" w:fill="auto"/>
            <w:vAlign w:val="center"/>
          </w:tcPr>
          <w:p w14:paraId="18CF2048" w14:textId="77777777" w:rsidR="007431CC" w:rsidRPr="001E3C63" w:rsidRDefault="007431CC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5D162533" w14:textId="77777777" w:rsidR="007431CC" w:rsidRPr="001E3C63" w:rsidRDefault="007431CC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TBA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359DF476" w14:textId="77777777" w:rsidR="007431CC" w:rsidRPr="001E3C63" w:rsidRDefault="007431CC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Week Without Violence (TDSB Date)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07B83208" w14:textId="77777777" w:rsidR="007431CC" w:rsidRPr="001E3C63" w:rsidRDefault="007431CC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YMCA</w:t>
            </w:r>
          </w:p>
        </w:tc>
      </w:tr>
      <w:tr w:rsidR="007431CC" w:rsidRPr="001E3C63" w14:paraId="29ECC0E4" w14:textId="77777777" w:rsidTr="002A54AA">
        <w:trPr>
          <w:trHeight w:val="144"/>
        </w:trPr>
        <w:tc>
          <w:tcPr>
            <w:tcW w:w="1530" w:type="dxa"/>
            <w:shd w:val="clear" w:color="auto" w:fill="auto"/>
            <w:vAlign w:val="center"/>
          </w:tcPr>
          <w:p w14:paraId="5803A639" w14:textId="77777777" w:rsidR="007431CC" w:rsidRPr="001E3C63" w:rsidRDefault="007431CC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F0CC189" w14:textId="77777777" w:rsidR="007431CC" w:rsidRPr="001E3C63" w:rsidRDefault="007431CC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47695CAA" w14:textId="77777777" w:rsidR="007431CC" w:rsidRPr="001E3C63" w:rsidRDefault="007431CC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Buddha’s Descent from </w:t>
            </w: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Tushita</w:t>
            </w:r>
            <w:proofErr w:type="spellEnd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Heaven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3014D2EE" w14:textId="77777777" w:rsidR="007431CC" w:rsidRPr="001E3C63" w:rsidRDefault="007431CC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Buddhism/Tibetan</w:t>
            </w:r>
          </w:p>
        </w:tc>
      </w:tr>
      <w:tr w:rsidR="007431CC" w:rsidRPr="001E3C63" w14:paraId="177989D3" w14:textId="77777777" w:rsidTr="002A54AA">
        <w:trPr>
          <w:trHeight w:val="144"/>
        </w:trPr>
        <w:tc>
          <w:tcPr>
            <w:tcW w:w="1530" w:type="dxa"/>
            <w:shd w:val="clear" w:color="auto" w:fill="auto"/>
            <w:vAlign w:val="center"/>
          </w:tcPr>
          <w:p w14:paraId="7AB0A8CA" w14:textId="77777777" w:rsidR="007431CC" w:rsidRPr="001E3C63" w:rsidRDefault="007431CC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664855E6" w14:textId="77777777" w:rsidR="007431CC" w:rsidRPr="001E3C63" w:rsidRDefault="007431CC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001456F7" w14:textId="77777777" w:rsidR="007431CC" w:rsidRPr="001E3C63" w:rsidRDefault="007431CC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International Day of the Girl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2758DF41" w14:textId="77777777" w:rsidR="007431CC" w:rsidRPr="001E3C63" w:rsidRDefault="007431CC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United Nations</w:t>
            </w:r>
          </w:p>
        </w:tc>
      </w:tr>
      <w:tr w:rsidR="007431CC" w:rsidRPr="001E3C63" w14:paraId="42E03A53" w14:textId="77777777" w:rsidTr="00C02E0A">
        <w:trPr>
          <w:trHeight w:val="144"/>
        </w:trPr>
        <w:tc>
          <w:tcPr>
            <w:tcW w:w="1530" w:type="dxa"/>
            <w:shd w:val="clear" w:color="auto" w:fill="auto"/>
            <w:vAlign w:val="center"/>
          </w:tcPr>
          <w:p w14:paraId="2CA91029" w14:textId="77777777" w:rsidR="007431CC" w:rsidRPr="001E3C63" w:rsidRDefault="007431CC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6CDDCAAF" w14:textId="32B6F17C" w:rsidR="007431CC" w:rsidRPr="001E3C63" w:rsidRDefault="007431CC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12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-13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13B59AF5" w14:textId="77777777" w:rsidR="007431CC" w:rsidRPr="001E3C63" w:rsidRDefault="007431CC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Shemini</w:t>
            </w:r>
            <w:proofErr w:type="spellEnd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Atzeret*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39065463" w14:textId="77777777" w:rsidR="007431CC" w:rsidRPr="001E3C63" w:rsidRDefault="007431CC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Judaism</w:t>
            </w:r>
          </w:p>
        </w:tc>
      </w:tr>
      <w:tr w:rsidR="007431CC" w:rsidRPr="001E3C63" w14:paraId="0BBBEF94" w14:textId="77777777" w:rsidTr="00C02E0A">
        <w:trPr>
          <w:trHeight w:val="144"/>
        </w:trPr>
        <w:tc>
          <w:tcPr>
            <w:tcW w:w="1530" w:type="dxa"/>
            <w:shd w:val="clear" w:color="auto" w:fill="auto"/>
            <w:vAlign w:val="center"/>
          </w:tcPr>
          <w:p w14:paraId="2F2A4C42" w14:textId="77777777" w:rsidR="007431CC" w:rsidRPr="001E3C63" w:rsidRDefault="007431CC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04BC4C1C" w14:textId="77777777" w:rsidR="007431CC" w:rsidRPr="001E3C63" w:rsidRDefault="007431CC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46C07044" w14:textId="77777777" w:rsidR="007431CC" w:rsidRPr="001E3C63" w:rsidRDefault="007431CC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Simchat</w:t>
            </w:r>
            <w:proofErr w:type="spellEnd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Torah*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5F9FACFB" w14:textId="77777777" w:rsidR="007431CC" w:rsidRPr="001E3C63" w:rsidRDefault="007431CC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Judaism</w:t>
            </w:r>
          </w:p>
        </w:tc>
      </w:tr>
      <w:tr w:rsidR="007431CC" w:rsidRPr="001E3C63" w14:paraId="728E139A" w14:textId="77777777" w:rsidTr="002A54AA">
        <w:trPr>
          <w:trHeight w:val="144"/>
        </w:trPr>
        <w:tc>
          <w:tcPr>
            <w:tcW w:w="1530" w:type="dxa"/>
            <w:shd w:val="clear" w:color="auto" w:fill="auto"/>
            <w:vAlign w:val="center"/>
          </w:tcPr>
          <w:p w14:paraId="43E2C4CD" w14:textId="77777777" w:rsidR="007431CC" w:rsidRPr="001E3C63" w:rsidRDefault="007431CC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6DA4C39D" w14:textId="77777777" w:rsidR="007431CC" w:rsidRPr="001E3C63" w:rsidRDefault="007431CC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64F14163" w14:textId="77777777" w:rsidR="007431CC" w:rsidRPr="001E3C63" w:rsidRDefault="007431CC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World Food Day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16666DC6" w14:textId="77777777" w:rsidR="007431CC" w:rsidRPr="001E3C63" w:rsidRDefault="007431CC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United Nations</w:t>
            </w:r>
          </w:p>
        </w:tc>
      </w:tr>
      <w:tr w:rsidR="007431CC" w:rsidRPr="001E3C63" w14:paraId="18347C88" w14:textId="77777777" w:rsidTr="002A54AA">
        <w:trPr>
          <w:trHeight w:val="144"/>
        </w:trPr>
        <w:tc>
          <w:tcPr>
            <w:tcW w:w="1530" w:type="dxa"/>
            <w:shd w:val="clear" w:color="auto" w:fill="auto"/>
            <w:vAlign w:val="center"/>
          </w:tcPr>
          <w:p w14:paraId="4F92F082" w14:textId="77777777" w:rsidR="007431CC" w:rsidRPr="001E3C63" w:rsidRDefault="007431CC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532184EA" w14:textId="77777777" w:rsidR="007431CC" w:rsidRPr="001E3C63" w:rsidRDefault="007431CC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47F4EF1B" w14:textId="77777777" w:rsidR="007431CC" w:rsidRPr="001E3C63" w:rsidRDefault="007431CC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International Day of the Eradication of Poverty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1A85C071" w14:textId="77777777" w:rsidR="007431CC" w:rsidRPr="001E3C63" w:rsidRDefault="007431CC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United Nations</w:t>
            </w:r>
          </w:p>
        </w:tc>
      </w:tr>
      <w:tr w:rsidR="007431CC" w:rsidRPr="001E3C63" w14:paraId="1F950086" w14:textId="77777777" w:rsidTr="002A54AA">
        <w:trPr>
          <w:trHeight w:val="144"/>
        </w:trPr>
        <w:tc>
          <w:tcPr>
            <w:tcW w:w="1530" w:type="dxa"/>
            <w:shd w:val="clear" w:color="auto" w:fill="auto"/>
            <w:vAlign w:val="center"/>
          </w:tcPr>
          <w:p w14:paraId="309A19D7" w14:textId="77777777" w:rsidR="007431CC" w:rsidRPr="001E3C63" w:rsidRDefault="007431CC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22DE1BEF" w14:textId="77777777" w:rsidR="007431CC" w:rsidRPr="001E3C63" w:rsidRDefault="007431CC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3DE25699" w14:textId="77777777" w:rsidR="007431CC" w:rsidRPr="001E3C63" w:rsidRDefault="007431CC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Bandi</w:t>
            </w:r>
            <w:proofErr w:type="spellEnd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Chhor</w:t>
            </w:r>
            <w:proofErr w:type="spellEnd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Divas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2F20FCF5" w14:textId="77777777" w:rsidR="007431CC" w:rsidRPr="001E3C63" w:rsidRDefault="007431CC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Sikhism</w:t>
            </w:r>
          </w:p>
        </w:tc>
      </w:tr>
      <w:tr w:rsidR="007431CC" w:rsidRPr="001E3C63" w14:paraId="27677E6A" w14:textId="77777777" w:rsidTr="002A54AA">
        <w:trPr>
          <w:trHeight w:val="144"/>
        </w:trPr>
        <w:tc>
          <w:tcPr>
            <w:tcW w:w="1530" w:type="dxa"/>
            <w:shd w:val="clear" w:color="auto" w:fill="auto"/>
            <w:vAlign w:val="center"/>
          </w:tcPr>
          <w:p w14:paraId="3241CD07" w14:textId="77777777" w:rsidR="007431CC" w:rsidRPr="001E3C63" w:rsidRDefault="007431CC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21634FCD" w14:textId="77777777" w:rsidR="007431CC" w:rsidRPr="001E3C63" w:rsidRDefault="007431CC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79F91F2C" w14:textId="77777777" w:rsidR="007431CC" w:rsidRPr="001E3C63" w:rsidRDefault="007431CC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Diwali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652DC18F" w14:textId="77777777" w:rsidR="007431CC" w:rsidRPr="001E3C63" w:rsidRDefault="007431CC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Hinduism/Jainism/Sikhism</w:t>
            </w:r>
          </w:p>
        </w:tc>
      </w:tr>
      <w:tr w:rsidR="007431CC" w:rsidRPr="001E3C63" w14:paraId="4A01FE04" w14:textId="77777777" w:rsidTr="00C02E0A">
        <w:trPr>
          <w:trHeight w:val="144"/>
        </w:trPr>
        <w:tc>
          <w:tcPr>
            <w:tcW w:w="1530" w:type="dxa"/>
            <w:shd w:val="clear" w:color="auto" w:fill="auto"/>
            <w:vAlign w:val="center"/>
          </w:tcPr>
          <w:p w14:paraId="48697ED3" w14:textId="77777777" w:rsidR="007431CC" w:rsidRPr="001E3C63" w:rsidRDefault="007431CC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2334816" w14:textId="5FF06440" w:rsidR="007431CC" w:rsidRPr="001E3C63" w:rsidRDefault="007431CC" w:rsidP="007431C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546128E4" w14:textId="77777777" w:rsidR="007431CC" w:rsidRPr="001E3C63" w:rsidRDefault="007431CC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Birth of the </w:t>
            </w: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Bá’b</w:t>
            </w:r>
            <w:proofErr w:type="spellEnd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2E6A95CF" w14:textId="77777777" w:rsidR="007431CC" w:rsidRPr="001E3C63" w:rsidRDefault="007431CC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Baha’i</w:t>
            </w:r>
          </w:p>
        </w:tc>
      </w:tr>
      <w:tr w:rsidR="007431CC" w:rsidRPr="001E3C63" w14:paraId="474047CA" w14:textId="77777777" w:rsidTr="002A54AA">
        <w:trPr>
          <w:trHeight w:val="144"/>
        </w:trPr>
        <w:tc>
          <w:tcPr>
            <w:tcW w:w="1530" w:type="dxa"/>
            <w:shd w:val="clear" w:color="auto" w:fill="auto"/>
            <w:vAlign w:val="center"/>
          </w:tcPr>
          <w:p w14:paraId="497AB4CC" w14:textId="77777777" w:rsidR="007431CC" w:rsidRPr="001E3C63" w:rsidRDefault="007431CC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0376CBAE" w14:textId="77777777" w:rsidR="007431CC" w:rsidRPr="001E3C63" w:rsidRDefault="007431CC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7F709651" w14:textId="77777777" w:rsidR="007431CC" w:rsidRPr="001E3C63" w:rsidRDefault="007431CC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Installation of Guru </w:t>
            </w: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Granth</w:t>
            </w:r>
            <w:proofErr w:type="spellEnd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Sahib Ji </w:t>
            </w: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>as Guru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1D43A5E7" w14:textId="77777777" w:rsidR="007431CC" w:rsidRPr="001E3C63" w:rsidRDefault="007431CC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Sikhism</w:t>
            </w:r>
          </w:p>
        </w:tc>
      </w:tr>
      <w:tr w:rsidR="007431CC" w:rsidRPr="001E3C63" w14:paraId="270469C6" w14:textId="77777777" w:rsidTr="00F555B8">
        <w:trPr>
          <w:trHeight w:val="144"/>
        </w:trPr>
        <w:tc>
          <w:tcPr>
            <w:tcW w:w="1530" w:type="dxa"/>
            <w:shd w:val="clear" w:color="auto" w:fill="auto"/>
            <w:vAlign w:val="center"/>
          </w:tcPr>
          <w:p w14:paraId="080EE50E" w14:textId="77777777" w:rsidR="007431CC" w:rsidRPr="001E3C63" w:rsidRDefault="007431CC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3E76074E" w14:textId="77777777" w:rsidR="007431CC" w:rsidRPr="001E3C63" w:rsidRDefault="007431CC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TBA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5102FE2C" w14:textId="77777777" w:rsidR="007431CC" w:rsidRPr="001E3C63" w:rsidRDefault="007431CC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New Year (Enlightenment of </w:t>
            </w: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Gautam</w:t>
            </w:r>
            <w:proofErr w:type="spellEnd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Swami)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7ADDB8B8" w14:textId="77777777" w:rsidR="007431CC" w:rsidRPr="001E3C63" w:rsidRDefault="007431CC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Jainism</w:t>
            </w:r>
          </w:p>
        </w:tc>
      </w:tr>
      <w:tr w:rsidR="007431CC" w:rsidRPr="001E3C63" w14:paraId="243C074E" w14:textId="77777777" w:rsidTr="002A54AA">
        <w:trPr>
          <w:trHeight w:val="144"/>
        </w:trPr>
        <w:tc>
          <w:tcPr>
            <w:tcW w:w="1530" w:type="dxa"/>
            <w:shd w:val="clear" w:color="auto" w:fill="auto"/>
            <w:vAlign w:val="center"/>
          </w:tcPr>
          <w:p w14:paraId="6F5A9F61" w14:textId="77777777" w:rsidR="007431CC" w:rsidRPr="001E3C63" w:rsidRDefault="007431CC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02A12CE6" w14:textId="77777777" w:rsidR="007431CC" w:rsidRPr="001E3C63" w:rsidRDefault="007431CC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7C443351" w14:textId="77777777" w:rsidR="007431CC" w:rsidRPr="001E3C63" w:rsidRDefault="007431CC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Birth of </w:t>
            </w: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Baha’hu’llah</w:t>
            </w:r>
            <w:proofErr w:type="spellEnd"/>
          </w:p>
        </w:tc>
        <w:tc>
          <w:tcPr>
            <w:tcW w:w="3510" w:type="dxa"/>
            <w:shd w:val="clear" w:color="auto" w:fill="auto"/>
            <w:vAlign w:val="center"/>
          </w:tcPr>
          <w:p w14:paraId="5F719A5F" w14:textId="77777777" w:rsidR="007431CC" w:rsidRPr="001E3C63" w:rsidRDefault="007431CC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Baha’i</w:t>
            </w:r>
          </w:p>
        </w:tc>
      </w:tr>
      <w:tr w:rsidR="007431CC" w:rsidRPr="001E3C63" w14:paraId="10A61FA3" w14:textId="77777777" w:rsidTr="002A54AA">
        <w:trPr>
          <w:trHeight w:val="144"/>
        </w:trPr>
        <w:tc>
          <w:tcPr>
            <w:tcW w:w="1530" w:type="dxa"/>
            <w:shd w:val="clear" w:color="auto" w:fill="auto"/>
            <w:vAlign w:val="center"/>
          </w:tcPr>
          <w:p w14:paraId="2DF0F82E" w14:textId="77777777" w:rsidR="007431CC" w:rsidRPr="001E3C63" w:rsidRDefault="007431CC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06DC312" w14:textId="77777777" w:rsidR="007431CC" w:rsidRPr="001E3C63" w:rsidRDefault="007431CC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5DE15285" w14:textId="77777777" w:rsidR="007431CC" w:rsidRPr="001E3C63" w:rsidRDefault="007431CC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Gyana</w:t>
            </w:r>
            <w:proofErr w:type="spellEnd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Panchami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28278F03" w14:textId="77777777" w:rsidR="007431CC" w:rsidRPr="001E3C63" w:rsidRDefault="007431CC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Jainism</w:t>
            </w:r>
          </w:p>
        </w:tc>
      </w:tr>
    </w:tbl>
    <w:p w14:paraId="501876DF" w14:textId="77777777" w:rsidR="001E3C63" w:rsidRPr="001E3C63" w:rsidRDefault="001E3C63" w:rsidP="001E3C63">
      <w:pPr>
        <w:rPr>
          <w:rFonts w:ascii="Arial" w:hAnsi="Arial" w:cs="Arial"/>
          <w:sz w:val="18"/>
          <w:szCs w:val="18"/>
        </w:rPr>
      </w:pPr>
    </w:p>
    <w:tbl>
      <w:tblPr>
        <w:tblW w:w="1107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1710"/>
        <w:gridCol w:w="4410"/>
        <w:gridCol w:w="3510"/>
      </w:tblGrid>
      <w:tr w:rsidR="001E3C63" w:rsidRPr="001E3C63" w14:paraId="06B723EC" w14:textId="77777777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55952DDD" w14:textId="77777777" w:rsidR="001E3C63" w:rsidRPr="001E3C63" w:rsidRDefault="001E3C63" w:rsidP="001E3C63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Nov 2017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70D63DB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37BCA9F7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All Saints Day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5BD147AA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Christianity Eastern Orthodox/Catholicism</w:t>
            </w:r>
          </w:p>
        </w:tc>
      </w:tr>
      <w:tr w:rsidR="001E3C63" w:rsidRPr="001E3C63" w14:paraId="48B63302" w14:textId="77777777" w:rsidTr="00C02E0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3AE9BC13" w14:textId="7BDB282E" w:rsidR="001E3C63" w:rsidRPr="001E3C63" w:rsidRDefault="00DF36F6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55036">
              <w:rPr>
                <w:rFonts w:asciiTheme="minorHAnsi" w:hAnsiTheme="minorHAnsi"/>
                <w:b/>
                <w:sz w:val="12"/>
                <w:szCs w:val="12"/>
              </w:rPr>
              <w:t>Aboriginal</w:t>
            </w:r>
            <w:r>
              <w:rPr>
                <w:rFonts w:asciiTheme="minorHAnsi" w:hAnsiTheme="minorHAnsi"/>
                <w:b/>
                <w:sz w:val="12"/>
                <w:szCs w:val="12"/>
              </w:rPr>
              <w:t>/Indigenous</w:t>
            </w:r>
            <w:r w:rsidRPr="00B55036">
              <w:rPr>
                <w:rFonts w:asciiTheme="minorHAnsi" w:hAnsiTheme="minorHAnsi"/>
                <w:b/>
                <w:sz w:val="12"/>
                <w:szCs w:val="12"/>
              </w:rPr>
              <w:t xml:space="preserve"> Education Month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3E0E63E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55ED9AFC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Samhain*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175F93CF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Wicca/Pagan</w:t>
            </w:r>
          </w:p>
        </w:tc>
      </w:tr>
      <w:tr w:rsidR="001E3C63" w:rsidRPr="001E3C63" w14:paraId="58DFC206" w14:textId="77777777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10CFA028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083FDC80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14FAD64C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Crowning of Emperor Haile Selassie I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75FBD322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Rastafarian</w:t>
            </w:r>
          </w:p>
        </w:tc>
      </w:tr>
      <w:tr w:rsidR="001E3C63" w:rsidRPr="001E3C63" w14:paraId="0ADF3362" w14:textId="77777777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1B2357FE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35F36FC2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57134010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Birthday of Guru Nanak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188D96CF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Sikhism</w:t>
            </w:r>
          </w:p>
        </w:tc>
      </w:tr>
      <w:tr w:rsidR="001E3C63" w:rsidRPr="001E3C63" w14:paraId="7F2B1F47" w14:textId="77777777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2FC2E236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626D0084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0AB9AC10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Remembrance Day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100A88B4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Canadian Government</w:t>
            </w:r>
          </w:p>
        </w:tc>
      </w:tr>
      <w:tr w:rsidR="001E3C63" w:rsidRPr="001E3C63" w14:paraId="1B47F2BB" w14:textId="77777777" w:rsidTr="00F555B8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345BE858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44ED540E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TBA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5FBE7FFD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Lokasha</w:t>
            </w:r>
            <w:proofErr w:type="spellEnd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Jayanti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2A41041F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Jainism</w:t>
            </w:r>
          </w:p>
        </w:tc>
      </w:tr>
      <w:tr w:rsidR="001E3C63" w:rsidRPr="001E3C63" w14:paraId="612BCD8B" w14:textId="77777777" w:rsidTr="00F555B8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32379EC4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1AD28CD6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TBA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1A71BA19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Prakash 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17FD0815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Sikhism</w:t>
            </w:r>
          </w:p>
        </w:tc>
      </w:tr>
      <w:tr w:rsidR="001E3C63" w:rsidRPr="001E3C63" w14:paraId="0256F18D" w14:textId="77777777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68792503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0A8DC3ED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7BA21AC9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World Diabetes Day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14EA79FF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World Health Organization</w:t>
            </w:r>
          </w:p>
        </w:tc>
      </w:tr>
      <w:tr w:rsidR="001E3C63" w:rsidRPr="001E3C63" w14:paraId="270D1646" w14:textId="77777777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5C7D4D64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4E0EE4C0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2C6A680D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Louis Riel Day (Toronto)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09268D72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First Nations, Métis</w:t>
            </w:r>
          </w:p>
        </w:tc>
      </w:tr>
      <w:tr w:rsidR="001E3C63" w:rsidRPr="001E3C63" w14:paraId="2B693BA3" w14:textId="77777777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3C1C3653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215CDF27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02E99C36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Universal Children’s Day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571A6A34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United Nations</w:t>
            </w:r>
          </w:p>
        </w:tc>
      </w:tr>
      <w:tr w:rsidR="001E3C63" w:rsidRPr="001E3C63" w14:paraId="5CDBBF32" w14:textId="77777777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7F21B886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4BB0E47D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5C3A7A55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International Transgender Day of Remembrance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4A73F06F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Gwendolyn Ann Smith, US Trans Advocate</w:t>
            </w:r>
          </w:p>
        </w:tc>
      </w:tr>
      <w:tr w:rsidR="001E3C63" w:rsidRPr="001E3C63" w14:paraId="1971FC04" w14:textId="77777777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7542B814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1B9CCC15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19-25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694DFBFF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Bullying Awareness and Prevention Week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6FC95294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Ontario Government</w:t>
            </w:r>
          </w:p>
        </w:tc>
      </w:tr>
      <w:tr w:rsidR="001E3C63" w:rsidRPr="001E3C63" w14:paraId="6CBB99EA" w14:textId="77777777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44DDEFDB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11478C90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00E8284A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Presentation of the Virgin Mary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655E464B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Christianity Russian Orthodox</w:t>
            </w:r>
          </w:p>
        </w:tc>
      </w:tr>
      <w:tr w:rsidR="001E3C63" w:rsidRPr="001E3C63" w14:paraId="4E666BE9" w14:textId="77777777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740C962C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21EA130B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2BE9469E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Martyrdom of Guru </w:t>
            </w: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Tegh</w:t>
            </w:r>
            <w:proofErr w:type="spellEnd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Bahadur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2F46E907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Sikhism</w:t>
            </w:r>
          </w:p>
        </w:tc>
      </w:tr>
      <w:tr w:rsidR="001E3C63" w:rsidRPr="001E3C63" w14:paraId="177D3207" w14:textId="77777777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4A46B697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15D79CBE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0BA4EF5B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National Holodomor Memorial Day (Recognized on the 4</w:t>
            </w: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th</w:t>
            </w: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Saturday, each November - TDSB recognition is on the preceding Friday)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517F30BA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Ukrainian Canadian Association</w:t>
            </w:r>
          </w:p>
        </w:tc>
      </w:tr>
      <w:tr w:rsidR="001E3C63" w:rsidRPr="001E3C63" w14:paraId="5AF27573" w14:textId="77777777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38F503F2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2AA526BE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1CCC19F9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International Day for the Elimination of Violence Against Women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5D0D1BDB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United Nations</w:t>
            </w:r>
          </w:p>
        </w:tc>
      </w:tr>
      <w:tr w:rsidR="001E3C63" w:rsidRPr="001E3C63" w14:paraId="0EB0ED9D" w14:textId="77777777" w:rsidTr="00C02E0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2290B544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2486A82E" w14:textId="76F5E206" w:rsidR="001E3C63" w:rsidRPr="001E3C63" w:rsidRDefault="001E3C63" w:rsidP="00E74EC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  <w:r w:rsidR="00E74EC4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5CEEA235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Day of the Covenant*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49D1BF9E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Baha’i</w:t>
            </w:r>
          </w:p>
        </w:tc>
      </w:tr>
      <w:tr w:rsidR="001E3C63" w:rsidRPr="001E3C63" w14:paraId="4F995E44" w14:textId="77777777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34985203" w14:textId="0D933897" w:rsidR="001E3C63" w:rsidRPr="00C87C07" w:rsidRDefault="00C87C07" w:rsidP="001E3C63">
            <w:pPr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C87C07">
              <w:rPr>
                <w:rFonts w:ascii="Arial" w:hAnsi="Arial" w:cs="Arial"/>
                <w:color w:val="000000" w:themeColor="text1"/>
                <w:sz w:val="12"/>
                <w:szCs w:val="12"/>
              </w:rPr>
              <w:lastRenderedPageBreak/>
              <w:t>Nov 2017 cont’d.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28F1CD9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57528FEA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Maun </w:t>
            </w: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Agiyaras</w:t>
            </w:r>
            <w:proofErr w:type="spellEnd"/>
          </w:p>
        </w:tc>
        <w:tc>
          <w:tcPr>
            <w:tcW w:w="3510" w:type="dxa"/>
            <w:shd w:val="clear" w:color="auto" w:fill="auto"/>
            <w:vAlign w:val="center"/>
          </w:tcPr>
          <w:p w14:paraId="1567F11B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Jainism</w:t>
            </w:r>
          </w:p>
        </w:tc>
      </w:tr>
    </w:tbl>
    <w:p w14:paraId="49C23F27" w14:textId="77777777" w:rsidR="001E3C63" w:rsidRPr="001E3C63" w:rsidRDefault="001E3C63" w:rsidP="001E3C63">
      <w:pPr>
        <w:rPr>
          <w:rFonts w:ascii="Arial" w:hAnsi="Arial" w:cs="Arial"/>
          <w:sz w:val="18"/>
          <w:szCs w:val="18"/>
        </w:rPr>
      </w:pPr>
    </w:p>
    <w:tbl>
      <w:tblPr>
        <w:tblW w:w="1107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1710"/>
        <w:gridCol w:w="4410"/>
        <w:gridCol w:w="3510"/>
      </w:tblGrid>
      <w:tr w:rsidR="001E3C63" w:rsidRPr="001E3C63" w14:paraId="3127F072" w14:textId="77777777" w:rsidTr="00C02E0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3BFD9CF3" w14:textId="77777777" w:rsidR="001E3C63" w:rsidRPr="001E3C63" w:rsidRDefault="001E3C63" w:rsidP="001E3C63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Dec 2017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0B7AF1B2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0696DDDC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Mawlid-al-</w:t>
            </w: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Nabi</w:t>
            </w:r>
            <w:proofErr w:type="spellEnd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64C9EA21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Islam</w:t>
            </w:r>
          </w:p>
        </w:tc>
      </w:tr>
      <w:tr w:rsidR="001E3C63" w:rsidRPr="001E3C63" w14:paraId="7D01F11E" w14:textId="77777777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644013F0" w14:textId="77777777" w:rsidR="001E3C63" w:rsidRPr="001E3C63" w:rsidRDefault="001E3C63" w:rsidP="001E3C63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0949C5D1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6E369E6B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World AIDS Day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40685141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United Nations</w:t>
            </w:r>
          </w:p>
        </w:tc>
      </w:tr>
      <w:tr w:rsidR="001E3C63" w:rsidRPr="001E3C63" w14:paraId="174D9647" w14:textId="77777777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4E8C092E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6D48F829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23651D8E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International Day of the Abolition of Slavery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792B9059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United Nations</w:t>
            </w:r>
          </w:p>
        </w:tc>
      </w:tr>
      <w:tr w:rsidR="001E3C63" w:rsidRPr="001E3C63" w14:paraId="1F3CB5E1" w14:textId="77777777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168AE3A8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694C70E8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34945C0F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International Day of Persons with Disabilities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3A9C74E1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United Nations</w:t>
            </w:r>
          </w:p>
        </w:tc>
      </w:tr>
      <w:tr w:rsidR="001E3C63" w:rsidRPr="001E3C63" w14:paraId="6C603489" w14:textId="77777777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771A3FEB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451309A4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3-24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0665A861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Advent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04F955E0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Christianity</w:t>
            </w:r>
          </w:p>
        </w:tc>
      </w:tr>
      <w:tr w:rsidR="001E3C63" w:rsidRPr="001E3C63" w14:paraId="573AF1E5" w14:textId="77777777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41CC5485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56D349C2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02C17058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National Day of Remembrance and Action on Violence Against Women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51FFA3C7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Canadian Government</w:t>
            </w:r>
          </w:p>
        </w:tc>
      </w:tr>
      <w:tr w:rsidR="001E3C63" w:rsidRPr="001E3C63" w14:paraId="0A5CF656" w14:textId="77777777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0B5EBE8D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4CC0F154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20F6EFA5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Bodhi Day (Buddha Enlightenment)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3C545566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Buddhism</w:t>
            </w:r>
          </w:p>
        </w:tc>
      </w:tr>
      <w:tr w:rsidR="001E3C63" w:rsidRPr="001E3C63" w14:paraId="5EAD6DF1" w14:textId="77777777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2B62F146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0DCECE78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51D3825F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St. Clements or </w:t>
            </w: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Ohrid</w:t>
            </w:r>
            <w:proofErr w:type="spellEnd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Patrons Day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3A3D59DE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Christianity Macedonian Orthodox</w:t>
            </w:r>
          </w:p>
        </w:tc>
      </w:tr>
      <w:tr w:rsidR="001E3C63" w:rsidRPr="001E3C63" w14:paraId="332C1465" w14:textId="77777777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3E5F9DA7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752FE71B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49C1F609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Human Rights Day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3108A198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United Nations</w:t>
            </w:r>
          </w:p>
        </w:tc>
      </w:tr>
      <w:tr w:rsidR="001E3C63" w:rsidRPr="001E3C63" w14:paraId="64F115F5" w14:textId="77777777" w:rsidTr="00C02E0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3D1727CE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3C5EDDC2" w14:textId="29446B3E" w:rsidR="001E3C63" w:rsidRPr="001E3C63" w:rsidRDefault="001E3C63" w:rsidP="00E74EC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  <w:r w:rsidR="00E74EC4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-20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1E6E1FBD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Hanukkah*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01C45B59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Judaism</w:t>
            </w:r>
          </w:p>
        </w:tc>
      </w:tr>
      <w:tr w:rsidR="001E3C63" w:rsidRPr="001E3C63" w14:paraId="7FD03071" w14:textId="77777777" w:rsidTr="00C02E0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0FE453CB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456F398F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5700003C" w14:textId="086A3A5B" w:rsidR="001E3C63" w:rsidRPr="001E3C63" w:rsidRDefault="001E3C63" w:rsidP="00E74EC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Birthday of Imam </w:t>
            </w: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Agakhan</w:t>
            </w:r>
            <w:proofErr w:type="spellEnd"/>
          </w:p>
        </w:tc>
        <w:tc>
          <w:tcPr>
            <w:tcW w:w="3510" w:type="dxa"/>
            <w:shd w:val="clear" w:color="auto" w:fill="auto"/>
            <w:vAlign w:val="center"/>
          </w:tcPr>
          <w:p w14:paraId="3615DD1B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Islam</w:t>
            </w:r>
          </w:p>
        </w:tc>
      </w:tr>
      <w:tr w:rsidR="001E3C63" w:rsidRPr="001E3C63" w14:paraId="2CA25CBD" w14:textId="77777777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70DF64DF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452DA8BC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03AF1987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International Migrants Day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6F7312BA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United Nations</w:t>
            </w:r>
          </w:p>
        </w:tc>
      </w:tr>
      <w:tr w:rsidR="001E3C63" w:rsidRPr="001E3C63" w14:paraId="7118A6F4" w14:textId="77777777" w:rsidTr="00C02E0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6BCC792D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1E51AE3C" w14:textId="45CF5B93" w:rsidR="001E3C63" w:rsidRPr="001E3C63" w:rsidRDefault="001E3C63" w:rsidP="0061050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  <w:r w:rsidR="0061050C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3E95E314" w14:textId="4FA96915" w:rsidR="001E3C63" w:rsidRPr="001E3C63" w:rsidRDefault="001E3C63" w:rsidP="0061050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Yule - Winter Solstice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17354159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Wicca/Pagan</w:t>
            </w:r>
          </w:p>
        </w:tc>
      </w:tr>
      <w:tr w:rsidR="001E3C63" w:rsidRPr="001E3C63" w14:paraId="2C2CEC75" w14:textId="77777777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59C9E49C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31542C2F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052FD60D" w14:textId="19901DC0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Christmas Day</w:t>
            </w:r>
            <w:r w:rsidR="00F555B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(The Birth of Christ)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1733756F" w14:textId="5B5EEE8F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Christianity</w:t>
            </w:r>
            <w:r w:rsidR="00F555B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and Public Holiday</w:t>
            </w:r>
          </w:p>
        </w:tc>
      </w:tr>
      <w:tr w:rsidR="001E3C63" w:rsidRPr="001E3C63" w14:paraId="7864E4BF" w14:textId="77777777" w:rsidTr="00890628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527802C5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610F173B" w14:textId="464AFB47" w:rsidR="001E3C63" w:rsidRPr="001E3C63" w:rsidRDefault="00890628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1AFB2035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Ashu</w:t>
            </w:r>
            <w:proofErr w:type="spellEnd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Zarathosht’s</w:t>
            </w:r>
            <w:proofErr w:type="spellEnd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Death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2F0F48B4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Zoroastrianism</w:t>
            </w:r>
          </w:p>
        </w:tc>
      </w:tr>
      <w:tr w:rsidR="001E3C63" w:rsidRPr="001E3C63" w14:paraId="67341719" w14:textId="77777777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51A87EE7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48194626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0CA4FEAB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Boxing Day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30CA97F3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Canadian Government</w:t>
            </w:r>
          </w:p>
        </w:tc>
      </w:tr>
      <w:tr w:rsidR="001E3C63" w:rsidRPr="001E3C63" w14:paraId="311CD4CA" w14:textId="77777777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54670168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0EADDF22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Dec 26-Jan 01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3F55C17E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Kwanzaa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57ECC3B5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African Canadian and American Celebration</w:t>
            </w:r>
          </w:p>
        </w:tc>
      </w:tr>
    </w:tbl>
    <w:p w14:paraId="3A1C21A6" w14:textId="77777777" w:rsidR="001E3C63" w:rsidRPr="001E3C63" w:rsidRDefault="001E3C63" w:rsidP="001E3C63">
      <w:pPr>
        <w:rPr>
          <w:rFonts w:ascii="Arial" w:hAnsi="Arial" w:cs="Arial"/>
          <w:sz w:val="18"/>
          <w:szCs w:val="18"/>
        </w:rPr>
      </w:pPr>
    </w:p>
    <w:tbl>
      <w:tblPr>
        <w:tblW w:w="1107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1710"/>
        <w:gridCol w:w="4410"/>
        <w:gridCol w:w="3510"/>
      </w:tblGrid>
      <w:tr w:rsidR="001E3C63" w:rsidRPr="001E3C63" w14:paraId="4CA0EFBD" w14:textId="77777777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6443B618" w14:textId="77777777" w:rsidR="001E3C63" w:rsidRPr="001E3C63" w:rsidRDefault="001E3C63" w:rsidP="001E3C63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Jan 2018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4AD99ED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62F6DF74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Gantan-sai</w:t>
            </w:r>
            <w:proofErr w:type="spellEnd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New Year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33E7547C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Buddhism/Shinto</w:t>
            </w:r>
          </w:p>
        </w:tc>
      </w:tr>
      <w:tr w:rsidR="00306FB8" w:rsidRPr="001E3C63" w14:paraId="593E8B16" w14:textId="77777777" w:rsidTr="002A54AA">
        <w:trPr>
          <w:trHeight w:val="189"/>
        </w:trPr>
        <w:tc>
          <w:tcPr>
            <w:tcW w:w="1440" w:type="dxa"/>
            <w:shd w:val="clear" w:color="auto" w:fill="auto"/>
            <w:vAlign w:val="center"/>
          </w:tcPr>
          <w:p w14:paraId="551A0591" w14:textId="77777777" w:rsidR="00306FB8" w:rsidRPr="00306FB8" w:rsidRDefault="00306FB8" w:rsidP="00DF36F6">
            <w:pPr>
              <w:rPr>
                <w:rFonts w:asciiTheme="minorHAnsi" w:hAnsiTheme="minorHAnsi"/>
                <w:b/>
                <w:sz w:val="12"/>
                <w:szCs w:val="12"/>
              </w:rPr>
            </w:pPr>
            <w:r w:rsidRPr="00306FB8">
              <w:rPr>
                <w:rFonts w:asciiTheme="minorHAnsi" w:hAnsiTheme="minorHAnsi"/>
                <w:b/>
                <w:sz w:val="12"/>
                <w:szCs w:val="12"/>
              </w:rPr>
              <w:t>Tamil Heritage Month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25478B2" w14:textId="77777777" w:rsidR="00306FB8" w:rsidRPr="001E3C63" w:rsidRDefault="00306FB8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5DA72984" w14:textId="77777777" w:rsidR="00306FB8" w:rsidRPr="001E3C63" w:rsidRDefault="00306FB8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New Year’s Day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70F09986" w14:textId="77777777" w:rsidR="00306FB8" w:rsidRPr="001E3C63" w:rsidRDefault="00306FB8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Canadian Government</w:t>
            </w:r>
          </w:p>
        </w:tc>
      </w:tr>
      <w:tr w:rsidR="001E3C63" w:rsidRPr="001E3C63" w14:paraId="1E8FC8B0" w14:textId="77777777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4F6AA9ED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4A05C842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5AE059AD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Mehergan</w:t>
            </w:r>
            <w:proofErr w:type="spellEnd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(1</w:t>
            </w: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st</w:t>
            </w: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Full Moon)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6BDD298C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Zoroastrian</w:t>
            </w:r>
          </w:p>
        </w:tc>
      </w:tr>
      <w:tr w:rsidR="001E3C63" w:rsidRPr="001E3C63" w14:paraId="75F97060" w14:textId="77777777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0D12BFEA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23591B6C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2-4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2C7DC68B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Mahayana New Year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703680D5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Buddhism</w:t>
            </w:r>
          </w:p>
        </w:tc>
      </w:tr>
      <w:tr w:rsidR="001E3C63" w:rsidRPr="001E3C63" w14:paraId="4650456C" w14:textId="77777777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7D58FC98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59DF5ECF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69451452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Birthday of Guru </w:t>
            </w: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Gobind</w:t>
            </w:r>
            <w:proofErr w:type="spellEnd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Singh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1A2987ED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Sikhism</w:t>
            </w:r>
          </w:p>
        </w:tc>
      </w:tr>
      <w:tr w:rsidR="001E3C63" w:rsidRPr="001E3C63" w14:paraId="38A5798A" w14:textId="77777777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10840E2A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35201123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2A3E482E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Twelfth Night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3263C5BC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Christianity</w:t>
            </w:r>
          </w:p>
        </w:tc>
      </w:tr>
      <w:tr w:rsidR="001E3C63" w:rsidRPr="001E3C63" w14:paraId="50A7585D" w14:textId="77777777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3F347E79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5BE4AB8A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6E95C730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Feast of the Epiphany/</w:t>
            </w: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Dia</w:t>
            </w:r>
            <w:proofErr w:type="spellEnd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de </w:t>
            </w: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los</w:t>
            </w:r>
            <w:proofErr w:type="spellEnd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Reyes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03077886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Christianity Eastern Orthodox and Western</w:t>
            </w:r>
          </w:p>
        </w:tc>
      </w:tr>
      <w:tr w:rsidR="001E3C63" w:rsidRPr="001E3C63" w14:paraId="011939F7" w14:textId="77777777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3EF5BDA8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7479A6A7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79FB3F96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Baptism of Jesus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36C3657D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Christianity Egyptian Orthodox</w:t>
            </w:r>
          </w:p>
        </w:tc>
      </w:tr>
      <w:tr w:rsidR="001E3C63" w:rsidRPr="001E3C63" w14:paraId="776B6ADE" w14:textId="77777777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3FD16C22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602E1F0E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646A450F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Feast of the Nativity (Christmas – Julian Calendar)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5BE83CA5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Christianity Eastern Orthodox</w:t>
            </w:r>
          </w:p>
        </w:tc>
      </w:tr>
      <w:tr w:rsidR="001E3C63" w:rsidRPr="001E3C63" w14:paraId="780B197A" w14:textId="77777777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6EEFBA2F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7DC6A0DF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48167855" w14:textId="77777777" w:rsidR="001E3C63" w:rsidRPr="001E3C63" w:rsidRDefault="001E3C63" w:rsidP="001E3C63">
            <w:pPr>
              <w:tabs>
                <w:tab w:val="left" w:pos="352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Ethiopian Orthodox Christmas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21132F52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Rastafarian</w:t>
            </w:r>
          </w:p>
        </w:tc>
      </w:tr>
      <w:tr w:rsidR="001E3C63" w:rsidRPr="001E3C63" w14:paraId="3E3269A8" w14:textId="77777777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5CDD6277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341766E4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Does Not Take Place in 2018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00D315BE" w14:textId="305E6D7D" w:rsidR="001E3C63" w:rsidRPr="001E3C63" w:rsidRDefault="001E3C63" w:rsidP="00FD55F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Pasha </w:t>
            </w: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Putrada</w:t>
            </w:r>
            <w:proofErr w:type="spellEnd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Ekadashi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3CF5D67E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Hinduism</w:t>
            </w:r>
          </w:p>
        </w:tc>
      </w:tr>
      <w:tr w:rsidR="001E3C63" w:rsidRPr="001E3C63" w14:paraId="09A359AA" w14:textId="77777777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68FB945D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1677914C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040DDE77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Punjabi </w:t>
            </w: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Lohri</w:t>
            </w:r>
            <w:proofErr w:type="spellEnd"/>
          </w:p>
        </w:tc>
        <w:tc>
          <w:tcPr>
            <w:tcW w:w="3510" w:type="dxa"/>
            <w:shd w:val="clear" w:color="auto" w:fill="auto"/>
            <w:vAlign w:val="center"/>
          </w:tcPr>
          <w:p w14:paraId="231C2425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Hinduism (Punjabi)</w:t>
            </w:r>
          </w:p>
        </w:tc>
      </w:tr>
      <w:tr w:rsidR="001E3C63" w:rsidRPr="001E3C63" w14:paraId="3521D225" w14:textId="77777777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5AB38767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345E608C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23AAA471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Makara Sankranti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647344C3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Hinduism</w:t>
            </w:r>
          </w:p>
        </w:tc>
      </w:tr>
      <w:tr w:rsidR="001E3C63" w:rsidRPr="001E3C63" w14:paraId="35777C8F" w14:textId="77777777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6D879F18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06EF4AC4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2513FC2C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New Year (Julian Calendar)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0ABDFBF4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Christianity Eastern Orthodox</w:t>
            </w:r>
          </w:p>
        </w:tc>
      </w:tr>
      <w:tr w:rsidR="001E3C63" w:rsidRPr="001E3C63" w14:paraId="14347DFE" w14:textId="77777777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43F24746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40A533A7" w14:textId="0BB6356C" w:rsidR="001E3C63" w:rsidRPr="001E3C63" w:rsidRDefault="001E3C63" w:rsidP="000813B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  <w:r w:rsidR="000813B8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-1</w:t>
            </w:r>
            <w:r w:rsidR="000813B8">
              <w:rPr>
                <w:rFonts w:ascii="Arial" w:hAnsi="Arial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1CBB64BD" w14:textId="682C3564" w:rsidR="001E3C63" w:rsidRPr="001E3C63" w:rsidRDefault="001E3C63" w:rsidP="00426C5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Thai </w:t>
            </w:r>
            <w:r w:rsidR="00426C5D">
              <w:rPr>
                <w:rFonts w:ascii="Arial" w:hAnsi="Arial" w:cs="Arial"/>
                <w:color w:val="000000" w:themeColor="text1"/>
                <w:sz w:val="18"/>
                <w:szCs w:val="18"/>
              </w:rPr>
              <w:t>P</w:t>
            </w: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ong</w:t>
            </w:r>
            <w:r w:rsidR="00426C5D">
              <w:rPr>
                <w:rFonts w:ascii="Arial" w:hAnsi="Arial" w:cs="Arial"/>
                <w:color w:val="000000" w:themeColor="text1"/>
                <w:sz w:val="18"/>
                <w:szCs w:val="18"/>
              </w:rPr>
              <w:t>a</w:t>
            </w: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 </w:t>
            </w:r>
            <w:r w:rsidR="000813B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Day </w:t>
            </w: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(Occurs on January 14</w:t>
            </w: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th</w:t>
            </w: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5C145CAF" w14:textId="4A20FF17" w:rsidR="001E3C63" w:rsidRPr="001E3C63" w:rsidRDefault="001E3C63" w:rsidP="00426C5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Hinduism/Tamil</w:t>
            </w:r>
          </w:p>
        </w:tc>
      </w:tr>
      <w:tr w:rsidR="001E3C63" w:rsidRPr="001E3C63" w14:paraId="43FCCAEA" w14:textId="77777777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3CD239A3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67F9FD2D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7C7294D1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Martin Luther King Jr. Day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52C3FE3A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USA Federal Holiday</w:t>
            </w:r>
          </w:p>
        </w:tc>
      </w:tr>
      <w:tr w:rsidR="001E3C63" w:rsidRPr="001E3C63" w14:paraId="7F3D9031" w14:textId="77777777" w:rsidTr="00382424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540156A9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52668190" w14:textId="52B8A103" w:rsidR="001E3C63" w:rsidRPr="001E3C63" w:rsidRDefault="00382424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15-19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418547EE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No Name Calling Week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31254E67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Gay, Lesbian and Straight Education Network (GLSEN)</w:t>
            </w:r>
          </w:p>
        </w:tc>
      </w:tr>
      <w:tr w:rsidR="001E3C63" w:rsidRPr="001E3C63" w14:paraId="04810F02" w14:textId="77777777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77D1B2A4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42BF2DBF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3B4ACF14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Feast of the Wedding of Cana at Galilee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3FF7122D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Christianity Ethiopian Orthodox</w:t>
            </w:r>
          </w:p>
        </w:tc>
      </w:tr>
      <w:tr w:rsidR="001E3C63" w:rsidRPr="001E3C63" w14:paraId="6460F377" w14:textId="77777777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66297E37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60DBF08D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70A832A0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World Religion Day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7FAB296B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Baha’i</w:t>
            </w:r>
          </w:p>
        </w:tc>
      </w:tr>
      <w:tr w:rsidR="001E3C63" w:rsidRPr="001E3C63" w14:paraId="5DC8CD28" w14:textId="77777777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76691756" w14:textId="77777777" w:rsidR="001E3C63" w:rsidRPr="001E3C63" w:rsidRDefault="001E3C63" w:rsidP="001E3C63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38B128CA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7F76B29B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Vasant Panchami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07AEF3BA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Hinduism</w:t>
            </w:r>
          </w:p>
        </w:tc>
      </w:tr>
      <w:tr w:rsidR="00370EE5" w:rsidRPr="001E3C63" w14:paraId="48F4F807" w14:textId="77777777" w:rsidTr="00370EE5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1DEAF89B" w14:textId="77777777" w:rsidR="00370EE5" w:rsidRPr="001E3C63" w:rsidRDefault="00370EE5" w:rsidP="00BB7B3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5A50088E" w14:textId="77777777" w:rsidR="00370EE5" w:rsidRPr="001E3C63" w:rsidRDefault="00370EE5" w:rsidP="00BB7B3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4B651CE8" w14:textId="77777777" w:rsidR="00370EE5" w:rsidRPr="001E3C63" w:rsidRDefault="00370EE5" w:rsidP="00BB7B3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Jashan</w:t>
            </w:r>
            <w:proofErr w:type="spellEnd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-e-</w:t>
            </w: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Sadeh</w:t>
            </w:r>
            <w:proofErr w:type="spellEnd"/>
          </w:p>
        </w:tc>
        <w:tc>
          <w:tcPr>
            <w:tcW w:w="3510" w:type="dxa"/>
            <w:shd w:val="clear" w:color="auto" w:fill="auto"/>
            <w:vAlign w:val="center"/>
          </w:tcPr>
          <w:p w14:paraId="0112CAA6" w14:textId="77777777" w:rsidR="00370EE5" w:rsidRPr="001E3C63" w:rsidRDefault="00370EE5" w:rsidP="00BB7B3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Zoroastrian</w:t>
            </w:r>
          </w:p>
        </w:tc>
      </w:tr>
      <w:tr w:rsidR="001E3C63" w:rsidRPr="001E3C63" w14:paraId="0F300F9D" w14:textId="77777777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484E0138" w14:textId="4943B2EC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73919F3A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3496703A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International Day of Commemoration in Memory of the Victims of the Holocaust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0A5C3A2A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United Nations</w:t>
            </w:r>
          </w:p>
        </w:tc>
      </w:tr>
      <w:tr w:rsidR="001E3C63" w:rsidRPr="001E3C63" w14:paraId="16F27754" w14:textId="77777777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41D3AFE9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7110481F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18ABBC3C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St. Sava Devine Service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0F60FDBA" w14:textId="2589F676" w:rsidR="001E3C63" w:rsidRPr="001E3C63" w:rsidRDefault="001E3C63" w:rsidP="00426C5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Christi</w:t>
            </w:r>
            <w:r w:rsidR="00426C5D">
              <w:rPr>
                <w:rFonts w:ascii="Arial" w:hAnsi="Arial" w:cs="Arial"/>
                <w:color w:val="000000" w:themeColor="text1"/>
                <w:sz w:val="18"/>
                <w:szCs w:val="18"/>
              </w:rPr>
              <w:t>a</w:t>
            </w: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nity Serbian Orthodox</w:t>
            </w:r>
          </w:p>
        </w:tc>
      </w:tr>
      <w:tr w:rsidR="001E3C63" w:rsidRPr="001E3C63" w14:paraId="2414D997" w14:textId="77777777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2D043C2B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16850ED9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09974A6A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Maghi</w:t>
            </w:r>
            <w:proofErr w:type="spellEnd"/>
          </w:p>
        </w:tc>
        <w:tc>
          <w:tcPr>
            <w:tcW w:w="3510" w:type="dxa"/>
            <w:shd w:val="clear" w:color="auto" w:fill="auto"/>
            <w:vAlign w:val="center"/>
          </w:tcPr>
          <w:p w14:paraId="0C0E8519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Sikhism</w:t>
            </w:r>
          </w:p>
        </w:tc>
      </w:tr>
    </w:tbl>
    <w:p w14:paraId="4EEC3099" w14:textId="1BDA4C4F" w:rsidR="00BA6D33" w:rsidRDefault="00BA6D33" w:rsidP="001E3C63">
      <w:pPr>
        <w:rPr>
          <w:rFonts w:ascii="Arial" w:hAnsi="Arial" w:cs="Arial"/>
          <w:sz w:val="18"/>
          <w:szCs w:val="18"/>
        </w:rPr>
      </w:pPr>
    </w:p>
    <w:p w14:paraId="20AE2773" w14:textId="77777777" w:rsidR="00BA6D33" w:rsidRDefault="00BA6D3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tbl>
      <w:tblPr>
        <w:tblW w:w="1107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1710"/>
        <w:gridCol w:w="4410"/>
        <w:gridCol w:w="3510"/>
      </w:tblGrid>
      <w:tr w:rsidR="001E3C63" w:rsidRPr="001E3C63" w14:paraId="77E0DE7D" w14:textId="77777777" w:rsidTr="00C02E0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56114701" w14:textId="77777777" w:rsidR="001E3C63" w:rsidRPr="001E3C63" w:rsidRDefault="001E3C63" w:rsidP="001E3C63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lastRenderedPageBreak/>
              <w:t>Feb 2018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FDDE101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2E0DD5EE" w14:textId="70A67ADD" w:rsidR="001E3C63" w:rsidRPr="001E3C63" w:rsidRDefault="0061050C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Imbolc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63D4DAF5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Wicca/Pagan</w:t>
            </w:r>
          </w:p>
        </w:tc>
      </w:tr>
      <w:tr w:rsidR="001E3C63" w:rsidRPr="001E3C63" w14:paraId="0D0F7766" w14:textId="77777777" w:rsidTr="00BA6D33">
        <w:trPr>
          <w:trHeight w:val="413"/>
        </w:trPr>
        <w:tc>
          <w:tcPr>
            <w:tcW w:w="1440" w:type="dxa"/>
            <w:shd w:val="clear" w:color="auto" w:fill="auto"/>
            <w:vAlign w:val="center"/>
          </w:tcPr>
          <w:p w14:paraId="08C45A6C" w14:textId="77777777" w:rsidR="001E3C63" w:rsidRPr="00563ED7" w:rsidRDefault="00306FB8" w:rsidP="001E3C63">
            <w:pPr>
              <w:rPr>
                <w:rFonts w:asciiTheme="minorHAnsi" w:hAnsiTheme="minorHAnsi"/>
                <w:b/>
                <w:sz w:val="12"/>
                <w:szCs w:val="12"/>
              </w:rPr>
            </w:pPr>
            <w:r w:rsidRPr="00563ED7">
              <w:rPr>
                <w:rFonts w:asciiTheme="minorHAnsi" w:hAnsiTheme="minorHAnsi"/>
                <w:b/>
                <w:sz w:val="12"/>
                <w:szCs w:val="12"/>
              </w:rPr>
              <w:t>African Heritage Month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FCDA232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3ED44483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Setsubun-sai</w:t>
            </w:r>
            <w:proofErr w:type="spellEnd"/>
          </w:p>
        </w:tc>
        <w:tc>
          <w:tcPr>
            <w:tcW w:w="3510" w:type="dxa"/>
            <w:shd w:val="clear" w:color="auto" w:fill="auto"/>
            <w:vAlign w:val="center"/>
          </w:tcPr>
          <w:p w14:paraId="7055223D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Buddhism/Shinto</w:t>
            </w:r>
          </w:p>
        </w:tc>
      </w:tr>
      <w:tr w:rsidR="001E3C63" w:rsidRPr="001E3C63" w14:paraId="792BEC7E" w14:textId="77777777" w:rsidTr="00BA6D33">
        <w:trPr>
          <w:trHeight w:val="449"/>
        </w:trPr>
        <w:tc>
          <w:tcPr>
            <w:tcW w:w="1440" w:type="dxa"/>
            <w:shd w:val="clear" w:color="auto" w:fill="auto"/>
            <w:vAlign w:val="center"/>
          </w:tcPr>
          <w:p w14:paraId="256433A3" w14:textId="77777777" w:rsidR="00563ED7" w:rsidRPr="00563ED7" w:rsidRDefault="00563ED7" w:rsidP="00563ED7">
            <w:pPr>
              <w:rPr>
                <w:rFonts w:asciiTheme="minorHAnsi" w:hAnsiTheme="minorHAnsi"/>
                <w:b/>
                <w:sz w:val="12"/>
                <w:szCs w:val="12"/>
              </w:rPr>
            </w:pPr>
            <w:r w:rsidRPr="00563ED7">
              <w:rPr>
                <w:rFonts w:asciiTheme="minorHAnsi" w:hAnsiTheme="minorHAnsi"/>
                <w:b/>
                <w:sz w:val="12"/>
                <w:szCs w:val="12"/>
              </w:rPr>
              <w:t>Chinese Heritage Month</w:t>
            </w:r>
          </w:p>
          <w:p w14:paraId="5EAE0C57" w14:textId="3FFFC759" w:rsidR="001E3C63" w:rsidRPr="00BA6D33" w:rsidRDefault="00563ED7" w:rsidP="001E3C63">
            <w:pPr>
              <w:rPr>
                <w:rFonts w:asciiTheme="minorHAnsi" w:hAnsiTheme="minorHAnsi" w:cs="Arial"/>
                <w:i/>
                <w:color w:val="000000" w:themeColor="text1"/>
                <w:sz w:val="12"/>
                <w:szCs w:val="12"/>
              </w:rPr>
            </w:pPr>
            <w:r w:rsidRPr="00563ED7">
              <w:rPr>
                <w:rFonts w:asciiTheme="minorHAnsi" w:hAnsiTheme="minorHAnsi" w:cs="Arial"/>
                <w:i/>
                <w:color w:val="000000" w:themeColor="text1"/>
                <w:sz w:val="12"/>
                <w:szCs w:val="12"/>
              </w:rPr>
              <w:t>See Asian Heritage Month (May)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61C46B6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15D19D8B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Bob Marley’s Earth Day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2595A6C7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Rastafarian</w:t>
            </w:r>
          </w:p>
        </w:tc>
      </w:tr>
      <w:tr w:rsidR="001E3C63" w:rsidRPr="001E3C63" w14:paraId="032BED97" w14:textId="77777777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251C9390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5455C378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7938A95C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International Day of Zero Tolerance on Female Genital Cutting/Mutilation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0DC6154D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WHO</w:t>
            </w:r>
          </w:p>
        </w:tc>
      </w:tr>
      <w:tr w:rsidR="001E3C63" w:rsidRPr="001E3C63" w14:paraId="5055F698" w14:textId="77777777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4773F549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4695D207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7CA72E95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Clean Monday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34B2F461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Christianity Eastern Orthodox</w:t>
            </w:r>
          </w:p>
        </w:tc>
      </w:tr>
      <w:tr w:rsidR="00E37454" w:rsidRPr="001E3C63" w14:paraId="5168E526" w14:textId="77777777" w:rsidTr="00BB7B32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48EB69DA" w14:textId="77777777" w:rsidR="00E37454" w:rsidRPr="001E3C63" w:rsidRDefault="00E37454" w:rsidP="00BB7B3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0A48A3E5" w14:textId="77777777" w:rsidR="00E37454" w:rsidRPr="001E3C63" w:rsidRDefault="00E37454" w:rsidP="00BB7B3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12-16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1FC4378C" w14:textId="77777777" w:rsidR="00E37454" w:rsidRPr="001E3C63" w:rsidRDefault="00E37454" w:rsidP="00BB7B3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Sexual and Reproductive Health Awareness Week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4593C7E8" w14:textId="77777777" w:rsidR="00E37454" w:rsidRPr="001E3C63" w:rsidRDefault="00E37454" w:rsidP="00BB7B3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Action Canada for Sexual Health and Rights</w:t>
            </w:r>
          </w:p>
        </w:tc>
      </w:tr>
      <w:tr w:rsidR="001E3C63" w:rsidRPr="001E3C63" w14:paraId="15E9B31B" w14:textId="77777777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0CE1F865" w14:textId="77777777" w:rsidR="001E3C63" w:rsidRPr="001E3C63" w:rsidRDefault="001E3C63" w:rsidP="001E3C63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5402DFA1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0D4A1263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Ash Wednesday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6DB00CD8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Christianity</w:t>
            </w:r>
          </w:p>
        </w:tc>
      </w:tr>
      <w:tr w:rsidR="001E3C63" w:rsidRPr="001E3C63" w14:paraId="55A55F6D" w14:textId="77777777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4188D75E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39BB12B5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58C97043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Maha</w:t>
            </w:r>
            <w:proofErr w:type="spellEnd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Shivaratri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42E49142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Hinduism</w:t>
            </w:r>
          </w:p>
        </w:tc>
      </w:tr>
      <w:tr w:rsidR="001E3C63" w:rsidRPr="001E3C63" w14:paraId="5047B1B7" w14:textId="77777777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444AB941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01B1D898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1ECEFADD" w14:textId="3472D896" w:rsidR="001E3C63" w:rsidRPr="001E3C63" w:rsidRDefault="001E3C63" w:rsidP="00812BB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Buddha’s </w:t>
            </w:r>
            <w:r w:rsidR="00812BB6">
              <w:rPr>
                <w:rFonts w:ascii="Arial" w:hAnsi="Arial" w:cs="Arial"/>
                <w:color w:val="000000" w:themeColor="text1"/>
                <w:sz w:val="18"/>
                <w:szCs w:val="18"/>
              </w:rPr>
              <w:t>Birth/Enlightenment/</w:t>
            </w: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Death – (Nirvana Day</w:t>
            </w:r>
            <w:r w:rsidR="00812BB6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057ABA3F" w14:textId="1E5DF85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Buddhism</w:t>
            </w:r>
            <w:r w:rsidR="00715F9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Mahayana</w:t>
            </w:r>
          </w:p>
        </w:tc>
      </w:tr>
      <w:tr w:rsidR="001E3C63" w:rsidRPr="001E3C63" w14:paraId="6123A0A5" w14:textId="77777777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6979A779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7B1ABFAB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4C3806D8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Meeting of Our Lord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1C6B72E6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Christianity Russian Orthodox</w:t>
            </w:r>
          </w:p>
        </w:tc>
      </w:tr>
      <w:tr w:rsidR="00DF36F6" w:rsidRPr="001E3C63" w14:paraId="0C13BFB4" w14:textId="77777777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411AF2C5" w14:textId="77777777" w:rsidR="00DF36F6" w:rsidRPr="001E3C63" w:rsidRDefault="00DF36F6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41E04B47" w14:textId="76BCFDEB" w:rsidR="00DF36F6" w:rsidRPr="001E3C63" w:rsidRDefault="00DF36F6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54B4C938" w14:textId="0CFA7F24" w:rsidR="00DF36F6" w:rsidRPr="001E3C63" w:rsidRDefault="00DF36F6" w:rsidP="00BA6D3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Chinese New Year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/Spring Festival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36984ECC" w14:textId="68407305" w:rsidR="00DF36F6" w:rsidRPr="001E3C63" w:rsidRDefault="00DF36F6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Buddhism</w:t>
            </w:r>
          </w:p>
        </w:tc>
      </w:tr>
      <w:tr w:rsidR="00DF36F6" w:rsidRPr="001E3C63" w14:paraId="161C2FC8" w14:textId="77777777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2ED6B189" w14:textId="77777777" w:rsidR="00DF36F6" w:rsidRPr="001E3C63" w:rsidRDefault="00DF36F6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7D659534" w14:textId="77777777" w:rsidR="00DF36F6" w:rsidRPr="001E3C63" w:rsidRDefault="00DF36F6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3D19F430" w14:textId="77777777" w:rsidR="00DF36F6" w:rsidRPr="001E3C63" w:rsidRDefault="00DF36F6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Losar New Year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27B99880" w14:textId="77777777" w:rsidR="00DF36F6" w:rsidRPr="001E3C63" w:rsidRDefault="00DF36F6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Buddhism/Tibetan</w:t>
            </w:r>
          </w:p>
        </w:tc>
      </w:tr>
      <w:tr w:rsidR="00BA6D33" w:rsidRPr="001E3C63" w14:paraId="0560F693" w14:textId="77777777" w:rsidTr="00C02E0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38D9FBD2" w14:textId="77777777" w:rsidR="00BA6D33" w:rsidRPr="001E3C63" w:rsidRDefault="00BA6D3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1D9E7451" w14:textId="73E0259D" w:rsidR="00BA6D33" w:rsidRPr="001E3C63" w:rsidRDefault="00BA6D3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62E116C6" w14:textId="790FEB6C" w:rsidR="00BA6D33" w:rsidRPr="001E3C63" w:rsidRDefault="00BA6D3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Lunar New Year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7033917A" w14:textId="009BD4F0" w:rsidR="00BA6D33" w:rsidRPr="001E3C63" w:rsidRDefault="00BA6D3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Chinese Cultural</w:t>
            </w:r>
          </w:p>
        </w:tc>
      </w:tr>
      <w:tr w:rsidR="00DF36F6" w:rsidRPr="001E3C63" w14:paraId="669DA739" w14:textId="77777777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5261D7DC" w14:textId="77777777" w:rsidR="00DF36F6" w:rsidRPr="001E3C63" w:rsidRDefault="00DF36F6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0EA2E259" w14:textId="77777777" w:rsidR="00DF36F6" w:rsidRPr="001E3C63" w:rsidRDefault="00DF36F6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19D2387E" w14:textId="77777777" w:rsidR="00DF36F6" w:rsidRPr="001E3C63" w:rsidRDefault="00DF36F6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Family Day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30CDEA2E" w14:textId="77777777" w:rsidR="00DF36F6" w:rsidRPr="001E3C63" w:rsidRDefault="00DF36F6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Ontario Government</w:t>
            </w:r>
          </w:p>
        </w:tc>
      </w:tr>
      <w:tr w:rsidR="00DF36F6" w:rsidRPr="001E3C63" w14:paraId="4CA06D2A" w14:textId="77777777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49251E9B" w14:textId="77777777" w:rsidR="00DF36F6" w:rsidRPr="001E3C63" w:rsidRDefault="00DF36F6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3014058A" w14:textId="77777777" w:rsidR="00DF36F6" w:rsidRPr="001E3C63" w:rsidRDefault="00DF36F6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0B2541D3" w14:textId="77777777" w:rsidR="00DF36F6" w:rsidRPr="001E3C63" w:rsidRDefault="00DF36F6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World Day of Social Justice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2F5AE218" w14:textId="77777777" w:rsidR="00DF36F6" w:rsidRPr="001E3C63" w:rsidRDefault="00DF36F6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United Nations</w:t>
            </w:r>
          </w:p>
        </w:tc>
      </w:tr>
      <w:tr w:rsidR="00DF36F6" w:rsidRPr="001E3C63" w14:paraId="0E099799" w14:textId="77777777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4188B1CF" w14:textId="77777777" w:rsidR="00DF36F6" w:rsidRPr="001E3C63" w:rsidRDefault="00DF36F6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341A2BF7" w14:textId="77777777" w:rsidR="00DF36F6" w:rsidRPr="001E3C63" w:rsidRDefault="00DF36F6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6B156D6F" w14:textId="77777777" w:rsidR="00DF36F6" w:rsidRPr="001E3C63" w:rsidRDefault="00DF36F6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International Mother Language Day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301418D6" w14:textId="77777777" w:rsidR="00DF36F6" w:rsidRPr="001E3C63" w:rsidRDefault="00DF36F6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United Nations</w:t>
            </w:r>
          </w:p>
        </w:tc>
      </w:tr>
      <w:tr w:rsidR="00DF36F6" w:rsidRPr="001E3C63" w14:paraId="34C617EB" w14:textId="77777777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2109717F" w14:textId="77777777" w:rsidR="00DF36F6" w:rsidRPr="001E3C63" w:rsidRDefault="00DF36F6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0253CF5C" w14:textId="77777777" w:rsidR="00DF36F6" w:rsidRPr="001E3C63" w:rsidRDefault="00DF36F6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Feb 26-Mar 1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6446B511" w14:textId="77777777" w:rsidR="00DF36F6" w:rsidRPr="001E3C63" w:rsidRDefault="00DF36F6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Intercalary Days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079D334F" w14:textId="77777777" w:rsidR="00DF36F6" w:rsidRPr="001E3C63" w:rsidRDefault="00DF36F6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Baha’i</w:t>
            </w:r>
          </w:p>
        </w:tc>
      </w:tr>
    </w:tbl>
    <w:p w14:paraId="2E907162" w14:textId="77777777" w:rsidR="001E3C63" w:rsidRPr="001E3C63" w:rsidRDefault="001E3C63" w:rsidP="001E3C63">
      <w:pPr>
        <w:rPr>
          <w:rFonts w:ascii="Arial" w:hAnsi="Arial" w:cs="Arial"/>
          <w:sz w:val="18"/>
          <w:szCs w:val="18"/>
        </w:rPr>
      </w:pPr>
    </w:p>
    <w:tbl>
      <w:tblPr>
        <w:tblW w:w="1107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1710"/>
        <w:gridCol w:w="4410"/>
        <w:gridCol w:w="3510"/>
      </w:tblGrid>
      <w:tr w:rsidR="001E3C63" w:rsidRPr="001E3C63" w14:paraId="2B58A753" w14:textId="77777777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765A7C5D" w14:textId="77777777" w:rsidR="001E3C63" w:rsidRPr="001E3C63" w:rsidRDefault="001E3C63" w:rsidP="001E3C63">
            <w:pPr>
              <w:ind w:right="-252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March 2018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0861EBBB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2F9D26CC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Purim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3AE62CFD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Judaism</w:t>
            </w:r>
          </w:p>
        </w:tc>
      </w:tr>
      <w:tr w:rsidR="001E3C63" w:rsidRPr="001E3C63" w14:paraId="110FBE8E" w14:textId="77777777" w:rsidTr="00C02E0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0317E496" w14:textId="77777777" w:rsidR="001E3C63" w:rsidRPr="00563ED7" w:rsidRDefault="00563ED7" w:rsidP="001E3C63">
            <w:pPr>
              <w:rPr>
                <w:rFonts w:asciiTheme="minorHAnsi" w:hAnsiTheme="minorHAnsi" w:cs="Arial"/>
                <w:b/>
                <w:sz w:val="12"/>
                <w:szCs w:val="12"/>
              </w:rPr>
            </w:pPr>
            <w:r w:rsidRPr="00563ED7">
              <w:rPr>
                <w:rFonts w:asciiTheme="minorHAnsi" w:hAnsiTheme="minorHAnsi"/>
                <w:b/>
                <w:sz w:val="12"/>
                <w:szCs w:val="12"/>
              </w:rPr>
              <w:t>Greek Heritage Month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46A90244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5CC8D840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Holi*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201CEF29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Hinduism</w:t>
            </w:r>
          </w:p>
        </w:tc>
      </w:tr>
      <w:tr w:rsidR="001E3C63" w:rsidRPr="001E3C63" w14:paraId="2A8C4801" w14:textId="77777777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240E0C14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49F22179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68FB005D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Holla </w:t>
            </w: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Mohalla</w:t>
            </w:r>
            <w:proofErr w:type="spellEnd"/>
          </w:p>
        </w:tc>
        <w:tc>
          <w:tcPr>
            <w:tcW w:w="3510" w:type="dxa"/>
            <w:shd w:val="clear" w:color="auto" w:fill="auto"/>
            <w:vAlign w:val="center"/>
          </w:tcPr>
          <w:p w14:paraId="0049CEB9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Sikhism</w:t>
            </w:r>
          </w:p>
        </w:tc>
      </w:tr>
      <w:tr w:rsidR="001E3C63" w:rsidRPr="001E3C63" w14:paraId="11B8EA4F" w14:textId="77777777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62B31C10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0C4887E7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55926695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International Women’s and United Nations Day for Women’s Rights and International Peace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6C764EC6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United Nations</w:t>
            </w:r>
          </w:p>
        </w:tc>
      </w:tr>
      <w:tr w:rsidR="001E3C63" w:rsidRPr="001E3C63" w14:paraId="42CEAD4E" w14:textId="77777777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50E96F5B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2661CACE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10AE0506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L. Ron Hubbard’s Birthday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7F0375E4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Church of Scientology</w:t>
            </w:r>
          </w:p>
        </w:tc>
      </w:tr>
      <w:tr w:rsidR="001E3C63" w:rsidRPr="001E3C63" w14:paraId="414189D2" w14:textId="77777777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0DDB5E62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33C08F4C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7D462B33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Sikh New Year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07F44681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Sikhism</w:t>
            </w:r>
          </w:p>
        </w:tc>
      </w:tr>
      <w:tr w:rsidR="001E3C63" w:rsidRPr="001E3C63" w14:paraId="67DC5B38" w14:textId="77777777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0A5117A8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64053DC1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381EF805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Kuan</w:t>
            </w:r>
            <w:proofErr w:type="spellEnd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Yin Birthday (Guan Yin)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171DA8AB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Buddhism/Taiwanese</w:t>
            </w:r>
          </w:p>
        </w:tc>
      </w:tr>
      <w:tr w:rsidR="001E3C63" w:rsidRPr="001E3C63" w14:paraId="089FCF1F" w14:textId="77777777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0BA46EE7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3E3F5B8D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1FA7FC94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Saka New Year (</w:t>
            </w: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Nyepi</w:t>
            </w:r>
            <w:proofErr w:type="spellEnd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0A9170C4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Hinduism</w:t>
            </w:r>
          </w:p>
        </w:tc>
      </w:tr>
      <w:tr w:rsidR="001E3C63" w:rsidRPr="001E3C63" w14:paraId="29E71C30" w14:textId="77777777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70C15514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43E9D049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7BE84946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Hinduism New Year (Uganda)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194FEA95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Hinduism</w:t>
            </w:r>
          </w:p>
        </w:tc>
      </w:tr>
      <w:tr w:rsidR="001E3C63" w:rsidRPr="001E3C63" w14:paraId="58B87E4C" w14:textId="77777777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223130E9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542E1B75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18-26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07E035EB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Navratri (Spring)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3F8126C1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Hinduism</w:t>
            </w:r>
          </w:p>
        </w:tc>
      </w:tr>
      <w:tr w:rsidR="001E3C63" w:rsidRPr="001E3C63" w14:paraId="554D75E1" w14:textId="77777777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38D20EB0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6D8A510C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6E5434C4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Eid-e-</w:t>
            </w: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Navroz</w:t>
            </w:r>
            <w:proofErr w:type="spellEnd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(Persian New Year)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2F792356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Baha’i/Zoroastrian</w:t>
            </w:r>
          </w:p>
        </w:tc>
      </w:tr>
      <w:tr w:rsidR="001E3C63" w:rsidRPr="001E3C63" w14:paraId="3C2C1E47" w14:textId="77777777" w:rsidTr="00C02E0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17B01833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599D1FBD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7BD76CE0" w14:textId="563155C1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Ost</w:t>
            </w:r>
            <w:r w:rsidR="0061050C">
              <w:rPr>
                <w:rFonts w:ascii="Arial" w:hAnsi="Arial" w:cs="Arial"/>
                <w:color w:val="000000" w:themeColor="text1"/>
                <w:sz w:val="18"/>
                <w:szCs w:val="18"/>
              </w:rPr>
              <w:t>ara/Lady’s Day (Spring Equinox)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1278B7B4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Wicca/Pagan</w:t>
            </w:r>
          </w:p>
        </w:tc>
      </w:tr>
      <w:tr w:rsidR="001E3C63" w:rsidRPr="001E3C63" w14:paraId="43467181" w14:textId="77777777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039251E1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1F5BCE2D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200158FC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Spring </w:t>
            </w: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Ohigan</w:t>
            </w:r>
            <w:proofErr w:type="spellEnd"/>
          </w:p>
        </w:tc>
        <w:tc>
          <w:tcPr>
            <w:tcW w:w="3510" w:type="dxa"/>
            <w:shd w:val="clear" w:color="auto" w:fill="auto"/>
            <w:vAlign w:val="center"/>
          </w:tcPr>
          <w:p w14:paraId="6EBF7DB5" w14:textId="31C6580F" w:rsidR="001E3C63" w:rsidRPr="001E3C63" w:rsidRDefault="001E3C63" w:rsidP="0061050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Buddhism</w:t>
            </w:r>
          </w:p>
        </w:tc>
      </w:tr>
      <w:tr w:rsidR="001E3C63" w:rsidRPr="001E3C63" w14:paraId="47B45922" w14:textId="77777777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007D394F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5F0C3E33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73BB14B3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International Day for the Elimination of Racial Discrimination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6B160B17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United Nations</w:t>
            </w:r>
          </w:p>
        </w:tc>
      </w:tr>
      <w:tr w:rsidR="001E3C63" w:rsidRPr="001E3C63" w14:paraId="364149A8" w14:textId="77777777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6CCC36DB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716150AA" w14:textId="5927977B" w:rsidR="001E3C63" w:rsidRPr="001E3C63" w:rsidRDefault="00E37454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3D60732F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Persian New Year (Iranian National Holiday)</w:t>
            </w:r>
          </w:p>
          <w:p w14:paraId="382F9B6E" w14:textId="77777777" w:rsidR="001E3C63" w:rsidRPr="001E3C63" w:rsidRDefault="001D7F6E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8" w:history="1">
              <w:r w:rsidR="001E3C63" w:rsidRPr="001E3C63">
                <w:rPr>
                  <w:rStyle w:val="Hyperlink"/>
                  <w:rFonts w:ascii="Arial" w:hAnsi="Arial" w:cs="Arial"/>
                  <w:color w:val="000000" w:themeColor="text1"/>
                  <w:sz w:val="18"/>
                  <w:szCs w:val="18"/>
                </w:rPr>
                <w:t>https://www.timeanddate.com/holidays/iran/norooz</w:t>
              </w:r>
            </w:hyperlink>
          </w:p>
        </w:tc>
        <w:tc>
          <w:tcPr>
            <w:tcW w:w="3510" w:type="dxa"/>
            <w:shd w:val="clear" w:color="auto" w:fill="auto"/>
            <w:vAlign w:val="center"/>
          </w:tcPr>
          <w:p w14:paraId="156A9E22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Iranian National Holiday</w:t>
            </w:r>
          </w:p>
        </w:tc>
      </w:tr>
      <w:tr w:rsidR="00370EE5" w:rsidRPr="001E3C63" w14:paraId="5E3B4440" w14:textId="77777777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01408851" w14:textId="77777777" w:rsidR="00370EE5" w:rsidRPr="001E3C63" w:rsidRDefault="00370EE5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23BA487F" w14:textId="438294F4" w:rsidR="00370EE5" w:rsidRPr="001E3C63" w:rsidRDefault="00370EE5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21-30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3C7BE50A" w14:textId="02257AFD" w:rsidR="00370EE5" w:rsidRPr="001E3C63" w:rsidRDefault="00370EE5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Dashlakshan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Parva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(Spring)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780E78C0" w14:textId="28989F56" w:rsidR="00370EE5" w:rsidRPr="001E3C63" w:rsidRDefault="00370EE5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Jainism</w:t>
            </w:r>
          </w:p>
        </w:tc>
      </w:tr>
      <w:tr w:rsidR="001E3C63" w:rsidRPr="001E3C63" w14:paraId="1CE05AD1" w14:textId="77777777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01B37A91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5D71B98E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6EE87538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World Water Day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66E5E71E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United Nations</w:t>
            </w:r>
          </w:p>
        </w:tc>
      </w:tr>
      <w:tr w:rsidR="001E3C63" w:rsidRPr="001E3C63" w14:paraId="6D37F629" w14:textId="77777777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6608D37F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7BA6AB97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4411B4BE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Shri Rama Navami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764FC4A5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Hinduism</w:t>
            </w:r>
          </w:p>
        </w:tc>
      </w:tr>
      <w:tr w:rsidR="008C7306" w:rsidRPr="001E3C63" w14:paraId="1D8FC854" w14:textId="77777777" w:rsidTr="008C7306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546EF7A4" w14:textId="77777777" w:rsidR="008C7306" w:rsidRPr="001E3C63" w:rsidRDefault="008C7306" w:rsidP="00BB7B3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401F2F89" w14:textId="4A3D5944" w:rsidR="008C7306" w:rsidRDefault="008C7306" w:rsidP="00BB7B3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26</w:t>
            </w:r>
          </w:p>
          <w:p w14:paraId="076F7643" w14:textId="51322EDD" w:rsidR="008C7306" w:rsidRPr="008C7306" w:rsidRDefault="008C7306" w:rsidP="00BB7B32">
            <w:pPr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>
              <w:rPr>
                <w:rFonts w:ascii="Arial" w:hAnsi="Arial" w:cs="Arial"/>
                <w:color w:val="000000" w:themeColor="text1"/>
                <w:sz w:val="12"/>
                <w:szCs w:val="12"/>
              </w:rPr>
              <w:t>(</w:t>
            </w:r>
            <w:r w:rsidRPr="008C7306">
              <w:rPr>
                <w:rFonts w:ascii="Arial" w:hAnsi="Arial" w:cs="Arial"/>
                <w:color w:val="000000" w:themeColor="text1"/>
                <w:sz w:val="12"/>
                <w:szCs w:val="12"/>
              </w:rPr>
              <w:t>Optional Holiday:</w:t>
            </w:r>
          </w:p>
          <w:p w14:paraId="5A18937F" w14:textId="0D3CAD9A" w:rsidR="008C7306" w:rsidRPr="001E3C63" w:rsidRDefault="008C7306" w:rsidP="00BB7B3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C7306">
              <w:rPr>
                <w:rFonts w:ascii="Arial" w:hAnsi="Arial" w:cs="Arial"/>
                <w:color w:val="000000" w:themeColor="text1"/>
                <w:sz w:val="12"/>
                <w:szCs w:val="12"/>
              </w:rPr>
              <w:t>August 22</w:t>
            </w:r>
            <w:r>
              <w:rPr>
                <w:rFonts w:ascii="Arial" w:hAnsi="Arial" w:cs="Arial"/>
                <w:color w:val="000000" w:themeColor="text1"/>
                <w:sz w:val="12"/>
                <w:szCs w:val="12"/>
              </w:rPr>
              <w:t>)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7BDF60F3" w14:textId="5CC3B58A" w:rsidR="008C7306" w:rsidRPr="001E3C63" w:rsidRDefault="008C7306" w:rsidP="008C730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Birthday of Lord Zoroaster (</w:t>
            </w: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Khordad</w:t>
            </w:r>
            <w:proofErr w:type="spellEnd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Sal)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4397471C" w14:textId="77777777" w:rsidR="008C7306" w:rsidRPr="001E3C63" w:rsidRDefault="008C7306" w:rsidP="00BB7B3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Zoroastrianism</w:t>
            </w:r>
          </w:p>
        </w:tc>
      </w:tr>
      <w:tr w:rsidR="001E3C63" w:rsidRPr="001E3C63" w14:paraId="238A0C54" w14:textId="77777777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061CE771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1DE79552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58583844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Good Friday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4B735B80" w14:textId="6894BE6B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Christianity</w:t>
            </w:r>
            <w:r w:rsidR="00FD55F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and Public Holiday</w:t>
            </w:r>
          </w:p>
        </w:tc>
      </w:tr>
      <w:tr w:rsidR="00E37454" w:rsidRPr="001E3C63" w14:paraId="6360A7DF" w14:textId="77777777" w:rsidTr="00E37454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3C5201BD" w14:textId="77777777" w:rsidR="00E37454" w:rsidRPr="001E3C63" w:rsidRDefault="00E37454" w:rsidP="00BB7B3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31198E39" w14:textId="77777777" w:rsidR="00E37454" w:rsidRPr="001E3C63" w:rsidRDefault="00E37454" w:rsidP="00BB7B3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3C71DD06" w14:textId="77777777" w:rsidR="00E37454" w:rsidRPr="001E3C63" w:rsidRDefault="00E37454" w:rsidP="00BB7B3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Magha Puja Day/Lantern Festival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7739117C" w14:textId="77777777" w:rsidR="00E37454" w:rsidRPr="001E3C63" w:rsidRDefault="00E37454" w:rsidP="00BB7B3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Buddhism</w:t>
            </w:r>
          </w:p>
        </w:tc>
      </w:tr>
      <w:tr w:rsidR="001E3C63" w:rsidRPr="001E3C63" w14:paraId="1233819A" w14:textId="77777777" w:rsidTr="00C02E0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0207A94B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7AF64D40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31-Apr 7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55FE9A7E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Pesach/Passover*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2379C97D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Judaism</w:t>
            </w:r>
          </w:p>
        </w:tc>
      </w:tr>
    </w:tbl>
    <w:p w14:paraId="5CFFA578" w14:textId="77777777" w:rsidR="001E3C63" w:rsidRPr="001E3C63" w:rsidRDefault="001E3C63" w:rsidP="001E3C63">
      <w:pPr>
        <w:rPr>
          <w:rFonts w:ascii="Arial" w:hAnsi="Arial" w:cs="Arial"/>
          <w:sz w:val="18"/>
          <w:szCs w:val="18"/>
        </w:rPr>
      </w:pPr>
    </w:p>
    <w:tbl>
      <w:tblPr>
        <w:tblW w:w="1107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1710"/>
        <w:gridCol w:w="4410"/>
        <w:gridCol w:w="3510"/>
      </w:tblGrid>
      <w:tr w:rsidR="001E3C63" w:rsidRPr="001E3C63" w14:paraId="55C625AE" w14:textId="77777777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567BD318" w14:textId="77777777" w:rsidR="001E3C63" w:rsidRPr="001E3C63" w:rsidRDefault="001E3C63" w:rsidP="001E3C63">
            <w:pPr>
              <w:ind w:right="-135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April 2018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75E2C23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22D0348D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Easter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287CC60A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Christianity</w:t>
            </w:r>
          </w:p>
        </w:tc>
      </w:tr>
      <w:tr w:rsidR="001E3C63" w:rsidRPr="001E3C63" w14:paraId="2381FD18" w14:textId="77777777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2DA058F5" w14:textId="77777777" w:rsidR="001E3C63" w:rsidRPr="00563ED7" w:rsidRDefault="00563ED7" w:rsidP="00563ED7">
            <w:pPr>
              <w:pStyle w:val="ListParagraph"/>
              <w:ind w:left="0"/>
              <w:rPr>
                <w:rFonts w:asciiTheme="minorHAnsi" w:hAnsiTheme="minorHAnsi"/>
                <w:b/>
                <w:sz w:val="12"/>
                <w:szCs w:val="12"/>
              </w:rPr>
            </w:pPr>
            <w:r w:rsidRPr="00563ED7">
              <w:rPr>
                <w:rFonts w:asciiTheme="minorHAnsi" w:hAnsiTheme="minorHAnsi"/>
                <w:b/>
                <w:sz w:val="12"/>
                <w:szCs w:val="12"/>
              </w:rPr>
              <w:t>Genocide Awareness Month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7B81732F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302CDD84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Laudation of the Mother of God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443AEC24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Christianity Russian Orthodox</w:t>
            </w:r>
          </w:p>
        </w:tc>
      </w:tr>
      <w:tr w:rsidR="001E3C63" w:rsidRPr="001E3C63" w14:paraId="1B4848B9" w14:textId="77777777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4CD7374B" w14:textId="48704500" w:rsidR="001E3C63" w:rsidRPr="00563ED7" w:rsidRDefault="00563ED7" w:rsidP="00DF36F6">
            <w:pPr>
              <w:pStyle w:val="ListParagraph"/>
              <w:ind w:left="0"/>
              <w:rPr>
                <w:rFonts w:asciiTheme="minorHAnsi" w:hAnsiTheme="minorHAnsi"/>
                <w:b/>
                <w:sz w:val="12"/>
                <w:szCs w:val="12"/>
              </w:rPr>
            </w:pPr>
            <w:r w:rsidRPr="00563ED7">
              <w:rPr>
                <w:rFonts w:asciiTheme="minorHAnsi" w:hAnsiTheme="minorHAnsi"/>
                <w:b/>
                <w:sz w:val="12"/>
                <w:szCs w:val="12"/>
              </w:rPr>
              <w:t xml:space="preserve">Latin American History Month (see also October </w:t>
            </w:r>
            <w:r w:rsidR="00DF36F6">
              <w:rPr>
                <w:rFonts w:asciiTheme="minorHAnsi" w:hAnsiTheme="minorHAnsi"/>
                <w:b/>
                <w:sz w:val="12"/>
                <w:szCs w:val="12"/>
              </w:rPr>
              <w:t>Hispanic</w:t>
            </w:r>
            <w:r w:rsidRPr="00563ED7">
              <w:rPr>
                <w:rFonts w:asciiTheme="minorHAnsi" w:hAnsiTheme="minorHAnsi"/>
                <w:b/>
                <w:sz w:val="12"/>
                <w:szCs w:val="12"/>
              </w:rPr>
              <w:t xml:space="preserve"> Heritage Month)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77710D36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4714D012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Easter Monday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047F1B55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Canadian Government and Christianity</w:t>
            </w:r>
          </w:p>
        </w:tc>
      </w:tr>
      <w:tr w:rsidR="001E3C63" w:rsidRPr="001E3C63" w14:paraId="3290FB6D" w14:textId="77777777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3F1AA791" w14:textId="77777777" w:rsidR="001E3C63" w:rsidRPr="00563ED7" w:rsidRDefault="00563ED7" w:rsidP="001E3C63">
            <w:pPr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563ED7">
              <w:rPr>
                <w:rFonts w:asciiTheme="minorHAnsi" w:hAnsiTheme="minorHAnsi"/>
                <w:b/>
                <w:sz w:val="12"/>
                <w:szCs w:val="12"/>
              </w:rPr>
              <w:lastRenderedPageBreak/>
              <w:t>Sikh Heritage Month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7C9B2EA7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6859B9B9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Holy Friday (Julian Calendar)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5536CE30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Christianity Eastern Orthodox</w:t>
            </w:r>
          </w:p>
        </w:tc>
      </w:tr>
      <w:tr w:rsidR="001E3C63" w:rsidRPr="001E3C63" w14:paraId="4824B1DD" w14:textId="77777777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7F0A6554" w14:textId="399B1544" w:rsidR="001E3C63" w:rsidRPr="001E3C63" w:rsidRDefault="00BA6D3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A54AA">
              <w:rPr>
                <w:rFonts w:ascii="Arial" w:hAnsi="Arial" w:cs="Arial"/>
                <w:color w:val="000000" w:themeColor="text1"/>
                <w:sz w:val="12"/>
                <w:szCs w:val="12"/>
              </w:rPr>
              <w:t>April 2018 Cont’d.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4CDE3476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038F70E8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Rwanda Genocide Memorial Day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30EB262F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Canadian Government</w:t>
            </w:r>
          </w:p>
        </w:tc>
      </w:tr>
      <w:tr w:rsidR="001E3C63" w:rsidRPr="001E3C63" w14:paraId="2A2DC6F3" w14:textId="77777777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42C84E7E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1977FE22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2B5D2755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World Health Day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2FBABE92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World Health Organization</w:t>
            </w:r>
          </w:p>
        </w:tc>
      </w:tr>
      <w:tr w:rsidR="001E3C63" w:rsidRPr="001E3C63" w14:paraId="25A8CCAD" w14:textId="77777777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39361EEF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6C4D9BAD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785A286A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Easter (Pascha) (Julian Calendar)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35CD725B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Christianity Eastern Orthodox</w:t>
            </w:r>
          </w:p>
        </w:tc>
      </w:tr>
      <w:tr w:rsidR="001E3C63" w:rsidRPr="001E3C63" w14:paraId="1ECF26AF" w14:textId="77777777" w:rsidTr="008C7306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57C0C47D" w14:textId="30FECA13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193EDFBB" w14:textId="47FE4597" w:rsidR="001E3C63" w:rsidRPr="001E3C63" w:rsidRDefault="008C7306" w:rsidP="008C730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1C19C720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Memorial to Christ’s Death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23F8E753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Jehovah’s Witness</w:t>
            </w:r>
          </w:p>
        </w:tc>
      </w:tr>
      <w:tr w:rsidR="001E3C63" w:rsidRPr="001E3C63" w14:paraId="0C72A107" w14:textId="77777777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0C0BBEA6" w14:textId="4E66A9CF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399DAD30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7109DDD4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International Day of Pink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22901497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Nova Scotia, High School (Unnamed)</w:t>
            </w:r>
          </w:p>
        </w:tc>
      </w:tr>
      <w:tr w:rsidR="001E3C63" w:rsidRPr="001E3C63" w14:paraId="786DB8D7" w14:textId="77777777" w:rsidTr="00C02E0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2498378D" w14:textId="49E0F901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7E97E3ED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240FF4C9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Yom </w:t>
            </w: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HaShoah</w:t>
            </w:r>
            <w:proofErr w:type="spellEnd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132E75E6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Judaism</w:t>
            </w:r>
          </w:p>
        </w:tc>
      </w:tr>
      <w:tr w:rsidR="001E3C63" w:rsidRPr="001E3C63" w14:paraId="3A45199E" w14:textId="77777777" w:rsidTr="00C02E0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24590A77" w14:textId="73FBBC64" w:rsidR="001E3C63" w:rsidRPr="002A54AA" w:rsidRDefault="001E3C63" w:rsidP="001E3C63">
            <w:pPr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06F3428A" w14:textId="7247D394" w:rsidR="001E3C63" w:rsidRPr="001E3C63" w:rsidRDefault="001E3C63" w:rsidP="0061050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  <w:r w:rsidR="0061050C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3D4C4A4D" w14:textId="5CB0ACFA" w:rsidR="001E3C63" w:rsidRPr="001E3C63" w:rsidRDefault="0061050C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Isra’a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and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Miraj</w:t>
            </w:r>
            <w:proofErr w:type="spellEnd"/>
          </w:p>
        </w:tc>
        <w:tc>
          <w:tcPr>
            <w:tcW w:w="3510" w:type="dxa"/>
            <w:shd w:val="clear" w:color="auto" w:fill="auto"/>
            <w:vAlign w:val="center"/>
          </w:tcPr>
          <w:p w14:paraId="32CB3F38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Islam</w:t>
            </w:r>
          </w:p>
        </w:tc>
      </w:tr>
      <w:tr w:rsidR="001E3C63" w:rsidRPr="001E3C63" w14:paraId="0053CBF8" w14:textId="77777777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07F486D0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4AE486D2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3C14F50A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Solar New Year (</w:t>
            </w: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Mesha</w:t>
            </w:r>
            <w:proofErr w:type="spellEnd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Sankranta</w:t>
            </w:r>
            <w:proofErr w:type="spellEnd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0B0956CE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Hinduism</w:t>
            </w:r>
          </w:p>
        </w:tc>
      </w:tr>
      <w:tr w:rsidR="001E3C63" w:rsidRPr="001E3C63" w14:paraId="6BF8913D" w14:textId="77777777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29C4A63D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782A2E07" w14:textId="189FE813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13</w:t>
            </w:r>
            <w:r w:rsidR="00426C5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or 14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0534AFCB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Vaisakhi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5148ABED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Sikhism</w:t>
            </w:r>
          </w:p>
        </w:tc>
      </w:tr>
      <w:tr w:rsidR="001E3C63" w:rsidRPr="001E3C63" w14:paraId="50D5030A" w14:textId="77777777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39E8D1D0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33C5EDC2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4B3EF31C" w14:textId="6AF4D0E8" w:rsidR="001E3C63" w:rsidRPr="001E3C63" w:rsidRDefault="00426C5D" w:rsidP="00426C5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Puthandu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</w:t>
            </w:r>
            <w:r w:rsidR="001E3C63"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Tamil New Year)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49014586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Buddhism/Taoism</w:t>
            </w:r>
          </w:p>
        </w:tc>
      </w:tr>
      <w:tr w:rsidR="001E3C63" w:rsidRPr="001E3C63" w14:paraId="5A5E77BC" w14:textId="77777777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16E27CEA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09DECE2A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4397DABA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Akshaya</w:t>
            </w:r>
            <w:proofErr w:type="spellEnd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Tritya</w:t>
            </w:r>
            <w:proofErr w:type="spellEnd"/>
          </w:p>
        </w:tc>
        <w:tc>
          <w:tcPr>
            <w:tcW w:w="3510" w:type="dxa"/>
            <w:shd w:val="clear" w:color="auto" w:fill="auto"/>
            <w:vAlign w:val="center"/>
          </w:tcPr>
          <w:p w14:paraId="33AEF7A0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Hinduism</w:t>
            </w:r>
          </w:p>
        </w:tc>
      </w:tr>
      <w:tr w:rsidR="001E3C63" w:rsidRPr="001E3C63" w14:paraId="1D371892" w14:textId="77777777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7524537E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0DA3EDB5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64E2DFA4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International Day of Silence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6EAA7AD4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Gay, Lesbian, Straight Education Network (GLSEN)</w:t>
            </w:r>
          </w:p>
        </w:tc>
      </w:tr>
      <w:tr w:rsidR="001E3C63" w:rsidRPr="001E3C63" w14:paraId="7C4B1F88" w14:textId="77777777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65B64EC3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1DF871BF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5F307D3C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Pentecost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62414042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Judaism, Christianity Eastern Orthodox and Western</w:t>
            </w:r>
          </w:p>
        </w:tc>
      </w:tr>
      <w:tr w:rsidR="001E3C63" w:rsidRPr="001E3C63" w14:paraId="59FE0764" w14:textId="77777777" w:rsidTr="00C02E0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69059266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15CE45C6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255773EE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First Day of </w:t>
            </w: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Ridván</w:t>
            </w:r>
            <w:proofErr w:type="spellEnd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27073160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Baha’i</w:t>
            </w:r>
          </w:p>
        </w:tc>
      </w:tr>
      <w:tr w:rsidR="001E3C63" w:rsidRPr="001E3C63" w14:paraId="0B664B82" w14:textId="77777777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016E672A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037875F3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3F51ADE4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Grounation</w:t>
            </w:r>
            <w:proofErr w:type="spellEnd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Day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3B88D529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Rastafarian</w:t>
            </w:r>
          </w:p>
        </w:tc>
      </w:tr>
      <w:tr w:rsidR="001E3C63" w:rsidRPr="001E3C63" w14:paraId="79A47F33" w14:textId="77777777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6E6B63E2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28E3D502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476F639A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Earth Day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174CD56D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United Nations</w:t>
            </w:r>
          </w:p>
        </w:tc>
      </w:tr>
      <w:tr w:rsidR="001E3C63" w:rsidRPr="001E3C63" w14:paraId="6507D035" w14:textId="77777777" w:rsidTr="00F555B8">
        <w:trPr>
          <w:trHeight w:val="144"/>
        </w:trPr>
        <w:tc>
          <w:tcPr>
            <w:tcW w:w="1440" w:type="dxa"/>
            <w:shd w:val="clear" w:color="auto" w:fill="D6E3BC" w:themeFill="accent3" w:themeFillTint="66"/>
            <w:vAlign w:val="center"/>
          </w:tcPr>
          <w:p w14:paraId="36B0C81B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D6E3BC" w:themeFill="accent3" w:themeFillTint="66"/>
            <w:vAlign w:val="center"/>
          </w:tcPr>
          <w:p w14:paraId="36F981F6" w14:textId="77777777" w:rsidR="001E3C63" w:rsidRPr="00FD55F7" w:rsidRDefault="001E3C63" w:rsidP="001E3C63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D55F7">
              <w:rPr>
                <w:rFonts w:ascii="Arial" w:hAnsi="Arial" w:cs="Arial"/>
                <w:b/>
                <w:color w:val="FF0000"/>
                <w:sz w:val="18"/>
                <w:szCs w:val="18"/>
              </w:rPr>
              <w:t>TBA</w:t>
            </w:r>
          </w:p>
        </w:tc>
        <w:tc>
          <w:tcPr>
            <w:tcW w:w="4410" w:type="dxa"/>
            <w:shd w:val="clear" w:color="auto" w:fill="D6E3BC" w:themeFill="accent3" w:themeFillTint="66"/>
            <w:vAlign w:val="center"/>
          </w:tcPr>
          <w:p w14:paraId="1CFB7F27" w14:textId="29DDEBFD" w:rsidR="001E3C63" w:rsidRPr="001E3C63" w:rsidRDefault="0061050C" w:rsidP="00F02DE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Recognition of the True P</w:t>
            </w:r>
            <w:r w:rsidR="00F02DE2">
              <w:rPr>
                <w:rFonts w:ascii="Arial" w:hAnsi="Arial" w:cs="Arial"/>
                <w:color w:val="000000" w:themeColor="text1"/>
                <w:sz w:val="18"/>
                <w:szCs w:val="18"/>
              </w:rPr>
              <w:t>.U.H.</w:t>
            </w:r>
            <w:r w:rsidR="008C7306">
              <w:rPr>
                <w:rFonts w:ascii="Arial" w:hAnsi="Arial" w:cs="Arial"/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3510" w:type="dxa"/>
            <w:shd w:val="clear" w:color="auto" w:fill="D6E3BC" w:themeFill="accent3" w:themeFillTint="66"/>
            <w:vAlign w:val="center"/>
          </w:tcPr>
          <w:p w14:paraId="7749CB43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Islam</w:t>
            </w:r>
          </w:p>
        </w:tc>
      </w:tr>
      <w:tr w:rsidR="001E3C63" w:rsidRPr="001E3C63" w14:paraId="6D27B524" w14:textId="77777777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77CB7FA8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54ED3A47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2BE1A583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Armenian Genocide Memorial Day 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0A9765C4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Canadian Government</w:t>
            </w:r>
          </w:p>
        </w:tc>
      </w:tr>
      <w:tr w:rsidR="001E3C63" w:rsidRPr="001E3C63" w14:paraId="6FA53150" w14:textId="77777777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275D14F9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38FA67B4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796936A9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Feast of St. Mark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5462DC2B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Christianity Egyptian Orthodox</w:t>
            </w:r>
          </w:p>
        </w:tc>
      </w:tr>
      <w:tr w:rsidR="001E3C63" w:rsidRPr="001E3C63" w14:paraId="057D86EC" w14:textId="77777777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2F61C625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54FB4B7D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478BD047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National Day of Mourning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59C213C6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Canadian Government</w:t>
            </w:r>
          </w:p>
        </w:tc>
      </w:tr>
      <w:tr w:rsidR="001E3C63" w:rsidRPr="001E3C63" w14:paraId="34A989BB" w14:textId="77777777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3BADC61B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1495C065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50029A36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Ninth Day of </w:t>
            </w: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Ridván</w:t>
            </w:r>
            <w:proofErr w:type="spellEnd"/>
          </w:p>
        </w:tc>
        <w:tc>
          <w:tcPr>
            <w:tcW w:w="3510" w:type="dxa"/>
            <w:shd w:val="clear" w:color="auto" w:fill="auto"/>
            <w:vAlign w:val="center"/>
          </w:tcPr>
          <w:p w14:paraId="0EE2FA50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Baha’i</w:t>
            </w:r>
          </w:p>
        </w:tc>
      </w:tr>
    </w:tbl>
    <w:p w14:paraId="6715AD63" w14:textId="77777777" w:rsidR="001E3C63" w:rsidRPr="001E3C63" w:rsidRDefault="001E3C63" w:rsidP="001E3C63">
      <w:pPr>
        <w:rPr>
          <w:rFonts w:ascii="Arial" w:hAnsi="Arial" w:cs="Arial"/>
          <w:sz w:val="18"/>
          <w:szCs w:val="18"/>
        </w:rPr>
      </w:pPr>
    </w:p>
    <w:tbl>
      <w:tblPr>
        <w:tblW w:w="1107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1710"/>
        <w:gridCol w:w="4410"/>
        <w:gridCol w:w="3510"/>
      </w:tblGrid>
      <w:tr w:rsidR="001E3C63" w:rsidRPr="001E3C63" w14:paraId="7BEAF68C" w14:textId="77777777" w:rsidTr="00C02E0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45A9A2BB" w14:textId="77777777" w:rsidR="001E3C63" w:rsidRPr="001E3C63" w:rsidRDefault="001E3C63" w:rsidP="001E3C63">
            <w:pPr>
              <w:tabs>
                <w:tab w:val="center" w:pos="936"/>
              </w:tabs>
              <w:ind w:left="90" w:hanging="90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May 2018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7D4ABC4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54CE2AC9" w14:textId="7813E5F6" w:rsidR="001E3C63" w:rsidRPr="001E3C63" w:rsidRDefault="00DD5FE7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Beltane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044C3DC9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Wicca/Pagan</w:t>
            </w:r>
          </w:p>
        </w:tc>
      </w:tr>
      <w:tr w:rsidR="001E3C63" w:rsidRPr="001E3C63" w14:paraId="2DA095D4" w14:textId="77777777" w:rsidTr="00C02E0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00015159" w14:textId="77777777" w:rsidR="001E3C63" w:rsidRPr="00563ED7" w:rsidRDefault="00563ED7" w:rsidP="001E3C63">
            <w:pPr>
              <w:rPr>
                <w:rFonts w:asciiTheme="minorHAnsi" w:hAnsiTheme="minorHAnsi"/>
                <w:b/>
                <w:sz w:val="12"/>
                <w:szCs w:val="12"/>
              </w:rPr>
            </w:pPr>
            <w:r w:rsidRPr="00563ED7">
              <w:rPr>
                <w:rFonts w:asciiTheme="minorHAnsi" w:hAnsiTheme="minorHAnsi"/>
                <w:b/>
                <w:sz w:val="12"/>
                <w:szCs w:val="12"/>
              </w:rPr>
              <w:t>Asian Heritage Month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4D9A79CE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3A3FAFB3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Nisfu</w:t>
            </w:r>
            <w:proofErr w:type="spellEnd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Shaban</w:t>
            </w:r>
            <w:proofErr w:type="spellEnd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384441E4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Islam</w:t>
            </w:r>
          </w:p>
        </w:tc>
      </w:tr>
      <w:tr w:rsidR="001E3C63" w:rsidRPr="001E3C63" w14:paraId="2FE7E92C" w14:textId="77777777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04A0C33B" w14:textId="77777777" w:rsidR="001E3C63" w:rsidRPr="00563ED7" w:rsidRDefault="00563ED7" w:rsidP="00563ED7">
            <w:pPr>
              <w:rPr>
                <w:rFonts w:asciiTheme="minorHAnsi" w:hAnsiTheme="minorHAnsi"/>
                <w:b/>
                <w:sz w:val="12"/>
                <w:szCs w:val="12"/>
              </w:rPr>
            </w:pPr>
            <w:r w:rsidRPr="00563ED7">
              <w:rPr>
                <w:rFonts w:asciiTheme="minorHAnsi" w:hAnsiTheme="minorHAnsi"/>
                <w:b/>
                <w:sz w:val="12"/>
                <w:szCs w:val="12"/>
              </w:rPr>
              <w:t>Jewish Heritage Month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266E606A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73757BE6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Twelfth Day of </w:t>
            </w: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Ridván</w:t>
            </w:r>
            <w:proofErr w:type="spellEnd"/>
          </w:p>
        </w:tc>
        <w:tc>
          <w:tcPr>
            <w:tcW w:w="3510" w:type="dxa"/>
            <w:shd w:val="clear" w:color="auto" w:fill="auto"/>
            <w:vAlign w:val="center"/>
          </w:tcPr>
          <w:p w14:paraId="7D1F2C00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Baha’i</w:t>
            </w:r>
          </w:p>
        </w:tc>
      </w:tr>
      <w:tr w:rsidR="00812BB6" w:rsidRPr="001E3C63" w14:paraId="24739838" w14:textId="77777777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6581CEC2" w14:textId="40C6CDF1" w:rsidR="00812BB6" w:rsidRPr="001E3C63" w:rsidRDefault="00812BB6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63ED7">
              <w:rPr>
                <w:rFonts w:asciiTheme="minorHAnsi" w:hAnsiTheme="minorHAnsi"/>
                <w:b/>
                <w:sz w:val="12"/>
                <w:szCs w:val="12"/>
              </w:rPr>
              <w:t>Sexual Assault Awareness and Prevention Month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FE5D174" w14:textId="77777777" w:rsidR="00812BB6" w:rsidRPr="001E3C63" w:rsidRDefault="00812BB6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6EA114F9" w14:textId="77777777" w:rsidR="00812BB6" w:rsidRPr="001E3C63" w:rsidRDefault="00812BB6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Vaisakhi Puja (Buddha’s Birthday)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34AE7963" w14:textId="77777777" w:rsidR="00812BB6" w:rsidRPr="001E3C63" w:rsidRDefault="00812BB6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Buddhism</w:t>
            </w:r>
          </w:p>
        </w:tc>
      </w:tr>
      <w:tr w:rsidR="00812BB6" w:rsidRPr="001E3C63" w14:paraId="5A159384" w14:textId="77777777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01A35A3D" w14:textId="77777777" w:rsidR="00812BB6" w:rsidRPr="001E3C63" w:rsidRDefault="00812BB6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72C98AFB" w14:textId="77777777" w:rsidR="00812BB6" w:rsidRPr="001E3C63" w:rsidRDefault="00812BB6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TBA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38E5C190" w14:textId="77777777" w:rsidR="00812BB6" w:rsidRPr="001E3C63" w:rsidRDefault="00812BB6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Bob Marley’s Transformation Day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613F726C" w14:textId="77777777" w:rsidR="00812BB6" w:rsidRPr="001E3C63" w:rsidRDefault="00812BB6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Rastafarian</w:t>
            </w:r>
          </w:p>
        </w:tc>
      </w:tr>
      <w:tr w:rsidR="00E37454" w:rsidRPr="001E3C63" w14:paraId="3503F36F" w14:textId="77777777" w:rsidTr="00B23F67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38E7E2D0" w14:textId="77777777" w:rsidR="00E37454" w:rsidRPr="001E3C63" w:rsidRDefault="00E37454" w:rsidP="00BB7B3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32F51A88" w14:textId="77777777" w:rsidR="00E37454" w:rsidRPr="001E3C63" w:rsidRDefault="00E37454" w:rsidP="00BB7B3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0007AC80" w14:textId="77777777" w:rsidR="00E37454" w:rsidRPr="001E3C63" w:rsidRDefault="00E37454" w:rsidP="00BB7B3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International Family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Equality</w:t>
            </w: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Day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41715CDA" w14:textId="4FC6613F" w:rsidR="00E37454" w:rsidRPr="001E3C63" w:rsidRDefault="00B23F67" w:rsidP="00BB7B3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Family Equality Council</w:t>
            </w:r>
          </w:p>
        </w:tc>
      </w:tr>
      <w:tr w:rsidR="00812BB6" w:rsidRPr="001E3C63" w14:paraId="029A9C16" w14:textId="77777777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08C91994" w14:textId="77777777" w:rsidR="00812BB6" w:rsidRPr="001E3C63" w:rsidRDefault="00812BB6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25E70873" w14:textId="77777777" w:rsidR="00812BB6" w:rsidRPr="001E3C63" w:rsidRDefault="00812BB6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2B3BFAC5" w14:textId="77777777" w:rsidR="00812BB6" w:rsidRPr="001E3C63" w:rsidRDefault="00812BB6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Ascension Day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37102CFC" w14:textId="77777777" w:rsidR="00812BB6" w:rsidRPr="001E3C63" w:rsidRDefault="00812BB6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Christianity Eastern Orthodox and Western</w:t>
            </w:r>
          </w:p>
        </w:tc>
      </w:tr>
      <w:tr w:rsidR="00812BB6" w:rsidRPr="001E3C63" w14:paraId="180D8D01" w14:textId="77777777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0062B7FC" w14:textId="77777777" w:rsidR="00812BB6" w:rsidRPr="001E3C63" w:rsidRDefault="00812BB6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6638F6AB" w14:textId="77777777" w:rsidR="00812BB6" w:rsidRPr="001E3C63" w:rsidRDefault="00812BB6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325BF0D5" w14:textId="77777777" w:rsidR="00812BB6" w:rsidRPr="001E3C63" w:rsidRDefault="00812BB6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International Day of Families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0C32E87C" w14:textId="77777777" w:rsidR="00812BB6" w:rsidRPr="001E3C63" w:rsidRDefault="00812BB6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United Nations</w:t>
            </w:r>
          </w:p>
        </w:tc>
      </w:tr>
      <w:tr w:rsidR="00812BB6" w:rsidRPr="001E3C63" w14:paraId="0E5DC055" w14:textId="77777777" w:rsidTr="00C02E0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5AE71C6E" w14:textId="77777777" w:rsidR="00812BB6" w:rsidRPr="001E3C63" w:rsidRDefault="00812BB6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6F3A8339" w14:textId="77777777" w:rsidR="00812BB6" w:rsidRPr="001E3C63" w:rsidRDefault="00812BB6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16-Jun 14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32C904B0" w14:textId="77777777" w:rsidR="00812BB6" w:rsidRPr="001E3C63" w:rsidRDefault="00812BB6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Ramadan*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64C5ABD4" w14:textId="77777777" w:rsidR="00812BB6" w:rsidRPr="001E3C63" w:rsidRDefault="00812BB6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Islam</w:t>
            </w:r>
          </w:p>
        </w:tc>
      </w:tr>
      <w:tr w:rsidR="00812BB6" w:rsidRPr="001E3C63" w14:paraId="7C9D0C88" w14:textId="77777777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3DA827F7" w14:textId="77777777" w:rsidR="00812BB6" w:rsidRPr="001E3C63" w:rsidRDefault="00812BB6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7711F336" w14:textId="77777777" w:rsidR="00812BB6" w:rsidRPr="001E3C63" w:rsidRDefault="00812BB6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06AC5F93" w14:textId="77777777" w:rsidR="00812BB6" w:rsidRPr="001E3C63" w:rsidRDefault="00812BB6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International Day Against Homophobia and Transphobia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1DDB2EBF" w14:textId="77777777" w:rsidR="00812BB6" w:rsidRPr="001E3C63" w:rsidRDefault="00812BB6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Grassroots LGBTQ</w:t>
            </w:r>
          </w:p>
        </w:tc>
      </w:tr>
      <w:tr w:rsidR="00812BB6" w:rsidRPr="001E3C63" w14:paraId="53D967EF" w14:textId="77777777" w:rsidTr="00C02E0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3AC714C4" w14:textId="77777777" w:rsidR="00812BB6" w:rsidRPr="001E3C63" w:rsidRDefault="00812BB6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0274850B" w14:textId="7AC26EB6" w:rsidR="00812BB6" w:rsidRPr="001E3C63" w:rsidRDefault="00812BB6" w:rsidP="00DD5FE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-21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4B20BAE1" w14:textId="77777777" w:rsidR="00812BB6" w:rsidRPr="001E3C63" w:rsidRDefault="00812BB6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Shavuot*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41AE394F" w14:textId="77777777" w:rsidR="00812BB6" w:rsidRPr="001E3C63" w:rsidRDefault="00812BB6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Judaism</w:t>
            </w:r>
          </w:p>
        </w:tc>
      </w:tr>
      <w:tr w:rsidR="00812BB6" w:rsidRPr="001E3C63" w14:paraId="3EC4AAC5" w14:textId="77777777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56752CAA" w14:textId="77777777" w:rsidR="00812BB6" w:rsidRPr="001E3C63" w:rsidRDefault="00812BB6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683F64B9" w14:textId="77777777" w:rsidR="00812BB6" w:rsidRPr="001E3C63" w:rsidRDefault="00812BB6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63080DC8" w14:textId="77777777" w:rsidR="00812BB6" w:rsidRPr="001E3C63" w:rsidRDefault="00812BB6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Queen Victoria Day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4705A62B" w14:textId="77777777" w:rsidR="00812BB6" w:rsidRPr="001E3C63" w:rsidRDefault="00812BB6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Public Holiday</w:t>
            </w:r>
          </w:p>
        </w:tc>
      </w:tr>
      <w:tr w:rsidR="00812BB6" w:rsidRPr="001E3C63" w14:paraId="728B0EA2" w14:textId="77777777" w:rsidTr="00C02E0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19D817AB" w14:textId="77777777" w:rsidR="00812BB6" w:rsidRPr="001E3C63" w:rsidRDefault="00812BB6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1210B545" w14:textId="77777777" w:rsidR="00812BB6" w:rsidRPr="001E3C63" w:rsidRDefault="00812BB6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2606C9BF" w14:textId="77777777" w:rsidR="00812BB6" w:rsidRPr="001E3C63" w:rsidRDefault="00812BB6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Declaration of the </w:t>
            </w: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Bá’b</w:t>
            </w:r>
            <w:proofErr w:type="spellEnd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6D766845" w14:textId="77777777" w:rsidR="00812BB6" w:rsidRPr="001E3C63" w:rsidRDefault="00812BB6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Baha’i</w:t>
            </w:r>
          </w:p>
        </w:tc>
      </w:tr>
      <w:tr w:rsidR="00812BB6" w:rsidRPr="001E3C63" w14:paraId="1A43B63A" w14:textId="77777777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5BBD4886" w14:textId="77777777" w:rsidR="00812BB6" w:rsidRPr="001E3C63" w:rsidRDefault="00812BB6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07941746" w14:textId="77777777" w:rsidR="00812BB6" w:rsidRPr="001E3C63" w:rsidRDefault="00812BB6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574D7CB2" w14:textId="77777777" w:rsidR="00812BB6" w:rsidRPr="001E3C63" w:rsidRDefault="00812BB6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African Liberation Day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52B58F35" w14:textId="77777777" w:rsidR="00812BB6" w:rsidRPr="001E3C63" w:rsidRDefault="00812BB6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Rastafarian</w:t>
            </w:r>
          </w:p>
        </w:tc>
      </w:tr>
      <w:tr w:rsidR="00812BB6" w:rsidRPr="001E3C63" w14:paraId="6F20FA4D" w14:textId="77777777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6A7A5F45" w14:textId="77777777" w:rsidR="00812BB6" w:rsidRPr="001E3C63" w:rsidRDefault="00812BB6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73A5BDF1" w14:textId="5F2F42B3" w:rsidR="00812BB6" w:rsidRPr="001E3C63" w:rsidRDefault="00812BB6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3874CBA0" w14:textId="331EA811" w:rsidR="00812BB6" w:rsidRPr="001E3C63" w:rsidRDefault="00812BB6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Bike to School Week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73B48360" w14:textId="3A226240" w:rsidR="00812BB6" w:rsidRPr="001E3C63" w:rsidRDefault="00812BB6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TDSB</w:t>
            </w:r>
          </w:p>
        </w:tc>
      </w:tr>
      <w:tr w:rsidR="00812BB6" w:rsidRPr="001E3C63" w14:paraId="080B200D" w14:textId="77777777" w:rsidTr="00C02E0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32B29DF9" w14:textId="77777777" w:rsidR="00812BB6" w:rsidRPr="001E3C63" w:rsidRDefault="00812BB6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09631734" w14:textId="77777777" w:rsidR="00812BB6" w:rsidRPr="001E3C63" w:rsidRDefault="00812BB6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397DCCC7" w14:textId="77777777" w:rsidR="00812BB6" w:rsidRPr="001E3C63" w:rsidRDefault="00812BB6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The Ascension of Baha’u’llah*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2A25D28C" w14:textId="77777777" w:rsidR="00812BB6" w:rsidRPr="001E3C63" w:rsidRDefault="00812BB6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Baha’i</w:t>
            </w:r>
          </w:p>
        </w:tc>
      </w:tr>
      <w:tr w:rsidR="00812BB6" w:rsidRPr="001E3C63" w14:paraId="620D8909" w14:textId="77777777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2DD9485F" w14:textId="77777777" w:rsidR="00812BB6" w:rsidRPr="001E3C63" w:rsidRDefault="00812BB6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03BA4074" w14:textId="2E837121" w:rsidR="00812BB6" w:rsidRPr="001E3C63" w:rsidRDefault="00812BB6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1B4750C0" w14:textId="77777777" w:rsidR="00812BB6" w:rsidRPr="001E3C63" w:rsidRDefault="00812BB6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Tibetan Buddha’s Enlightenment (Saga </w:t>
            </w: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Dawa</w:t>
            </w:r>
            <w:proofErr w:type="spellEnd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19F1887B" w14:textId="77777777" w:rsidR="00812BB6" w:rsidRPr="001E3C63" w:rsidRDefault="00812BB6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Buddhism</w:t>
            </w:r>
          </w:p>
        </w:tc>
      </w:tr>
      <w:tr w:rsidR="00812BB6" w:rsidRPr="001E3C63" w14:paraId="283B0D5E" w14:textId="77777777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3C4EFA82" w14:textId="77777777" w:rsidR="00812BB6" w:rsidRPr="001E3C63" w:rsidRDefault="00812BB6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3CED17B5" w14:textId="77777777" w:rsidR="00812BB6" w:rsidRPr="001E3C63" w:rsidRDefault="00812BB6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6EB3435B" w14:textId="77777777" w:rsidR="00812BB6" w:rsidRPr="001E3C63" w:rsidRDefault="00812BB6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Wesak</w:t>
            </w:r>
            <w:proofErr w:type="spellEnd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or Vesak (Buddha’s Birthday)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6E2BFAA2" w14:textId="77777777" w:rsidR="00812BB6" w:rsidRPr="001E3C63" w:rsidRDefault="00812BB6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Buddhism/Tibetan</w:t>
            </w:r>
          </w:p>
        </w:tc>
      </w:tr>
      <w:tr w:rsidR="00812BB6" w:rsidRPr="001E3C63" w14:paraId="5CD954B6" w14:textId="77777777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7C7C9401" w14:textId="77777777" w:rsidR="00812BB6" w:rsidRPr="001E3C63" w:rsidRDefault="00812BB6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5246E7CB" w14:textId="77777777" w:rsidR="00812BB6" w:rsidRPr="001E3C63" w:rsidRDefault="00812BB6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05373349" w14:textId="77777777" w:rsidR="00812BB6" w:rsidRPr="001E3C63" w:rsidRDefault="00812BB6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World No Tobacco Day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31B73782" w14:textId="77777777" w:rsidR="00812BB6" w:rsidRPr="001E3C63" w:rsidRDefault="00812BB6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World Health Organization</w:t>
            </w:r>
          </w:p>
        </w:tc>
      </w:tr>
    </w:tbl>
    <w:p w14:paraId="1893A5D5" w14:textId="77777777" w:rsidR="001E3C63" w:rsidRPr="001E3C63" w:rsidRDefault="001E3C63" w:rsidP="001E3C63">
      <w:pPr>
        <w:rPr>
          <w:rFonts w:ascii="Arial" w:hAnsi="Arial" w:cs="Arial"/>
          <w:sz w:val="18"/>
          <w:szCs w:val="18"/>
        </w:rPr>
      </w:pPr>
    </w:p>
    <w:tbl>
      <w:tblPr>
        <w:tblW w:w="1107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1710"/>
        <w:gridCol w:w="4410"/>
        <w:gridCol w:w="3510"/>
      </w:tblGrid>
      <w:tr w:rsidR="001E3C63" w:rsidRPr="001E3C63" w14:paraId="1E820744" w14:textId="77777777" w:rsidTr="00AB65C5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734D9C71" w14:textId="77777777" w:rsidR="001E3C63" w:rsidRPr="001E3C63" w:rsidRDefault="001E3C63" w:rsidP="001E3C63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June 2018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03778082" w14:textId="4758CB7E" w:rsidR="001E3C63" w:rsidRPr="001E3C63" w:rsidRDefault="00AB65C5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1A89AC9B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Intergenerational Day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2EAF84AF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Toronto Intergenerational Partnerships (TIGP)</w:t>
            </w:r>
          </w:p>
        </w:tc>
      </w:tr>
      <w:tr w:rsidR="001E3C63" w:rsidRPr="001E3C63" w14:paraId="6AB48E37" w14:textId="77777777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7D5D7F6F" w14:textId="77777777" w:rsidR="001E3C63" w:rsidRPr="00563ED7" w:rsidRDefault="00563ED7" w:rsidP="001E3C63">
            <w:pPr>
              <w:rPr>
                <w:rFonts w:asciiTheme="minorHAnsi" w:hAnsiTheme="minorHAnsi"/>
                <w:b/>
                <w:sz w:val="12"/>
                <w:szCs w:val="12"/>
              </w:rPr>
            </w:pPr>
            <w:r w:rsidRPr="00563ED7">
              <w:rPr>
                <w:rFonts w:asciiTheme="minorHAnsi" w:hAnsiTheme="minorHAnsi"/>
                <w:b/>
                <w:sz w:val="12"/>
                <w:szCs w:val="12"/>
              </w:rPr>
              <w:t>Italian Heritage Month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06EECD53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Jun 1-July 1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12479058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LGBTTQQI2S Pride Month (Toronto)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5E79335E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Toronto Pride</w:t>
            </w:r>
          </w:p>
        </w:tc>
      </w:tr>
      <w:tr w:rsidR="001E3C63" w:rsidRPr="001E3C63" w14:paraId="769AEE39" w14:textId="77777777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2BC0B17E" w14:textId="134837E6" w:rsidR="001E3C63" w:rsidRPr="00B55036" w:rsidRDefault="006A59FF" w:rsidP="001E3C63">
            <w:pPr>
              <w:rPr>
                <w:rFonts w:asciiTheme="minorHAnsi" w:hAnsiTheme="minorHAnsi"/>
                <w:b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sz w:val="12"/>
                <w:szCs w:val="12"/>
              </w:rPr>
              <w:t>National Aboriginal Month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A65FCA0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55995566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World Environment Day (WED)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766E0AA2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United Nations</w:t>
            </w:r>
          </w:p>
        </w:tc>
      </w:tr>
      <w:tr w:rsidR="001E3C63" w:rsidRPr="001E3C63" w14:paraId="0DCDCCA5" w14:textId="77777777" w:rsidTr="00C02E0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33F16966" w14:textId="6D45367C" w:rsidR="001E3C63" w:rsidRPr="00B55036" w:rsidRDefault="006A59FF" w:rsidP="001E3C63">
            <w:pPr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B55036">
              <w:rPr>
                <w:rFonts w:asciiTheme="minorHAnsi" w:hAnsiTheme="minorHAnsi"/>
                <w:b/>
                <w:sz w:val="12"/>
                <w:szCs w:val="12"/>
              </w:rPr>
              <w:t>Portuguese Speaking Heritage Month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4F6536BC" w14:textId="0DAE5E3A" w:rsidR="001E3C63" w:rsidRPr="001E3C63" w:rsidRDefault="00DD5FE7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78F1AB7A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Jumu’ah-tul</w:t>
            </w:r>
            <w:proofErr w:type="spellEnd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Wida</w:t>
            </w:r>
            <w:proofErr w:type="spellEnd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6A4C57B6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Islam</w:t>
            </w:r>
          </w:p>
        </w:tc>
      </w:tr>
      <w:tr w:rsidR="001E3C63" w:rsidRPr="001E3C63" w14:paraId="3FE9A3D1" w14:textId="77777777" w:rsidTr="00C02E0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188E43DE" w14:textId="77777777" w:rsidR="006A59FF" w:rsidRDefault="006A59FF" w:rsidP="006A59FF">
            <w:pPr>
              <w:rPr>
                <w:rFonts w:asciiTheme="minorHAnsi" w:hAnsiTheme="minorHAnsi"/>
                <w:b/>
                <w:sz w:val="12"/>
                <w:szCs w:val="12"/>
              </w:rPr>
            </w:pPr>
            <w:r w:rsidRPr="00B55036">
              <w:rPr>
                <w:rFonts w:asciiTheme="minorHAnsi" w:hAnsiTheme="minorHAnsi"/>
                <w:b/>
                <w:sz w:val="12"/>
                <w:szCs w:val="12"/>
              </w:rPr>
              <w:t>PRIDE Month</w:t>
            </w:r>
          </w:p>
          <w:p w14:paraId="2B307C28" w14:textId="24CE6155" w:rsidR="001E3C63" w:rsidRPr="001E3C63" w:rsidRDefault="006A59FF" w:rsidP="006A59F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55036">
              <w:rPr>
                <w:rFonts w:asciiTheme="minorHAnsi" w:hAnsiTheme="minorHAnsi"/>
                <w:b/>
                <w:sz w:val="12"/>
                <w:szCs w:val="12"/>
              </w:rPr>
              <w:t>(City of Toronto)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7E17D66E" w14:textId="7DFF5B28" w:rsidR="001E3C63" w:rsidRPr="001E3C63" w:rsidRDefault="001E3C63" w:rsidP="00DD5FE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  <w:r w:rsidR="00DD5FE7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738A3A3C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Laylat</w:t>
            </w:r>
            <w:proofErr w:type="spellEnd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al-</w:t>
            </w: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Qadr</w:t>
            </w:r>
            <w:proofErr w:type="spellEnd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18E90ECE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Islam</w:t>
            </w:r>
          </w:p>
        </w:tc>
      </w:tr>
      <w:tr w:rsidR="001E3C63" w:rsidRPr="001E3C63" w14:paraId="6067A4E4" w14:textId="77777777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013E5E80" w14:textId="5919AFE2" w:rsidR="001E3C63" w:rsidRPr="001E3C63" w:rsidRDefault="00BA6D3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A54AA">
              <w:rPr>
                <w:rFonts w:ascii="Arial" w:hAnsi="Arial" w:cs="Arial"/>
                <w:color w:val="000000" w:themeColor="text1"/>
                <w:sz w:val="12"/>
                <w:szCs w:val="12"/>
              </w:rPr>
              <w:lastRenderedPageBreak/>
              <w:t>June 2018 Cont’d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0BBF23F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554938FF" w14:textId="5D5D8923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Wo</w:t>
            </w:r>
            <w:r w:rsidR="00DD5FE7">
              <w:rPr>
                <w:rFonts w:ascii="Arial" w:hAnsi="Arial" w:cs="Arial"/>
                <w:color w:val="000000" w:themeColor="text1"/>
                <w:sz w:val="18"/>
                <w:szCs w:val="18"/>
              </w:rPr>
              <w:t>rld Day Against Child Labour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751C7955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United Nations</w:t>
            </w:r>
          </w:p>
        </w:tc>
      </w:tr>
      <w:tr w:rsidR="001E3C63" w:rsidRPr="001E3C63" w14:paraId="672E329A" w14:textId="77777777" w:rsidTr="00C02E0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032DB824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0BFDF37B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28726438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Eid al </w:t>
            </w: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Fitr</w:t>
            </w:r>
            <w:proofErr w:type="spellEnd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477B7B18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Islam</w:t>
            </w:r>
          </w:p>
        </w:tc>
      </w:tr>
      <w:tr w:rsidR="001E3C63" w:rsidRPr="001E3C63" w14:paraId="2A5F552F" w14:textId="77777777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72582F3C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3C190337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269D168B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Martyrdom of Guru </w:t>
            </w: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Arjan</w:t>
            </w:r>
            <w:proofErr w:type="spellEnd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Dev Ji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7376A9DC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Sikhism</w:t>
            </w:r>
          </w:p>
        </w:tc>
      </w:tr>
      <w:tr w:rsidR="001E3C63" w:rsidRPr="001E3C63" w14:paraId="1814AEDD" w14:textId="77777777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2653B415" w14:textId="6719853F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74305275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7CD8419F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World Day to Combat Desertification &amp; Drought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0F5A58FE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United Nations</w:t>
            </w:r>
          </w:p>
        </w:tc>
      </w:tr>
      <w:tr w:rsidR="006A59FF" w:rsidRPr="001E3C63" w14:paraId="2E969A53" w14:textId="77777777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5F65CA03" w14:textId="3F38F924" w:rsidR="006A59FF" w:rsidRPr="001E3C63" w:rsidRDefault="006A59FF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5F03B658" w14:textId="62AB2A9B" w:rsidR="006A59FF" w:rsidRPr="001E3C63" w:rsidRDefault="006A59FF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2C774555" w14:textId="37412457" w:rsidR="006A59FF" w:rsidRPr="001E3C63" w:rsidRDefault="00CF4919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World </w:t>
            </w:r>
            <w:r w:rsidR="006A59F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Sickle Cell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Awareness </w:t>
            </w:r>
            <w:r w:rsidR="006A59FF">
              <w:rPr>
                <w:rFonts w:ascii="Arial" w:hAnsi="Arial" w:cs="Arial"/>
                <w:color w:val="000000" w:themeColor="text1"/>
                <w:sz w:val="18"/>
                <w:szCs w:val="18"/>
              </w:rPr>
              <w:t>Day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76AB8EEA" w14:textId="024336AC" w:rsidR="006A59FF" w:rsidRPr="001E3C63" w:rsidRDefault="006A59FF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TDSB</w:t>
            </w:r>
          </w:p>
        </w:tc>
      </w:tr>
      <w:tr w:rsidR="001E3C63" w:rsidRPr="001E3C63" w14:paraId="08803BBE" w14:textId="77777777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6C851CAA" w14:textId="74C702D4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49A9916E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093D038E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World Refugee Day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04BE02DB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United Nations</w:t>
            </w:r>
          </w:p>
        </w:tc>
      </w:tr>
      <w:tr w:rsidR="001E3C63" w:rsidRPr="001E3C63" w14:paraId="19EB6C75" w14:textId="77777777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3A8093A2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71AC7CC0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013AB5DC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National Aboriginal Day (Canada)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445F5FCF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First Nations, Métis, Inuit</w:t>
            </w:r>
          </w:p>
        </w:tc>
      </w:tr>
      <w:tr w:rsidR="001E3C63" w:rsidRPr="001E3C63" w14:paraId="18FE859B" w14:textId="77777777" w:rsidTr="00C02E0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77AC84CA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306F33BE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3520CB54" w14:textId="37572544" w:rsidR="001E3C63" w:rsidRPr="001E3C63" w:rsidRDefault="00DD5FE7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Litha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/Summer Solstice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46251E0C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Wicca/Pagan</w:t>
            </w:r>
          </w:p>
        </w:tc>
      </w:tr>
      <w:tr w:rsidR="001E3C63" w:rsidRPr="001E3C63" w14:paraId="38C29E58" w14:textId="77777777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77585D94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140AE18B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007B3ED5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World Humanist Day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132620BD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International Humanist and Ethical Union</w:t>
            </w:r>
          </w:p>
        </w:tc>
      </w:tr>
      <w:tr w:rsidR="001E3C63" w:rsidRPr="001E3C63" w14:paraId="789E240B" w14:textId="77777777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1D417757" w14:textId="60404D75" w:rsidR="001E3C63" w:rsidRPr="002A54AA" w:rsidRDefault="002A54AA" w:rsidP="001E3C63">
            <w:pPr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54AA">
              <w:rPr>
                <w:rFonts w:ascii="Arial" w:hAnsi="Arial" w:cs="Arial"/>
                <w:color w:val="000000" w:themeColor="text1"/>
                <w:sz w:val="12"/>
                <w:szCs w:val="12"/>
              </w:rPr>
              <w:t>.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738C0CD5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5ED54B7A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St. Jean Baptiste Day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37BD6A27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Quebec and Francophone Culture</w:t>
            </w:r>
          </w:p>
        </w:tc>
      </w:tr>
      <w:tr w:rsidR="001E3C63" w:rsidRPr="001E3C63" w14:paraId="579637FD" w14:textId="77777777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65D9BDF1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6D58C1CE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010FF453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International Day Against Drug Abuse and Illicit Trafficking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5C1CCAA0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United Nations</w:t>
            </w:r>
          </w:p>
        </w:tc>
      </w:tr>
      <w:tr w:rsidR="001E3C63" w:rsidRPr="001E3C63" w14:paraId="40D9149A" w14:textId="77777777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38EEBE60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3A0A3E12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35FC002C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International Day in Support of Victims of Torture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1F9F6457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United Nations</w:t>
            </w:r>
          </w:p>
        </w:tc>
      </w:tr>
    </w:tbl>
    <w:p w14:paraId="62F83E38" w14:textId="77777777" w:rsidR="001E3C63" w:rsidRPr="001E3C63" w:rsidRDefault="001E3C63" w:rsidP="001E3C63">
      <w:pPr>
        <w:rPr>
          <w:rFonts w:ascii="Arial" w:hAnsi="Arial" w:cs="Arial"/>
          <w:sz w:val="18"/>
          <w:szCs w:val="18"/>
        </w:rPr>
      </w:pPr>
    </w:p>
    <w:tbl>
      <w:tblPr>
        <w:tblW w:w="1107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1710"/>
        <w:gridCol w:w="4410"/>
        <w:gridCol w:w="3510"/>
      </w:tblGrid>
      <w:tr w:rsidR="001E3C63" w:rsidRPr="001E3C63" w14:paraId="139F0A8F" w14:textId="77777777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6877E839" w14:textId="77777777" w:rsidR="001E3C63" w:rsidRPr="001E3C63" w:rsidRDefault="001E3C63" w:rsidP="001E3C63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July 2018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B14B28A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44123E2F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Canada Day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0AE87A0D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Canadian Government</w:t>
            </w:r>
          </w:p>
        </w:tc>
      </w:tr>
      <w:tr w:rsidR="001E3C63" w:rsidRPr="001E3C63" w14:paraId="3555384C" w14:textId="77777777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5764CE83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51536B21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0841AE47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14</w:t>
            </w: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th</w:t>
            </w: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Dalai Lama’s Birthday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5AC792BD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Buddhism/Tibetan</w:t>
            </w:r>
          </w:p>
        </w:tc>
      </w:tr>
      <w:tr w:rsidR="001E3C63" w:rsidRPr="001E3C63" w14:paraId="25DBAF43" w14:textId="77777777" w:rsidTr="00C02E0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215D9B12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1F12C4C1" w14:textId="784F4D88" w:rsidR="001E3C63" w:rsidRPr="001E3C63" w:rsidRDefault="00DD5FE7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2E12D0F8" w14:textId="61705147" w:rsidR="001E3C63" w:rsidRPr="001E3C63" w:rsidRDefault="00DD5FE7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Martyrdom of the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Bá’b</w:t>
            </w:r>
            <w:proofErr w:type="spellEnd"/>
          </w:p>
        </w:tc>
        <w:tc>
          <w:tcPr>
            <w:tcW w:w="3510" w:type="dxa"/>
            <w:shd w:val="clear" w:color="auto" w:fill="auto"/>
            <w:vAlign w:val="center"/>
          </w:tcPr>
          <w:p w14:paraId="22E77E0E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Baha’i</w:t>
            </w:r>
          </w:p>
        </w:tc>
      </w:tr>
      <w:tr w:rsidR="001E3C63" w:rsidRPr="001E3C63" w14:paraId="28227D7C" w14:textId="77777777" w:rsidTr="00C02E0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77DF5E73" w14:textId="77777777" w:rsidR="001E3C63" w:rsidRPr="001E3C63" w:rsidRDefault="001E3C63" w:rsidP="002A54A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4F375C0F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19D39613" w14:textId="0407ECF4" w:rsidR="001E3C63" w:rsidRPr="001E3C63" w:rsidRDefault="00DD5FE7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Imamat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Day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65311C95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Islam</w:t>
            </w:r>
          </w:p>
        </w:tc>
      </w:tr>
      <w:tr w:rsidR="001E3C63" w:rsidRPr="001E3C63" w14:paraId="39C57669" w14:textId="77777777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428B1AAD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6D8B445F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12CAF570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Ethiopian Constitution Day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0F368628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Rastafarian</w:t>
            </w:r>
          </w:p>
        </w:tc>
      </w:tr>
      <w:tr w:rsidR="001E3C63" w:rsidRPr="001E3C63" w14:paraId="1E6373E2" w14:textId="77777777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675C77BA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616A15C0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3DD15844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Nelson Mandela International Day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233409AA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United Nations</w:t>
            </w:r>
          </w:p>
        </w:tc>
      </w:tr>
      <w:tr w:rsidR="001E3C63" w:rsidRPr="001E3C63" w14:paraId="20E8463D" w14:textId="77777777" w:rsidTr="00C02E0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6861769F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7E10A393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5F603B3B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Tishah</w:t>
            </w:r>
            <w:proofErr w:type="spellEnd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B’av</w:t>
            </w:r>
            <w:proofErr w:type="spellEnd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09CD37F4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Judaism</w:t>
            </w:r>
          </w:p>
        </w:tc>
      </w:tr>
      <w:tr w:rsidR="001E3C63" w:rsidRPr="001E3C63" w14:paraId="450F3FE4" w14:textId="77777777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09DB474A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3C4A8D0B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TBA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1311AA74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Chokhor</w:t>
            </w:r>
            <w:proofErr w:type="spellEnd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Korway</w:t>
            </w:r>
            <w:proofErr w:type="spellEnd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Ducchen</w:t>
            </w:r>
            <w:proofErr w:type="spellEnd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Festival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27C4D43F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Buddhism/Tibetan</w:t>
            </w:r>
          </w:p>
        </w:tc>
      </w:tr>
      <w:tr w:rsidR="001E3C63" w:rsidRPr="001E3C63" w14:paraId="35F5F97D" w14:textId="77777777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7512E0D9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7048C88F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33430D29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Guru Purnima Day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2E5CB76F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Buddhism/Jainism</w:t>
            </w:r>
          </w:p>
        </w:tc>
      </w:tr>
      <w:tr w:rsidR="001E3C63" w:rsidRPr="001E3C63" w14:paraId="6082B8FC" w14:textId="77777777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3870F3EC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604A7176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22EF95B5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Asalha</w:t>
            </w:r>
            <w:proofErr w:type="spellEnd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Puja Day (Dharma Day)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5C4F126D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Buddhism</w:t>
            </w:r>
          </w:p>
        </w:tc>
      </w:tr>
      <w:tr w:rsidR="001E3C63" w:rsidRPr="001E3C63" w14:paraId="7E4A5040" w14:textId="77777777" w:rsidTr="00AB65C5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11FF9023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14495A78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TBA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5D207992" w14:textId="16ED2186" w:rsidR="001E3C63" w:rsidRPr="001E3C63" w:rsidRDefault="00A7177C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Jalsa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Salana</w:t>
            </w:r>
            <w:proofErr w:type="spellEnd"/>
            <w:r w:rsidR="00AB65C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(Canada)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41E4B6EC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Islam</w:t>
            </w:r>
          </w:p>
        </w:tc>
      </w:tr>
    </w:tbl>
    <w:p w14:paraId="03F5A343" w14:textId="77777777" w:rsidR="001E3C63" w:rsidRPr="001E3C63" w:rsidRDefault="001E3C63" w:rsidP="001E3C63">
      <w:pPr>
        <w:rPr>
          <w:rFonts w:ascii="Arial" w:hAnsi="Arial" w:cs="Arial"/>
          <w:sz w:val="18"/>
          <w:szCs w:val="18"/>
        </w:rPr>
      </w:pPr>
    </w:p>
    <w:tbl>
      <w:tblPr>
        <w:tblW w:w="1107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1710"/>
        <w:gridCol w:w="4410"/>
        <w:gridCol w:w="3510"/>
      </w:tblGrid>
      <w:tr w:rsidR="001E3C63" w:rsidRPr="001E3C63" w14:paraId="65932C4A" w14:textId="77777777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0184E622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Aug 2018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27D60F2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7EFCFF66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Lughnassadh</w:t>
            </w:r>
            <w:proofErr w:type="spellEnd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/Lammas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4ADEEF67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Wicca/Pagan</w:t>
            </w:r>
          </w:p>
        </w:tc>
      </w:tr>
      <w:tr w:rsidR="001E3C63" w:rsidRPr="001E3C63" w14:paraId="6BA58415" w14:textId="77777777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5A1705F9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404CFB4C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64516448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Lord Simcoe Day/Founder’s Day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2180F78C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Toronto Municipal Government</w:t>
            </w:r>
          </w:p>
        </w:tc>
      </w:tr>
      <w:tr w:rsidR="001E3C63" w:rsidRPr="001E3C63" w14:paraId="67353F6C" w14:textId="77777777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47C90BBF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06D46A71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1E04328A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Transfiguration of Christ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2213A888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Christianity Eastern Orthodox</w:t>
            </w:r>
          </w:p>
        </w:tc>
      </w:tr>
      <w:tr w:rsidR="001E3C63" w:rsidRPr="001E3C63" w14:paraId="50396240" w14:textId="77777777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00CF0029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2045C3EB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2F79C97E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International Day of the World’s Indigenous People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6E33B1D0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United Nations</w:t>
            </w:r>
          </w:p>
        </w:tc>
      </w:tr>
      <w:tr w:rsidR="001E3C63" w:rsidRPr="001E3C63" w14:paraId="3E606C20" w14:textId="77777777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447AFFDA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3DB6166D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0D873156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International Youth Day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167C6CA3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United Nations</w:t>
            </w:r>
          </w:p>
        </w:tc>
      </w:tr>
      <w:tr w:rsidR="00A7177C" w:rsidRPr="001E3C63" w14:paraId="04894598" w14:textId="77777777" w:rsidTr="00C02E0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56545630" w14:textId="77777777" w:rsidR="00A7177C" w:rsidRPr="001E3C63" w:rsidRDefault="00A7177C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7C7B4BF9" w14:textId="213F9417" w:rsidR="00A7177C" w:rsidRPr="001E3C63" w:rsidRDefault="00A7177C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13-15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211E8CD0" w14:textId="1F20EEDB" w:rsidR="00A7177C" w:rsidRPr="001E3C63" w:rsidRDefault="00A7177C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Obon</w:t>
            </w:r>
            <w:proofErr w:type="spellEnd"/>
          </w:p>
        </w:tc>
        <w:tc>
          <w:tcPr>
            <w:tcW w:w="3510" w:type="dxa"/>
            <w:shd w:val="clear" w:color="auto" w:fill="auto"/>
            <w:vAlign w:val="center"/>
          </w:tcPr>
          <w:p w14:paraId="2C0CDD0F" w14:textId="3C083259" w:rsidR="00A7177C" w:rsidRPr="001E3C63" w:rsidRDefault="00A7177C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Buddhism/Shinto</w:t>
            </w:r>
          </w:p>
        </w:tc>
      </w:tr>
      <w:tr w:rsidR="001E3C63" w:rsidRPr="001E3C63" w14:paraId="143B9799" w14:textId="77777777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1420E956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4DA43653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2FC4DCD4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Feast of the </w:t>
            </w: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Dormition</w:t>
            </w:r>
            <w:proofErr w:type="spellEnd"/>
          </w:p>
        </w:tc>
        <w:tc>
          <w:tcPr>
            <w:tcW w:w="3510" w:type="dxa"/>
            <w:shd w:val="clear" w:color="auto" w:fill="auto"/>
            <w:vAlign w:val="center"/>
          </w:tcPr>
          <w:p w14:paraId="2E588037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Christianity Eastern Orthodox</w:t>
            </w:r>
          </w:p>
        </w:tc>
      </w:tr>
      <w:tr w:rsidR="001E3C63" w:rsidRPr="001E3C63" w14:paraId="058EF1B4" w14:textId="77777777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4D338559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4C8F8D16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3A245218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Marcus Garvey’s Birthday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1E6E390A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Rastafarian</w:t>
            </w:r>
          </w:p>
        </w:tc>
      </w:tr>
      <w:tr w:rsidR="001E3C63" w:rsidRPr="001E3C63" w14:paraId="0746DAF4" w14:textId="77777777" w:rsidTr="00C02E0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57DB3B4A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107E68DE" w14:textId="24112665" w:rsidR="001E3C63" w:rsidRPr="001E3C63" w:rsidRDefault="00A7177C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  <w:r w:rsidR="001E3C63"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-24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5C89BE1A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Waqf</w:t>
            </w:r>
            <w:proofErr w:type="spellEnd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al </w:t>
            </w: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Arafa</w:t>
            </w:r>
            <w:proofErr w:type="spellEnd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(Hajj)*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2B4EC0CA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Islam</w:t>
            </w:r>
          </w:p>
        </w:tc>
      </w:tr>
      <w:tr w:rsidR="001E3C63" w:rsidRPr="001E3C63" w14:paraId="38E272FA" w14:textId="77777777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444A86C0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7A2051DB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44F14428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International Day for the Remembrance of the Slave Trade and Its Abolition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76D08746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United Nations</w:t>
            </w:r>
          </w:p>
        </w:tc>
      </w:tr>
      <w:tr w:rsidR="001E3C63" w:rsidRPr="001E3C63" w14:paraId="355791C2" w14:textId="77777777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6261C60C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5BF7A368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4644BFF2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Ullumbana</w:t>
            </w:r>
            <w:proofErr w:type="spellEnd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Festival Day (</w:t>
            </w: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Mayahana</w:t>
            </w:r>
            <w:proofErr w:type="spellEnd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Ghost Festival)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568487B8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Buddhism/Taoism</w:t>
            </w:r>
          </w:p>
        </w:tc>
      </w:tr>
      <w:tr w:rsidR="001E3C63" w:rsidRPr="001E3C63" w14:paraId="1C75A35A" w14:textId="77777777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7B7F993D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6926AA3A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0B5D50A9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Raksha</w:t>
            </w:r>
            <w:proofErr w:type="spellEnd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Bandhan</w:t>
            </w:r>
            <w:proofErr w:type="spellEnd"/>
          </w:p>
        </w:tc>
        <w:tc>
          <w:tcPr>
            <w:tcW w:w="3510" w:type="dxa"/>
            <w:shd w:val="clear" w:color="auto" w:fill="auto"/>
            <w:vAlign w:val="center"/>
          </w:tcPr>
          <w:p w14:paraId="15EC11DA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Hinduism</w:t>
            </w:r>
          </w:p>
        </w:tc>
      </w:tr>
      <w:tr w:rsidR="00370EE5" w:rsidRPr="001E3C63" w14:paraId="63FAEB7E" w14:textId="77777777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6406DC35" w14:textId="77777777" w:rsidR="00370EE5" w:rsidRPr="001E3C63" w:rsidRDefault="00370EE5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763ACD6B" w14:textId="234E0989" w:rsidR="00370EE5" w:rsidRPr="001E3C63" w:rsidRDefault="00370EE5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48E77EDA" w14:textId="74279C46" w:rsidR="00370EE5" w:rsidRPr="001E3C63" w:rsidRDefault="00370EE5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Behading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of St. John the Baptist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73FA4A22" w14:textId="2EA330FA" w:rsidR="00370EE5" w:rsidRPr="001E3C63" w:rsidRDefault="00370EE5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Christianity</w:t>
            </w:r>
          </w:p>
        </w:tc>
      </w:tr>
    </w:tbl>
    <w:p w14:paraId="1FFCC41F" w14:textId="77777777" w:rsidR="00AB65C5" w:rsidRDefault="00AB65C5"/>
    <w:tbl>
      <w:tblPr>
        <w:tblW w:w="1107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1710"/>
        <w:gridCol w:w="4410"/>
        <w:gridCol w:w="3510"/>
      </w:tblGrid>
      <w:tr w:rsidR="001E3C63" w:rsidRPr="001E3C63" w14:paraId="61E4E504" w14:textId="77777777" w:rsidTr="00370EE5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02C57CBA" w14:textId="459AB0ED" w:rsidR="001E3C63" w:rsidRPr="001E3C63" w:rsidRDefault="00370EE5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Sept 2018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D4E941B" w14:textId="5A824039" w:rsidR="001E3C63" w:rsidRPr="001E3C63" w:rsidRDefault="00370EE5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14-23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7A94CAE8" w14:textId="72EC0018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Daslakshan</w:t>
            </w:r>
            <w:proofErr w:type="spellEnd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Parva</w:t>
            </w:r>
            <w:proofErr w:type="spellEnd"/>
            <w:r w:rsidR="00370EE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(Autumn)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39392FA0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Jainism</w:t>
            </w:r>
          </w:p>
        </w:tc>
      </w:tr>
    </w:tbl>
    <w:p w14:paraId="2532A6C4" w14:textId="77777777" w:rsidR="001E3C63" w:rsidRPr="00370EE5" w:rsidRDefault="001E3C63" w:rsidP="001E3C63">
      <w:pPr>
        <w:pStyle w:val="Default"/>
        <w:rPr>
          <w:rFonts w:ascii="Arial" w:hAnsi="Arial" w:cs="Arial"/>
          <w:bCs/>
          <w:i/>
          <w:sz w:val="18"/>
          <w:szCs w:val="18"/>
        </w:rPr>
      </w:pPr>
    </w:p>
    <w:p w14:paraId="23347EA7" w14:textId="77777777" w:rsidR="001E3C63" w:rsidRPr="00370EE5" w:rsidRDefault="001E3C63" w:rsidP="001E3C63">
      <w:pPr>
        <w:pStyle w:val="Default"/>
        <w:rPr>
          <w:rFonts w:ascii="Arial" w:hAnsi="Arial" w:cs="Arial"/>
          <w:bCs/>
          <w:i/>
          <w:sz w:val="18"/>
          <w:szCs w:val="18"/>
        </w:rPr>
      </w:pPr>
    </w:p>
    <w:p w14:paraId="2FEB9127" w14:textId="77777777" w:rsidR="00EA4FBA" w:rsidRPr="001E3C63" w:rsidRDefault="00EA4FBA">
      <w:pPr>
        <w:rPr>
          <w:rFonts w:ascii="Arial" w:hAnsi="Arial" w:cs="Arial"/>
          <w:sz w:val="18"/>
          <w:szCs w:val="18"/>
        </w:rPr>
      </w:pPr>
    </w:p>
    <w:sectPr w:rsidR="00EA4FBA" w:rsidRPr="001E3C63" w:rsidSect="00287F2E">
      <w:headerReference w:type="default" r:id="rId9"/>
      <w:footerReference w:type="default" r:id="rId10"/>
      <w:pgSz w:w="12240" w:h="15840"/>
      <w:pgMar w:top="1440" w:right="540" w:bottom="1440" w:left="1170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CC33F9" w14:textId="77777777" w:rsidR="001D7F6E" w:rsidRDefault="001D7F6E" w:rsidP="001E3C63">
      <w:r>
        <w:separator/>
      </w:r>
    </w:p>
  </w:endnote>
  <w:endnote w:type="continuationSeparator" w:id="0">
    <w:p w14:paraId="08D54551" w14:textId="77777777" w:rsidR="001D7F6E" w:rsidRDefault="001D7F6E" w:rsidP="001E3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3E8576" w14:textId="77777777" w:rsidR="00F555B8" w:rsidRDefault="00F555B8" w:rsidP="00646E66">
    <w:pPr>
      <w:pStyle w:val="Footer"/>
      <w:ind w:hanging="180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C6C9AD9" wp14:editId="4D7D4B47">
              <wp:simplePos x="0" y="0"/>
              <wp:positionH relativeFrom="column">
                <wp:posOffset>1382256</wp:posOffset>
              </wp:positionH>
              <wp:positionV relativeFrom="paragraph">
                <wp:posOffset>108585</wp:posOffset>
              </wp:positionV>
              <wp:extent cx="3150219" cy="11151"/>
              <wp:effectExtent l="19050" t="38100" r="69850" b="10350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150219" cy="11151"/>
                      </a:xfrm>
                      <a:prstGeom prst="line">
                        <a:avLst/>
                      </a:prstGeom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line id="Straight Connector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85pt,8.55pt" to="356.9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" strokecolor="#bc4542 [3045]">
              <v:shadow on="t" color="black" opacity="26214f" origin="-.5,-.5" offset=".74836mm,.74836mm"/>
            </v:line>
          </w:pict>
        </mc:Fallback>
      </mc:AlternateContent>
    </w:r>
  </w:p>
  <w:p w14:paraId="4692C576" w14:textId="77777777" w:rsidR="00F555B8" w:rsidRDefault="00F555B8" w:rsidP="00646E66">
    <w:pPr>
      <w:pStyle w:val="Footer"/>
      <w:ind w:hanging="180"/>
      <w:rPr>
        <w:sz w:val="16"/>
        <w:szCs w:val="16"/>
      </w:rPr>
    </w:pPr>
    <w:r>
      <w:rPr>
        <w:sz w:val="16"/>
        <w:szCs w:val="16"/>
      </w:rPr>
      <w:t xml:space="preserve"> </w:t>
    </w:r>
  </w:p>
  <w:p w14:paraId="07AE1F5E" w14:textId="52D1DA61" w:rsidR="00F555B8" w:rsidRDefault="00F555B8" w:rsidP="00646E66">
    <w:pPr>
      <w:pStyle w:val="Footer"/>
      <w:ind w:hanging="180"/>
      <w:rPr>
        <w:rFonts w:ascii="Arial" w:hAnsi="Arial" w:cs="Arial"/>
        <w:sz w:val="16"/>
        <w:szCs w:val="16"/>
      </w:rPr>
    </w:pPr>
    <w:r>
      <w:rPr>
        <w:sz w:val="16"/>
        <w:szCs w:val="16"/>
      </w:rPr>
      <w:t>*</w:t>
    </w:r>
    <w:r>
      <w:rPr>
        <w:sz w:val="16"/>
        <w:szCs w:val="16"/>
      </w:rPr>
      <w:tab/>
    </w:r>
    <w:r w:rsidRPr="00646E66">
      <w:rPr>
        <w:rFonts w:ascii="Arial" w:hAnsi="Arial" w:cs="Arial"/>
        <w:sz w:val="16"/>
        <w:szCs w:val="16"/>
      </w:rPr>
      <w:t xml:space="preserve">Denotes Holy Days that begin </w:t>
    </w:r>
    <w:r w:rsidRPr="009421B6">
      <w:rPr>
        <w:rFonts w:ascii="Arial" w:hAnsi="Arial" w:cs="Arial"/>
        <w:i/>
        <w:sz w:val="16"/>
        <w:szCs w:val="16"/>
      </w:rPr>
      <w:t xml:space="preserve">the evening before </w:t>
    </w:r>
    <w:r>
      <w:rPr>
        <w:rFonts w:ascii="Arial" w:hAnsi="Arial" w:cs="Arial"/>
        <w:sz w:val="16"/>
        <w:szCs w:val="16"/>
      </w:rPr>
      <w:t>the designated date</w:t>
    </w:r>
  </w:p>
  <w:p w14:paraId="3DF60CB3" w14:textId="77777777" w:rsidR="00F555B8" w:rsidRDefault="00F555B8" w:rsidP="00646E66">
    <w:pPr>
      <w:pStyle w:val="Footer"/>
      <w:ind w:left="180" w:hanging="18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</w:p>
  <w:p w14:paraId="235207AB" w14:textId="54E2EA43" w:rsidR="00F555B8" w:rsidRPr="00646E66" w:rsidRDefault="00F555B8" w:rsidP="00646E66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 w:rsidRPr="00646E66">
      <w:rPr>
        <w:rFonts w:ascii="Arial" w:hAnsi="Arial" w:cs="Arial"/>
        <w:sz w:val="16"/>
        <w:szCs w:val="16"/>
      </w:rPr>
      <w:t>NOTE:  Holy Days may vary a few days one way or the other from the indicated date due to inc</w:t>
    </w:r>
    <w:r>
      <w:rPr>
        <w:rFonts w:ascii="Arial" w:hAnsi="Arial" w:cs="Arial"/>
        <w:sz w:val="16"/>
        <w:szCs w:val="16"/>
      </w:rPr>
      <w:t>om</w:t>
    </w:r>
    <w:r w:rsidRPr="00646E66">
      <w:rPr>
        <w:rFonts w:ascii="Arial" w:hAnsi="Arial" w:cs="Arial"/>
        <w:sz w:val="16"/>
        <w:szCs w:val="16"/>
      </w:rPr>
      <w:t>pat</w:t>
    </w:r>
    <w:r>
      <w:rPr>
        <w:rFonts w:ascii="Arial" w:hAnsi="Arial" w:cs="Arial"/>
        <w:sz w:val="16"/>
        <w:szCs w:val="16"/>
      </w:rPr>
      <w:t>i</w:t>
    </w:r>
    <w:r w:rsidRPr="00646E66">
      <w:rPr>
        <w:rFonts w:ascii="Arial" w:hAnsi="Arial" w:cs="Arial"/>
        <w:sz w:val="16"/>
        <w:szCs w:val="16"/>
      </w:rPr>
      <w:t xml:space="preserve">bility of </w:t>
    </w:r>
    <w:r>
      <w:rPr>
        <w:rFonts w:ascii="Arial" w:hAnsi="Arial" w:cs="Arial"/>
        <w:sz w:val="16"/>
        <w:szCs w:val="16"/>
      </w:rPr>
      <w:t>c</w:t>
    </w:r>
    <w:r w:rsidRPr="00646E66">
      <w:rPr>
        <w:rFonts w:ascii="Arial" w:hAnsi="Arial" w:cs="Arial"/>
        <w:sz w:val="16"/>
        <w:szCs w:val="16"/>
      </w:rPr>
      <w:t>alendars</w:t>
    </w:r>
    <w:r>
      <w:rPr>
        <w:rFonts w:ascii="Arial" w:hAnsi="Arial" w:cs="Arial"/>
        <w:sz w:val="16"/>
        <w:szCs w:val="16"/>
      </w:rPr>
      <w:t xml:space="preserve"> from the Western Gregorian calendar, </w:t>
    </w:r>
    <w:r w:rsidRPr="00646E66">
      <w:rPr>
        <w:rFonts w:ascii="Arial" w:hAnsi="Arial" w:cs="Arial"/>
        <w:sz w:val="16"/>
        <w:szCs w:val="16"/>
      </w:rPr>
      <w:t xml:space="preserve">moon sightings, </w:t>
    </w:r>
    <w:r>
      <w:rPr>
        <w:rFonts w:ascii="Arial" w:hAnsi="Arial" w:cs="Arial"/>
        <w:sz w:val="16"/>
        <w:szCs w:val="16"/>
      </w:rPr>
      <w:t xml:space="preserve">time zones, </w:t>
    </w:r>
    <w:r w:rsidRPr="00646E66">
      <w:rPr>
        <w:rFonts w:ascii="Arial" w:hAnsi="Arial" w:cs="Arial"/>
        <w:sz w:val="16"/>
        <w:szCs w:val="16"/>
      </w:rPr>
      <w:t>etc.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1CCA15" w14:textId="77777777" w:rsidR="001D7F6E" w:rsidRDefault="001D7F6E" w:rsidP="001E3C63">
      <w:r>
        <w:separator/>
      </w:r>
    </w:p>
  </w:footnote>
  <w:footnote w:type="continuationSeparator" w:id="0">
    <w:p w14:paraId="06767F68" w14:textId="77777777" w:rsidR="001D7F6E" w:rsidRDefault="001D7F6E" w:rsidP="001E3C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93A7EB" w14:textId="77777777" w:rsidR="00F555B8" w:rsidRDefault="00F555B8" w:rsidP="001E3C63">
    <w:pPr>
      <w:pStyle w:val="Header"/>
      <w:tabs>
        <w:tab w:val="clear" w:pos="4680"/>
        <w:tab w:val="clear" w:pos="9360"/>
        <w:tab w:val="left" w:pos="3405"/>
      </w:tabs>
      <w:jc w:val="right"/>
      <w:rPr>
        <w:sz w:val="40"/>
        <w:szCs w:val="40"/>
      </w:rPr>
    </w:pPr>
    <w:r>
      <w:rPr>
        <w:rFonts w:asciiTheme="minorHAnsi" w:eastAsiaTheme="minorHAnsi" w:hAnsiTheme="minorHAnsi" w:cs="Calibri"/>
        <w:bCs/>
        <w:noProof/>
        <w:sz w:val="22"/>
        <w:szCs w:val="22"/>
      </w:rPr>
      <w:drawing>
        <wp:anchor distT="0" distB="0" distL="114300" distR="114300" simplePos="0" relativeHeight="251664384" behindDoc="1" locked="0" layoutInCell="1" allowOverlap="1" wp14:anchorId="1FE9D4B2" wp14:editId="68916809">
          <wp:simplePos x="0" y="0"/>
          <wp:positionH relativeFrom="column">
            <wp:posOffset>-460375</wp:posOffset>
          </wp:positionH>
          <wp:positionV relativeFrom="paragraph">
            <wp:posOffset>-339513</wp:posOffset>
          </wp:positionV>
          <wp:extent cx="2337435" cy="105933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DSB_Wordmark_Full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7435" cy="10593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40"/>
        <w:szCs w:val="40"/>
      </w:rPr>
      <w:t>Days of Significance</w:t>
    </w:r>
  </w:p>
  <w:p w14:paraId="279DC7FA" w14:textId="77777777" w:rsidR="00F555B8" w:rsidRPr="00907EB7" w:rsidRDefault="00F555B8" w:rsidP="001E3C63">
    <w:pPr>
      <w:pStyle w:val="Header"/>
      <w:tabs>
        <w:tab w:val="clear" w:pos="4680"/>
        <w:tab w:val="clear" w:pos="9360"/>
        <w:tab w:val="left" w:pos="3405"/>
      </w:tabs>
      <w:jc w:val="right"/>
      <w:rPr>
        <w:sz w:val="28"/>
        <w:szCs w:val="28"/>
      </w:rPr>
    </w:pPr>
    <w:r>
      <w:rPr>
        <w:sz w:val="40"/>
        <w:szCs w:val="40"/>
      </w:rPr>
      <w:t xml:space="preserve"> </w:t>
    </w:r>
    <w:r w:rsidRPr="00907EB7">
      <w:rPr>
        <w:sz w:val="28"/>
        <w:szCs w:val="28"/>
      </w:rPr>
      <w:t>Calendar Dates July 2017- August 2018</w:t>
    </w:r>
  </w:p>
  <w:p w14:paraId="6B0D80FC" w14:textId="77777777" w:rsidR="00F555B8" w:rsidRDefault="00F555B8" w:rsidP="001E3C63">
    <w:pPr>
      <w:pStyle w:val="Header"/>
      <w:jc w:val="center"/>
    </w:pPr>
  </w:p>
  <w:p w14:paraId="001A221C" w14:textId="77777777" w:rsidR="00F555B8" w:rsidRDefault="00F555B8" w:rsidP="001E3C63">
    <w:pPr>
      <w:pStyle w:val="Header"/>
      <w:jc w:val="center"/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D510407" wp14:editId="18144375">
              <wp:simplePos x="0" y="0"/>
              <wp:positionH relativeFrom="column">
                <wp:posOffset>1427480</wp:posOffset>
              </wp:positionH>
              <wp:positionV relativeFrom="paragraph">
                <wp:posOffset>29210</wp:posOffset>
              </wp:positionV>
              <wp:extent cx="3149600" cy="10795"/>
              <wp:effectExtent l="19050" t="38100" r="69850" b="10350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149600" cy="10795"/>
                      </a:xfrm>
                      <a:prstGeom prst="line">
                        <a:avLst/>
                      </a:prstGeom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line id="Straight Connector 2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4pt,2.3pt" to="360.4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" strokecolor="#bc4542 [3045]">
              <v:shadow on="t" color="black" opacity="26214f" origin="-.5,-.5" offset=".74836mm,.7483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3B67"/>
    <w:multiLevelType w:val="multilevel"/>
    <w:tmpl w:val="5B486A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263CE9"/>
    <w:multiLevelType w:val="hybridMultilevel"/>
    <w:tmpl w:val="D32602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B549F"/>
    <w:multiLevelType w:val="multilevel"/>
    <w:tmpl w:val="3C12E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685DD4"/>
    <w:multiLevelType w:val="hybridMultilevel"/>
    <w:tmpl w:val="AD4A97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8F2CD6"/>
    <w:multiLevelType w:val="hybridMultilevel"/>
    <w:tmpl w:val="7932CEC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F379C6"/>
    <w:multiLevelType w:val="hybridMultilevel"/>
    <w:tmpl w:val="E8C443FC"/>
    <w:lvl w:ilvl="0" w:tplc="6266517E">
      <w:start w:val="6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8C5B9E"/>
    <w:multiLevelType w:val="multilevel"/>
    <w:tmpl w:val="19F8A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AF0AAC"/>
    <w:multiLevelType w:val="hybridMultilevel"/>
    <w:tmpl w:val="394693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3C6A2C"/>
    <w:multiLevelType w:val="hybridMultilevel"/>
    <w:tmpl w:val="C7FE18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9D2CCA"/>
    <w:multiLevelType w:val="multilevel"/>
    <w:tmpl w:val="DD78E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C249D1"/>
    <w:multiLevelType w:val="multilevel"/>
    <w:tmpl w:val="52D41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261BC8"/>
    <w:multiLevelType w:val="hybridMultilevel"/>
    <w:tmpl w:val="F80CA0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226773"/>
    <w:multiLevelType w:val="hybridMultilevel"/>
    <w:tmpl w:val="F86606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163891"/>
    <w:multiLevelType w:val="multilevel"/>
    <w:tmpl w:val="80605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F10C00"/>
    <w:multiLevelType w:val="multilevel"/>
    <w:tmpl w:val="29BC7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E17697"/>
    <w:multiLevelType w:val="hybridMultilevel"/>
    <w:tmpl w:val="D772DEC2"/>
    <w:lvl w:ilvl="0" w:tplc="DAB4AAEE">
      <w:numFmt w:val="bullet"/>
      <w:lvlText w:val="-"/>
      <w:lvlJc w:val="left"/>
      <w:pPr>
        <w:ind w:left="375" w:hanging="360"/>
      </w:pPr>
      <w:rPr>
        <w:rFonts w:ascii="Cambria" w:eastAsia="Times New Roman" w:hAnsi="Cambria" w:cs="Times New Roman" w:hint="default"/>
        <w:i/>
      </w:rPr>
    </w:lvl>
    <w:lvl w:ilvl="1" w:tplc="1009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16">
    <w:nsid w:val="3CD3205C"/>
    <w:multiLevelType w:val="hybridMultilevel"/>
    <w:tmpl w:val="3D2C304E"/>
    <w:lvl w:ilvl="0" w:tplc="10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</w:abstractNum>
  <w:abstractNum w:abstractNumId="17">
    <w:nsid w:val="40F65378"/>
    <w:multiLevelType w:val="multilevel"/>
    <w:tmpl w:val="EC16A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9BF642F"/>
    <w:multiLevelType w:val="hybridMultilevel"/>
    <w:tmpl w:val="32C417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9736DF"/>
    <w:multiLevelType w:val="multilevel"/>
    <w:tmpl w:val="7A709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842459"/>
    <w:multiLevelType w:val="multilevel"/>
    <w:tmpl w:val="5C2A2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2C51A6"/>
    <w:multiLevelType w:val="hybridMultilevel"/>
    <w:tmpl w:val="42FC25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C130EA"/>
    <w:multiLevelType w:val="multilevel"/>
    <w:tmpl w:val="71983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E535BB1"/>
    <w:multiLevelType w:val="hybridMultilevel"/>
    <w:tmpl w:val="0F22F9C0"/>
    <w:lvl w:ilvl="0" w:tplc="770C6250">
      <w:start w:val="1"/>
      <w:numFmt w:val="bullet"/>
      <w:lvlText w:val="•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F972BD"/>
    <w:multiLevelType w:val="multilevel"/>
    <w:tmpl w:val="1BA04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A661B98"/>
    <w:multiLevelType w:val="hybridMultilevel"/>
    <w:tmpl w:val="B23C22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D06CF7"/>
    <w:multiLevelType w:val="hybridMultilevel"/>
    <w:tmpl w:val="064858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B126C6"/>
    <w:multiLevelType w:val="hybridMultilevel"/>
    <w:tmpl w:val="565094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11"/>
  </w:num>
  <w:num w:numId="4">
    <w:abstractNumId w:val="25"/>
  </w:num>
  <w:num w:numId="5">
    <w:abstractNumId w:val="26"/>
  </w:num>
  <w:num w:numId="6">
    <w:abstractNumId w:val="18"/>
  </w:num>
  <w:num w:numId="7">
    <w:abstractNumId w:val="23"/>
  </w:num>
  <w:num w:numId="8">
    <w:abstractNumId w:val="24"/>
  </w:num>
  <w:num w:numId="9">
    <w:abstractNumId w:val="13"/>
  </w:num>
  <w:num w:numId="10">
    <w:abstractNumId w:val="15"/>
  </w:num>
  <w:num w:numId="11">
    <w:abstractNumId w:val="17"/>
  </w:num>
  <w:num w:numId="12">
    <w:abstractNumId w:val="5"/>
  </w:num>
  <w:num w:numId="13">
    <w:abstractNumId w:val="1"/>
  </w:num>
  <w:num w:numId="14">
    <w:abstractNumId w:val="8"/>
  </w:num>
  <w:num w:numId="15">
    <w:abstractNumId w:val="19"/>
  </w:num>
  <w:num w:numId="16">
    <w:abstractNumId w:val="14"/>
  </w:num>
  <w:num w:numId="17">
    <w:abstractNumId w:val="9"/>
  </w:num>
  <w:num w:numId="18">
    <w:abstractNumId w:val="10"/>
  </w:num>
  <w:num w:numId="19">
    <w:abstractNumId w:val="20"/>
  </w:num>
  <w:num w:numId="20">
    <w:abstractNumId w:val="6"/>
  </w:num>
  <w:num w:numId="21">
    <w:abstractNumId w:val="2"/>
  </w:num>
  <w:num w:numId="22">
    <w:abstractNumId w:val="3"/>
  </w:num>
  <w:num w:numId="23">
    <w:abstractNumId w:val="22"/>
  </w:num>
  <w:num w:numId="24">
    <w:abstractNumId w:val="16"/>
  </w:num>
  <w:num w:numId="25">
    <w:abstractNumId w:val="7"/>
  </w:num>
  <w:num w:numId="26">
    <w:abstractNumId w:val="27"/>
  </w:num>
  <w:num w:numId="27">
    <w:abstractNumId w:val="4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C63"/>
    <w:rsid w:val="00027A7D"/>
    <w:rsid w:val="000813B8"/>
    <w:rsid w:val="000D3F38"/>
    <w:rsid w:val="0018627D"/>
    <w:rsid w:val="001A6FA9"/>
    <w:rsid w:val="001A7068"/>
    <w:rsid w:val="001D7F6E"/>
    <w:rsid w:val="001E3C63"/>
    <w:rsid w:val="00223DCF"/>
    <w:rsid w:val="00287F2E"/>
    <w:rsid w:val="002A54AA"/>
    <w:rsid w:val="002B6C89"/>
    <w:rsid w:val="002F74EB"/>
    <w:rsid w:val="00306FB8"/>
    <w:rsid w:val="00370EE5"/>
    <w:rsid w:val="00382424"/>
    <w:rsid w:val="00426C5D"/>
    <w:rsid w:val="00560F1F"/>
    <w:rsid w:val="00563ED7"/>
    <w:rsid w:val="0061050C"/>
    <w:rsid w:val="00646E66"/>
    <w:rsid w:val="006A59FF"/>
    <w:rsid w:val="00715F92"/>
    <w:rsid w:val="007431CC"/>
    <w:rsid w:val="00765280"/>
    <w:rsid w:val="00801A9A"/>
    <w:rsid w:val="00812BB6"/>
    <w:rsid w:val="00837A98"/>
    <w:rsid w:val="00874675"/>
    <w:rsid w:val="008853EF"/>
    <w:rsid w:val="00890628"/>
    <w:rsid w:val="008C7306"/>
    <w:rsid w:val="009323C0"/>
    <w:rsid w:val="009421B6"/>
    <w:rsid w:val="00A33DF3"/>
    <w:rsid w:val="00A7177C"/>
    <w:rsid w:val="00AB65C5"/>
    <w:rsid w:val="00B23F67"/>
    <w:rsid w:val="00B55036"/>
    <w:rsid w:val="00B773F4"/>
    <w:rsid w:val="00B94823"/>
    <w:rsid w:val="00BA6D33"/>
    <w:rsid w:val="00BC6C7B"/>
    <w:rsid w:val="00C02E0A"/>
    <w:rsid w:val="00C11DFF"/>
    <w:rsid w:val="00C823C6"/>
    <w:rsid w:val="00C87C07"/>
    <w:rsid w:val="00CA67F2"/>
    <w:rsid w:val="00CB2BF9"/>
    <w:rsid w:val="00CC2425"/>
    <w:rsid w:val="00CF1EFD"/>
    <w:rsid w:val="00CF4919"/>
    <w:rsid w:val="00DA15D5"/>
    <w:rsid w:val="00DB08CE"/>
    <w:rsid w:val="00DD0046"/>
    <w:rsid w:val="00DD5FE7"/>
    <w:rsid w:val="00DF36F6"/>
    <w:rsid w:val="00E37454"/>
    <w:rsid w:val="00E74EC4"/>
    <w:rsid w:val="00EA4FBA"/>
    <w:rsid w:val="00EE6665"/>
    <w:rsid w:val="00F02DE2"/>
    <w:rsid w:val="00F555B8"/>
    <w:rsid w:val="00F71B38"/>
    <w:rsid w:val="00FD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4E17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C63"/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3C63"/>
    <w:pPr>
      <w:keepNext/>
      <w:keepLines/>
      <w:spacing w:before="480"/>
      <w:outlineLvl w:val="0"/>
    </w:pPr>
    <w:rPr>
      <w:rFonts w:asciiTheme="minorHAnsi" w:eastAsiaTheme="majorEastAsia" w:hAnsiTheme="minorHAnsi" w:cstheme="majorBidi"/>
      <w:b/>
      <w:bCs/>
      <w:color w:val="000000" w:themeColor="text1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3C63"/>
    <w:pPr>
      <w:keepNext/>
      <w:keepLines/>
      <w:spacing w:before="200"/>
      <w:outlineLvl w:val="1"/>
    </w:pPr>
    <w:rPr>
      <w:rFonts w:asciiTheme="minorHAnsi" w:eastAsiaTheme="majorEastAsia" w:hAnsiTheme="minorHAnsi" w:cstheme="majorBidi"/>
      <w:b/>
      <w:bCs/>
      <w:i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E3C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E3C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3C63"/>
    <w:rPr>
      <w:rFonts w:eastAsiaTheme="majorEastAsia" w:cstheme="majorBidi"/>
      <w:b/>
      <w:bCs/>
      <w:color w:val="000000" w:themeColor="text1"/>
      <w:sz w:val="40"/>
      <w:szCs w:val="28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1E3C63"/>
    <w:rPr>
      <w:rFonts w:eastAsiaTheme="majorEastAsia" w:cstheme="majorBidi"/>
      <w:b/>
      <w:bCs/>
      <w:i/>
      <w:color w:val="000000" w:themeColor="text1"/>
      <w:sz w:val="26"/>
      <w:szCs w:val="26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E3C6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C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E3C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CA"/>
    </w:rPr>
  </w:style>
  <w:style w:type="paragraph" w:styleId="NormalWeb">
    <w:name w:val="Normal (Web)"/>
    <w:basedOn w:val="Normal"/>
    <w:uiPriority w:val="99"/>
    <w:unhideWhenUsed/>
    <w:rsid w:val="001E3C63"/>
    <w:pPr>
      <w:spacing w:before="15" w:after="15"/>
      <w:ind w:left="15" w:right="15"/>
    </w:pPr>
    <w:rPr>
      <w:lang w:val="en-US" w:eastAsia="en-US"/>
    </w:rPr>
  </w:style>
  <w:style w:type="character" w:styleId="Strong">
    <w:name w:val="Strong"/>
    <w:uiPriority w:val="22"/>
    <w:qFormat/>
    <w:rsid w:val="001E3C63"/>
    <w:rPr>
      <w:b/>
      <w:bCs/>
    </w:rPr>
  </w:style>
  <w:style w:type="character" w:styleId="Hyperlink">
    <w:name w:val="Hyperlink"/>
    <w:uiPriority w:val="99"/>
    <w:rsid w:val="001E3C6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E3C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C63"/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1E3C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C63"/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1E3C63"/>
    <w:rPr>
      <w:i/>
      <w:iCs/>
    </w:rPr>
  </w:style>
  <w:style w:type="paragraph" w:styleId="ListParagraph">
    <w:name w:val="List Paragraph"/>
    <w:basedOn w:val="Normal"/>
    <w:uiPriority w:val="34"/>
    <w:qFormat/>
    <w:rsid w:val="001E3C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3C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C63"/>
    <w:rPr>
      <w:rFonts w:ascii="Tahoma" w:eastAsia="Times New Roman" w:hAnsi="Tahoma" w:cs="Tahoma"/>
      <w:sz w:val="16"/>
      <w:szCs w:val="16"/>
      <w:lang w:eastAsia="en-CA"/>
    </w:rPr>
  </w:style>
  <w:style w:type="paragraph" w:customStyle="1" w:styleId="Default">
    <w:name w:val="Default"/>
    <w:rsid w:val="001E3C6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E3C63"/>
    <w:rPr>
      <w:color w:val="800080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1E3C63"/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1E3C63"/>
    <w:rPr>
      <w:rFonts w:eastAsiaTheme="minorEastAsia"/>
      <w:lang w:val="en-US" w:eastAsia="ja-JP"/>
    </w:rPr>
  </w:style>
  <w:style w:type="table" w:styleId="TableGrid">
    <w:name w:val="Table Grid"/>
    <w:basedOn w:val="TableNormal"/>
    <w:uiPriority w:val="59"/>
    <w:rsid w:val="001E3C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E3C6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3C6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E3C63"/>
    <w:rPr>
      <w:vertAlign w:val="superscript"/>
    </w:rPr>
  </w:style>
  <w:style w:type="character" w:customStyle="1" w:styleId="apple-converted-space">
    <w:name w:val="apple-converted-space"/>
    <w:basedOn w:val="DefaultParagraphFont"/>
    <w:rsid w:val="001E3C63"/>
  </w:style>
  <w:style w:type="character" w:customStyle="1" w:styleId="mw-headline">
    <w:name w:val="mw-headline"/>
    <w:basedOn w:val="DefaultParagraphFont"/>
    <w:rsid w:val="001E3C63"/>
  </w:style>
  <w:style w:type="character" w:customStyle="1" w:styleId="mw-editsection">
    <w:name w:val="mw-editsection"/>
    <w:basedOn w:val="DefaultParagraphFont"/>
    <w:rsid w:val="001E3C63"/>
  </w:style>
  <w:style w:type="character" w:customStyle="1" w:styleId="mw-editsection-bracket">
    <w:name w:val="mw-editsection-bracket"/>
    <w:basedOn w:val="DefaultParagraphFont"/>
    <w:rsid w:val="001E3C63"/>
  </w:style>
  <w:style w:type="paragraph" w:customStyle="1" w:styleId="annotatable">
    <w:name w:val="annotatable"/>
    <w:basedOn w:val="Normal"/>
    <w:rsid w:val="001E3C63"/>
    <w:pPr>
      <w:spacing w:before="100" w:beforeAutospacing="1" w:after="100" w:afterAutospacing="1"/>
    </w:pPr>
  </w:style>
  <w:style w:type="character" w:customStyle="1" w:styleId="nastaliq">
    <w:name w:val="nastaliq"/>
    <w:basedOn w:val="DefaultParagraphFont"/>
    <w:rsid w:val="001E3C63"/>
  </w:style>
  <w:style w:type="paragraph" w:customStyle="1" w:styleId="cb-split">
    <w:name w:val="cb-split"/>
    <w:basedOn w:val="Normal"/>
    <w:rsid w:val="001E3C63"/>
    <w:pPr>
      <w:spacing w:before="100" w:beforeAutospacing="1" w:after="100" w:afterAutospacing="1"/>
    </w:pPr>
  </w:style>
  <w:style w:type="character" w:customStyle="1" w:styleId="toctoggle">
    <w:name w:val="toctoggle"/>
    <w:basedOn w:val="DefaultParagraphFont"/>
    <w:rsid w:val="001E3C63"/>
  </w:style>
  <w:style w:type="character" w:customStyle="1" w:styleId="tocnumber">
    <w:name w:val="tocnumber"/>
    <w:basedOn w:val="DefaultParagraphFont"/>
    <w:rsid w:val="001E3C63"/>
  </w:style>
  <w:style w:type="character" w:customStyle="1" w:styleId="toctext">
    <w:name w:val="toctext"/>
    <w:basedOn w:val="DefaultParagraphFont"/>
    <w:rsid w:val="001E3C63"/>
  </w:style>
  <w:style w:type="character" w:customStyle="1" w:styleId="metadata">
    <w:name w:val="metadata"/>
    <w:basedOn w:val="DefaultParagraphFont"/>
    <w:rsid w:val="001E3C63"/>
  </w:style>
  <w:style w:type="paragraph" w:customStyle="1" w:styleId="lead">
    <w:name w:val="lead"/>
    <w:basedOn w:val="Normal"/>
    <w:rsid w:val="001E3C63"/>
    <w:pPr>
      <w:spacing w:before="100" w:beforeAutospacing="1" w:after="100" w:afterAutospacing="1"/>
    </w:pPr>
  </w:style>
  <w:style w:type="character" w:customStyle="1" w:styleId="oneclick-link">
    <w:name w:val="oneclick-link"/>
    <w:basedOn w:val="DefaultParagraphFont"/>
    <w:rsid w:val="001E3C63"/>
  </w:style>
  <w:style w:type="character" w:customStyle="1" w:styleId="ipa">
    <w:name w:val="ipa"/>
    <w:basedOn w:val="DefaultParagraphFont"/>
    <w:rsid w:val="001E3C63"/>
  </w:style>
  <w:style w:type="character" w:customStyle="1" w:styleId="nourlexpansion">
    <w:name w:val="nourlexpansion"/>
    <w:basedOn w:val="DefaultParagraphFont"/>
    <w:rsid w:val="001E3C63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E3C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E3C63"/>
    <w:rPr>
      <w:rFonts w:ascii="Courier New" w:eastAsia="Times New Roman" w:hAnsi="Courier New" w:cs="Courier New"/>
      <w:sz w:val="20"/>
      <w:szCs w:val="20"/>
      <w:lang w:eastAsia="en-CA"/>
    </w:rPr>
  </w:style>
  <w:style w:type="character" w:customStyle="1" w:styleId="unicode">
    <w:name w:val="unicode"/>
    <w:basedOn w:val="DefaultParagraphFont"/>
    <w:rsid w:val="001E3C63"/>
  </w:style>
  <w:style w:type="character" w:customStyle="1" w:styleId="smallcaps">
    <w:name w:val="smallcaps"/>
    <w:basedOn w:val="DefaultParagraphFont"/>
    <w:rsid w:val="001E3C63"/>
  </w:style>
  <w:style w:type="character" w:styleId="HTMLCite">
    <w:name w:val="HTML Cite"/>
    <w:basedOn w:val="DefaultParagraphFont"/>
    <w:uiPriority w:val="99"/>
    <w:semiHidden/>
    <w:unhideWhenUsed/>
    <w:rsid w:val="001E3C6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1E3C63"/>
    <w:pPr>
      <w:spacing w:line="276" w:lineRule="auto"/>
      <w:outlineLvl w:val="9"/>
    </w:pPr>
    <w:rPr>
      <w:lang w:val="en-US" w:eastAsia="ja-JP"/>
    </w:rPr>
  </w:style>
  <w:style w:type="paragraph" w:customStyle="1" w:styleId="preamble-e">
    <w:name w:val="preamble-e"/>
    <w:basedOn w:val="Normal"/>
    <w:rsid w:val="001E3C63"/>
    <w:pPr>
      <w:spacing w:before="100" w:beforeAutospacing="1" w:after="100" w:afterAutospacing="1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1E3C63"/>
    <w:pPr>
      <w:tabs>
        <w:tab w:val="right" w:leader="dot" w:pos="9440"/>
      </w:tabs>
      <w:spacing w:after="100"/>
    </w:pPr>
    <w:rPr>
      <w:rFonts w:ascii="Arial" w:eastAsiaTheme="majorEastAsia" w:hAnsi="Arial" w:cs="Arial"/>
      <w:b/>
      <w:noProof/>
      <w:color w:val="000000" w:themeColor="text1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E3C63"/>
    <w:pPr>
      <w:tabs>
        <w:tab w:val="right" w:leader="dot" w:pos="9440"/>
      </w:tabs>
      <w:spacing w:after="100"/>
    </w:pPr>
    <w:rPr>
      <w:rFonts w:eastAsiaTheme="majorEastAsia"/>
      <w:i/>
      <w:noProof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1E3C63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hvr">
    <w:name w:val="hvr"/>
    <w:basedOn w:val="DefaultParagraphFont"/>
    <w:rsid w:val="001E3C63"/>
  </w:style>
  <w:style w:type="character" w:customStyle="1" w:styleId="nowrap">
    <w:name w:val="nowrap"/>
    <w:basedOn w:val="DefaultParagraphFont"/>
    <w:rsid w:val="001E3C63"/>
  </w:style>
  <w:style w:type="paragraph" w:styleId="TOC4">
    <w:name w:val="toc 4"/>
    <w:basedOn w:val="Normal"/>
    <w:next w:val="Normal"/>
    <w:autoRedefine/>
    <w:uiPriority w:val="39"/>
    <w:unhideWhenUsed/>
    <w:rsid w:val="001E3C63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1E3C63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1E3C63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1E3C63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1E3C63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1E3C63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tnihongokanji">
    <w:name w:val="t_nihongo_kanji"/>
    <w:basedOn w:val="DefaultParagraphFont"/>
    <w:rsid w:val="001E3C63"/>
  </w:style>
  <w:style w:type="character" w:customStyle="1" w:styleId="tnihongoicon">
    <w:name w:val="t_nihongo_icon"/>
    <w:basedOn w:val="DefaultParagraphFont"/>
    <w:rsid w:val="001E3C63"/>
  </w:style>
  <w:style w:type="character" w:customStyle="1" w:styleId="text">
    <w:name w:val="text"/>
    <w:basedOn w:val="DefaultParagraphFont"/>
    <w:rsid w:val="001E3C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C63"/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3C63"/>
    <w:pPr>
      <w:keepNext/>
      <w:keepLines/>
      <w:spacing w:before="480"/>
      <w:outlineLvl w:val="0"/>
    </w:pPr>
    <w:rPr>
      <w:rFonts w:asciiTheme="minorHAnsi" w:eastAsiaTheme="majorEastAsia" w:hAnsiTheme="minorHAnsi" w:cstheme="majorBidi"/>
      <w:b/>
      <w:bCs/>
      <w:color w:val="000000" w:themeColor="text1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3C63"/>
    <w:pPr>
      <w:keepNext/>
      <w:keepLines/>
      <w:spacing w:before="200"/>
      <w:outlineLvl w:val="1"/>
    </w:pPr>
    <w:rPr>
      <w:rFonts w:asciiTheme="minorHAnsi" w:eastAsiaTheme="majorEastAsia" w:hAnsiTheme="minorHAnsi" w:cstheme="majorBidi"/>
      <w:b/>
      <w:bCs/>
      <w:i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E3C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E3C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3C63"/>
    <w:rPr>
      <w:rFonts w:eastAsiaTheme="majorEastAsia" w:cstheme="majorBidi"/>
      <w:b/>
      <w:bCs/>
      <w:color w:val="000000" w:themeColor="text1"/>
      <w:sz w:val="40"/>
      <w:szCs w:val="28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1E3C63"/>
    <w:rPr>
      <w:rFonts w:eastAsiaTheme="majorEastAsia" w:cstheme="majorBidi"/>
      <w:b/>
      <w:bCs/>
      <w:i/>
      <w:color w:val="000000" w:themeColor="text1"/>
      <w:sz w:val="26"/>
      <w:szCs w:val="26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E3C6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C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E3C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CA"/>
    </w:rPr>
  </w:style>
  <w:style w:type="paragraph" w:styleId="NormalWeb">
    <w:name w:val="Normal (Web)"/>
    <w:basedOn w:val="Normal"/>
    <w:uiPriority w:val="99"/>
    <w:unhideWhenUsed/>
    <w:rsid w:val="001E3C63"/>
    <w:pPr>
      <w:spacing w:before="15" w:after="15"/>
      <w:ind w:left="15" w:right="15"/>
    </w:pPr>
    <w:rPr>
      <w:lang w:val="en-US" w:eastAsia="en-US"/>
    </w:rPr>
  </w:style>
  <w:style w:type="character" w:styleId="Strong">
    <w:name w:val="Strong"/>
    <w:uiPriority w:val="22"/>
    <w:qFormat/>
    <w:rsid w:val="001E3C63"/>
    <w:rPr>
      <w:b/>
      <w:bCs/>
    </w:rPr>
  </w:style>
  <w:style w:type="character" w:styleId="Hyperlink">
    <w:name w:val="Hyperlink"/>
    <w:uiPriority w:val="99"/>
    <w:rsid w:val="001E3C6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E3C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C63"/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1E3C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C63"/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1E3C63"/>
    <w:rPr>
      <w:i/>
      <w:iCs/>
    </w:rPr>
  </w:style>
  <w:style w:type="paragraph" w:styleId="ListParagraph">
    <w:name w:val="List Paragraph"/>
    <w:basedOn w:val="Normal"/>
    <w:uiPriority w:val="34"/>
    <w:qFormat/>
    <w:rsid w:val="001E3C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3C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C63"/>
    <w:rPr>
      <w:rFonts w:ascii="Tahoma" w:eastAsia="Times New Roman" w:hAnsi="Tahoma" w:cs="Tahoma"/>
      <w:sz w:val="16"/>
      <w:szCs w:val="16"/>
      <w:lang w:eastAsia="en-CA"/>
    </w:rPr>
  </w:style>
  <w:style w:type="paragraph" w:customStyle="1" w:styleId="Default">
    <w:name w:val="Default"/>
    <w:rsid w:val="001E3C6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E3C63"/>
    <w:rPr>
      <w:color w:val="800080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1E3C63"/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1E3C63"/>
    <w:rPr>
      <w:rFonts w:eastAsiaTheme="minorEastAsia"/>
      <w:lang w:val="en-US" w:eastAsia="ja-JP"/>
    </w:rPr>
  </w:style>
  <w:style w:type="table" w:styleId="TableGrid">
    <w:name w:val="Table Grid"/>
    <w:basedOn w:val="TableNormal"/>
    <w:uiPriority w:val="59"/>
    <w:rsid w:val="001E3C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E3C6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3C6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E3C63"/>
    <w:rPr>
      <w:vertAlign w:val="superscript"/>
    </w:rPr>
  </w:style>
  <w:style w:type="character" w:customStyle="1" w:styleId="apple-converted-space">
    <w:name w:val="apple-converted-space"/>
    <w:basedOn w:val="DefaultParagraphFont"/>
    <w:rsid w:val="001E3C63"/>
  </w:style>
  <w:style w:type="character" w:customStyle="1" w:styleId="mw-headline">
    <w:name w:val="mw-headline"/>
    <w:basedOn w:val="DefaultParagraphFont"/>
    <w:rsid w:val="001E3C63"/>
  </w:style>
  <w:style w:type="character" w:customStyle="1" w:styleId="mw-editsection">
    <w:name w:val="mw-editsection"/>
    <w:basedOn w:val="DefaultParagraphFont"/>
    <w:rsid w:val="001E3C63"/>
  </w:style>
  <w:style w:type="character" w:customStyle="1" w:styleId="mw-editsection-bracket">
    <w:name w:val="mw-editsection-bracket"/>
    <w:basedOn w:val="DefaultParagraphFont"/>
    <w:rsid w:val="001E3C63"/>
  </w:style>
  <w:style w:type="paragraph" w:customStyle="1" w:styleId="annotatable">
    <w:name w:val="annotatable"/>
    <w:basedOn w:val="Normal"/>
    <w:rsid w:val="001E3C63"/>
    <w:pPr>
      <w:spacing w:before="100" w:beforeAutospacing="1" w:after="100" w:afterAutospacing="1"/>
    </w:pPr>
  </w:style>
  <w:style w:type="character" w:customStyle="1" w:styleId="nastaliq">
    <w:name w:val="nastaliq"/>
    <w:basedOn w:val="DefaultParagraphFont"/>
    <w:rsid w:val="001E3C63"/>
  </w:style>
  <w:style w:type="paragraph" w:customStyle="1" w:styleId="cb-split">
    <w:name w:val="cb-split"/>
    <w:basedOn w:val="Normal"/>
    <w:rsid w:val="001E3C63"/>
    <w:pPr>
      <w:spacing w:before="100" w:beforeAutospacing="1" w:after="100" w:afterAutospacing="1"/>
    </w:pPr>
  </w:style>
  <w:style w:type="character" w:customStyle="1" w:styleId="toctoggle">
    <w:name w:val="toctoggle"/>
    <w:basedOn w:val="DefaultParagraphFont"/>
    <w:rsid w:val="001E3C63"/>
  </w:style>
  <w:style w:type="character" w:customStyle="1" w:styleId="tocnumber">
    <w:name w:val="tocnumber"/>
    <w:basedOn w:val="DefaultParagraphFont"/>
    <w:rsid w:val="001E3C63"/>
  </w:style>
  <w:style w:type="character" w:customStyle="1" w:styleId="toctext">
    <w:name w:val="toctext"/>
    <w:basedOn w:val="DefaultParagraphFont"/>
    <w:rsid w:val="001E3C63"/>
  </w:style>
  <w:style w:type="character" w:customStyle="1" w:styleId="metadata">
    <w:name w:val="metadata"/>
    <w:basedOn w:val="DefaultParagraphFont"/>
    <w:rsid w:val="001E3C63"/>
  </w:style>
  <w:style w:type="paragraph" w:customStyle="1" w:styleId="lead">
    <w:name w:val="lead"/>
    <w:basedOn w:val="Normal"/>
    <w:rsid w:val="001E3C63"/>
    <w:pPr>
      <w:spacing w:before="100" w:beforeAutospacing="1" w:after="100" w:afterAutospacing="1"/>
    </w:pPr>
  </w:style>
  <w:style w:type="character" w:customStyle="1" w:styleId="oneclick-link">
    <w:name w:val="oneclick-link"/>
    <w:basedOn w:val="DefaultParagraphFont"/>
    <w:rsid w:val="001E3C63"/>
  </w:style>
  <w:style w:type="character" w:customStyle="1" w:styleId="ipa">
    <w:name w:val="ipa"/>
    <w:basedOn w:val="DefaultParagraphFont"/>
    <w:rsid w:val="001E3C63"/>
  </w:style>
  <w:style w:type="character" w:customStyle="1" w:styleId="nourlexpansion">
    <w:name w:val="nourlexpansion"/>
    <w:basedOn w:val="DefaultParagraphFont"/>
    <w:rsid w:val="001E3C63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E3C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E3C63"/>
    <w:rPr>
      <w:rFonts w:ascii="Courier New" w:eastAsia="Times New Roman" w:hAnsi="Courier New" w:cs="Courier New"/>
      <w:sz w:val="20"/>
      <w:szCs w:val="20"/>
      <w:lang w:eastAsia="en-CA"/>
    </w:rPr>
  </w:style>
  <w:style w:type="character" w:customStyle="1" w:styleId="unicode">
    <w:name w:val="unicode"/>
    <w:basedOn w:val="DefaultParagraphFont"/>
    <w:rsid w:val="001E3C63"/>
  </w:style>
  <w:style w:type="character" w:customStyle="1" w:styleId="smallcaps">
    <w:name w:val="smallcaps"/>
    <w:basedOn w:val="DefaultParagraphFont"/>
    <w:rsid w:val="001E3C63"/>
  </w:style>
  <w:style w:type="character" w:styleId="HTMLCite">
    <w:name w:val="HTML Cite"/>
    <w:basedOn w:val="DefaultParagraphFont"/>
    <w:uiPriority w:val="99"/>
    <w:semiHidden/>
    <w:unhideWhenUsed/>
    <w:rsid w:val="001E3C6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1E3C63"/>
    <w:pPr>
      <w:spacing w:line="276" w:lineRule="auto"/>
      <w:outlineLvl w:val="9"/>
    </w:pPr>
    <w:rPr>
      <w:lang w:val="en-US" w:eastAsia="ja-JP"/>
    </w:rPr>
  </w:style>
  <w:style w:type="paragraph" w:customStyle="1" w:styleId="preamble-e">
    <w:name w:val="preamble-e"/>
    <w:basedOn w:val="Normal"/>
    <w:rsid w:val="001E3C63"/>
    <w:pPr>
      <w:spacing w:before="100" w:beforeAutospacing="1" w:after="100" w:afterAutospacing="1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1E3C63"/>
    <w:pPr>
      <w:tabs>
        <w:tab w:val="right" w:leader="dot" w:pos="9440"/>
      </w:tabs>
      <w:spacing w:after="100"/>
    </w:pPr>
    <w:rPr>
      <w:rFonts w:ascii="Arial" w:eastAsiaTheme="majorEastAsia" w:hAnsi="Arial" w:cs="Arial"/>
      <w:b/>
      <w:noProof/>
      <w:color w:val="000000" w:themeColor="text1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E3C63"/>
    <w:pPr>
      <w:tabs>
        <w:tab w:val="right" w:leader="dot" w:pos="9440"/>
      </w:tabs>
      <w:spacing w:after="100"/>
    </w:pPr>
    <w:rPr>
      <w:rFonts w:eastAsiaTheme="majorEastAsia"/>
      <w:i/>
      <w:noProof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1E3C63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hvr">
    <w:name w:val="hvr"/>
    <w:basedOn w:val="DefaultParagraphFont"/>
    <w:rsid w:val="001E3C63"/>
  </w:style>
  <w:style w:type="character" w:customStyle="1" w:styleId="nowrap">
    <w:name w:val="nowrap"/>
    <w:basedOn w:val="DefaultParagraphFont"/>
    <w:rsid w:val="001E3C63"/>
  </w:style>
  <w:style w:type="paragraph" w:styleId="TOC4">
    <w:name w:val="toc 4"/>
    <w:basedOn w:val="Normal"/>
    <w:next w:val="Normal"/>
    <w:autoRedefine/>
    <w:uiPriority w:val="39"/>
    <w:unhideWhenUsed/>
    <w:rsid w:val="001E3C63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1E3C63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1E3C63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1E3C63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1E3C63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1E3C63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tnihongokanji">
    <w:name w:val="t_nihongo_kanji"/>
    <w:basedOn w:val="DefaultParagraphFont"/>
    <w:rsid w:val="001E3C63"/>
  </w:style>
  <w:style w:type="character" w:customStyle="1" w:styleId="tnihongoicon">
    <w:name w:val="t_nihongo_icon"/>
    <w:basedOn w:val="DefaultParagraphFont"/>
    <w:rsid w:val="001E3C63"/>
  </w:style>
  <w:style w:type="character" w:customStyle="1" w:styleId="text">
    <w:name w:val="text"/>
    <w:basedOn w:val="DefaultParagraphFont"/>
    <w:rsid w:val="001E3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meanddate.com/holidays/iran/noroo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1985</Words>
  <Characters>11320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Langford, Peter</dc:creator>
  <cp:lastModifiedBy>Thiara, Rani</cp:lastModifiedBy>
  <cp:revision>2</cp:revision>
  <dcterms:created xsi:type="dcterms:W3CDTF">2018-01-29T18:19:00Z</dcterms:created>
  <dcterms:modified xsi:type="dcterms:W3CDTF">2018-01-29T18:19:00Z</dcterms:modified>
</cp:coreProperties>
</file>