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B0783" w:rsidRDefault="00DE461E">
      <w:pPr>
        <w:jc w:val="center"/>
      </w:pPr>
      <w:r>
        <w:t>RICHVIEW COLLEGIATE INSTITUTE</w:t>
      </w:r>
    </w:p>
    <w:p w14:paraId="00000002" w14:textId="04A0B918" w:rsidR="00AB0783" w:rsidRDefault="00506D73">
      <w:pPr>
        <w:jc w:val="center"/>
      </w:pPr>
      <w:r>
        <w:t>Parent Council Minutes</w:t>
      </w:r>
    </w:p>
    <w:p w14:paraId="00000003" w14:textId="77777777" w:rsidR="00AB0783" w:rsidRDefault="00DE461E">
      <w:pPr>
        <w:jc w:val="center"/>
      </w:pPr>
      <w:r>
        <w:t>Thursday December 11, 2019</w:t>
      </w:r>
    </w:p>
    <w:p w14:paraId="00000004" w14:textId="77777777" w:rsidR="00AB0783" w:rsidRDefault="00DE461E">
      <w:pPr>
        <w:jc w:val="center"/>
      </w:pPr>
      <w:r>
        <w:t>7:00pm - 8:15pm</w:t>
      </w:r>
      <w:bookmarkStart w:id="0" w:name="_GoBack"/>
      <w:bookmarkEnd w:id="0"/>
    </w:p>
    <w:p w14:paraId="00000005" w14:textId="77777777" w:rsidR="00AB0783" w:rsidRDefault="00DE461E">
      <w:pPr>
        <w:jc w:val="center"/>
      </w:pPr>
      <w:r>
        <w:t>Library</w:t>
      </w:r>
    </w:p>
    <w:p w14:paraId="00000006" w14:textId="77777777" w:rsidR="00AB0783" w:rsidRDefault="00AB0783"/>
    <w:p w14:paraId="00000007" w14:textId="77777777" w:rsidR="00AB0783" w:rsidRDefault="00DE461E">
      <w:r>
        <w:t>Introductions of attendees</w:t>
      </w:r>
    </w:p>
    <w:p w14:paraId="00000008" w14:textId="77777777" w:rsidR="00AB0783" w:rsidRDefault="00AB0783"/>
    <w:p w14:paraId="00000009" w14:textId="77777777" w:rsidR="00AB0783" w:rsidRDefault="00DE461E">
      <w:r>
        <w:t>Approval of November minutes – David - no one opposes</w:t>
      </w:r>
    </w:p>
    <w:p w14:paraId="0000000A" w14:textId="77777777" w:rsidR="00AB0783" w:rsidRDefault="00AB0783"/>
    <w:p w14:paraId="0000000B" w14:textId="77777777" w:rsidR="00AB0783" w:rsidRDefault="00DE461E">
      <w:r>
        <w:t>Student Athletic Council:</w:t>
      </w:r>
    </w:p>
    <w:p w14:paraId="0000000C" w14:textId="77777777" w:rsidR="00AB0783" w:rsidRDefault="00DE461E">
      <w:r>
        <w:t>● Richview Clothing will be available for sale on-line on Wed Dec 12th.  Orders will come in after the Holidays.</w:t>
      </w:r>
    </w:p>
    <w:p w14:paraId="0000000D" w14:textId="77777777" w:rsidR="00AB0783" w:rsidRDefault="00DE461E">
      <w:r>
        <w:t xml:space="preserve">● Pep assembly to take place on Wed Dec 12th to introduce the </w:t>
      </w:r>
      <w:proofErr w:type="gramStart"/>
      <w:r>
        <w:t>Winter</w:t>
      </w:r>
      <w:proofErr w:type="gramEnd"/>
      <w:r>
        <w:t xml:space="preserve"> season teams &amp; clubs.</w:t>
      </w:r>
    </w:p>
    <w:p w14:paraId="0000000E" w14:textId="77777777" w:rsidR="00AB0783" w:rsidRDefault="00DE461E">
      <w:r>
        <w:t>● January 14-15, 2020 - Richview will host 8-team Basketball Tournament</w:t>
      </w:r>
    </w:p>
    <w:p w14:paraId="0000000F" w14:textId="77777777" w:rsidR="00AB0783" w:rsidRDefault="00DE461E">
      <w:r>
        <w:t xml:space="preserve">● </w:t>
      </w:r>
      <w:proofErr w:type="spellStart"/>
      <w:r>
        <w:t>Sr</w:t>
      </w:r>
      <w:proofErr w:type="spellEnd"/>
      <w:r>
        <w:t xml:space="preserve"> Girls Basketball team - City Champions, finished 4th @ OFSAA</w:t>
      </w:r>
    </w:p>
    <w:p w14:paraId="00000010" w14:textId="77777777" w:rsidR="00AB0783" w:rsidRDefault="00DE461E">
      <w:r>
        <w:t xml:space="preserve">● Jr &amp; </w:t>
      </w:r>
      <w:proofErr w:type="spellStart"/>
      <w:r>
        <w:t>Sr</w:t>
      </w:r>
      <w:proofErr w:type="spellEnd"/>
      <w:r>
        <w:t xml:space="preserve"> Boys Basketball teams - City Champions</w:t>
      </w:r>
    </w:p>
    <w:p w14:paraId="00000011" w14:textId="77777777" w:rsidR="00AB0783" w:rsidRDefault="00AB0783"/>
    <w:p w14:paraId="00000012" w14:textId="77777777" w:rsidR="00AB0783" w:rsidRDefault="00DE461E">
      <w:r>
        <w:t>FNL - Parent discussion:</w:t>
      </w:r>
    </w:p>
    <w:p w14:paraId="00000013" w14:textId="77777777" w:rsidR="00AB0783" w:rsidRDefault="00DE461E">
      <w:r>
        <w:t xml:space="preserve">● </w:t>
      </w:r>
      <w:proofErr w:type="gramStart"/>
      <w:r>
        <w:t>scorekeeper</w:t>
      </w:r>
      <w:proofErr w:type="gramEnd"/>
      <w:r>
        <w:t xml:space="preserve"> issues - not accurate scoring.  Mr. K had suggested that there was a technical issue with the scoreboard; first game was scored ok.  Perhaps the individual doing the scorekeeping should know how to score football</w:t>
      </w:r>
    </w:p>
    <w:p w14:paraId="00000014" w14:textId="77777777" w:rsidR="00AB0783" w:rsidRDefault="00DE461E">
      <w:r>
        <w:t xml:space="preserve">● </w:t>
      </w:r>
      <w:proofErr w:type="gramStart"/>
      <w:r>
        <w:t>sound</w:t>
      </w:r>
      <w:proofErr w:type="gramEnd"/>
      <w:r>
        <w:t xml:space="preserve"> issues</w:t>
      </w:r>
    </w:p>
    <w:p w14:paraId="00000015" w14:textId="77777777" w:rsidR="00AB0783" w:rsidRDefault="00DE461E">
      <w:r>
        <w:t>● Security concerns at FNL, specifically security checks</w:t>
      </w:r>
    </w:p>
    <w:p w14:paraId="00000016" w14:textId="77777777" w:rsidR="00AB0783" w:rsidRDefault="00DE461E">
      <w:pPr>
        <w:numPr>
          <w:ilvl w:val="0"/>
          <w:numId w:val="4"/>
        </w:numPr>
      </w:pPr>
      <w:r>
        <w:t>Purses were checked</w:t>
      </w:r>
    </w:p>
    <w:p w14:paraId="00000017" w14:textId="77777777" w:rsidR="00AB0783" w:rsidRDefault="00DE461E">
      <w:pPr>
        <w:numPr>
          <w:ilvl w:val="0"/>
          <w:numId w:val="4"/>
        </w:numPr>
      </w:pPr>
      <w:r>
        <w:t>Pat downs were male/male, female/female - but the pat downs seemed excessive</w:t>
      </w:r>
    </w:p>
    <w:p w14:paraId="00000018" w14:textId="77777777" w:rsidR="00AB0783" w:rsidRDefault="00DE461E">
      <w:pPr>
        <w:numPr>
          <w:ilvl w:val="0"/>
          <w:numId w:val="4"/>
        </w:numPr>
      </w:pPr>
      <w:r>
        <w:t>Ms. Kletke - private security was hired to do this.  Even some parents had alcohol.  This is the same company who were hired for the semi-formal.</w:t>
      </w:r>
    </w:p>
    <w:p w14:paraId="00000019" w14:textId="77777777" w:rsidR="00AB0783" w:rsidRDefault="00DE461E">
      <w:pPr>
        <w:numPr>
          <w:ilvl w:val="0"/>
          <w:numId w:val="4"/>
        </w:numPr>
      </w:pPr>
      <w:r>
        <w:t xml:space="preserve">Need to ensure </w:t>
      </w:r>
      <w:proofErr w:type="gramStart"/>
      <w:r>
        <w:t>security company</w:t>
      </w:r>
      <w:proofErr w:type="gramEnd"/>
      <w:r>
        <w:t xml:space="preserve"> has clear instructions on pat downs, but they need to be vigilant, as the crowds are big and many students from other schools are in attendance.</w:t>
      </w:r>
    </w:p>
    <w:p w14:paraId="0000001A" w14:textId="77777777" w:rsidR="00AB0783" w:rsidRDefault="00AB0783"/>
    <w:p w14:paraId="0000001B" w14:textId="77777777" w:rsidR="00AB0783" w:rsidRDefault="00DE461E">
      <w:r>
        <w:t>Student Council:</w:t>
      </w:r>
    </w:p>
    <w:p w14:paraId="0000001C" w14:textId="77777777" w:rsidR="00AB0783" w:rsidRDefault="00DE461E">
      <w:r>
        <w:t>● Annual Coffee House took place on November 20th.  It showcased many talents.  They had cookies &amp; beverages.  The performers were great and it was a huge success.</w:t>
      </w:r>
    </w:p>
    <w:p w14:paraId="0000001D" w14:textId="77777777" w:rsidR="00AB0783" w:rsidRDefault="00DE461E">
      <w:r>
        <w:t xml:space="preserve">● </w:t>
      </w:r>
      <w:proofErr w:type="spellStart"/>
      <w:r>
        <w:t>Braeburn</w:t>
      </w:r>
      <w:proofErr w:type="spellEnd"/>
      <w:r>
        <w:t xml:space="preserve"> Christmas Party took place on Saturday December 8th.  RCI students hosted different stations (cookie decorating, athletics, crafts).  Santa came and handed out gifts.  The students who volunteered loved doing it.</w:t>
      </w:r>
    </w:p>
    <w:p w14:paraId="0000001E" w14:textId="77777777" w:rsidR="00AB0783" w:rsidRDefault="00DE461E">
      <w:proofErr w:type="gramStart"/>
      <w:r>
        <w:t>● Winter Clothing Line - still working on this.</w:t>
      </w:r>
      <w:proofErr w:type="gramEnd"/>
      <w:r>
        <w:t xml:space="preserve">  Hope to have something early in the </w:t>
      </w:r>
      <w:proofErr w:type="gramStart"/>
      <w:r>
        <w:t>new year</w:t>
      </w:r>
      <w:proofErr w:type="gramEnd"/>
      <w:r>
        <w:t>.</w:t>
      </w:r>
    </w:p>
    <w:p w14:paraId="0000001F" w14:textId="77777777" w:rsidR="00AB0783" w:rsidRDefault="00DE461E">
      <w:r>
        <w:t>● Christmas Concert on Thursday December 12th - tickets are available from Music Teachers during the day and $5 at the door.  They are also selling raffle tickets.  Funds raised goes to the music program - offsetting cost of music trips and repairing musical instruments.</w:t>
      </w:r>
    </w:p>
    <w:p w14:paraId="00000020" w14:textId="77777777" w:rsidR="00AB0783" w:rsidRDefault="00DE461E">
      <w:r>
        <w:t>**on a side note:  Music students recently attended workshops in the school auditorium.</w:t>
      </w:r>
    </w:p>
    <w:p w14:paraId="00000021" w14:textId="77777777" w:rsidR="00AB0783" w:rsidRDefault="00AB0783"/>
    <w:p w14:paraId="2D700FCF" w14:textId="77777777" w:rsidR="008651C5" w:rsidRDefault="008651C5"/>
    <w:p w14:paraId="00000022" w14:textId="77777777" w:rsidR="00AB0783" w:rsidRDefault="00DE461E">
      <w:r>
        <w:lastRenderedPageBreak/>
        <w:t>Principal’s report - Lucie Kletke:</w:t>
      </w:r>
    </w:p>
    <w:p w14:paraId="00000023" w14:textId="77777777" w:rsidR="00AB0783" w:rsidRDefault="00DE461E">
      <w:r>
        <w:t xml:space="preserve">● </w:t>
      </w:r>
      <w:proofErr w:type="gramStart"/>
      <w:r>
        <w:t>we’ve</w:t>
      </w:r>
      <w:proofErr w:type="gramEnd"/>
      <w:r>
        <w:t xml:space="preserve"> now had 2 strike days. Today (Dec 11), United Steel workers, Parents, and former students came to support the striking teachers.</w:t>
      </w:r>
    </w:p>
    <w:p w14:paraId="00000024" w14:textId="77777777" w:rsidR="00AB0783" w:rsidRDefault="00DE461E">
      <w:r>
        <w:t xml:space="preserve">● </w:t>
      </w:r>
      <w:proofErr w:type="spellStart"/>
      <w:r>
        <w:t>Muskoka</w:t>
      </w:r>
      <w:proofErr w:type="spellEnd"/>
      <w:r>
        <w:t xml:space="preserve"> Woods - </w:t>
      </w:r>
      <w:proofErr w:type="gramStart"/>
      <w:r>
        <w:t>proceeding</w:t>
      </w:r>
      <w:proofErr w:type="gramEnd"/>
      <w:r>
        <w:t xml:space="preserve"> for now, as if it’s on.</w:t>
      </w:r>
    </w:p>
    <w:p w14:paraId="00000025" w14:textId="77777777" w:rsidR="00AB0783" w:rsidRDefault="00DE461E">
      <w:r>
        <w:t>● Parent-teacher conferences were successful.  It’s nice to have a strong partnership with parents and work together as a team to achieve students’ success.</w:t>
      </w:r>
    </w:p>
    <w:p w14:paraId="00000026" w14:textId="77777777" w:rsidR="00AB0783" w:rsidRDefault="00DE461E">
      <w:r>
        <w:t>● Curriculum Leaders for 2020-21 - After meetings with staff, at RCI there will be a change in that there will be no “Curriculum” Leaders, but they will now be “Assistant Curriculum Leaders.</w:t>
      </w:r>
    </w:p>
    <w:p w14:paraId="00000027" w14:textId="77777777" w:rsidR="00AB0783" w:rsidRDefault="00DE461E">
      <w:pPr>
        <w:numPr>
          <w:ilvl w:val="0"/>
          <w:numId w:val="2"/>
        </w:numPr>
      </w:pPr>
      <w:r>
        <w:t xml:space="preserve"> Areas of responsibility include:</w:t>
      </w:r>
    </w:p>
    <w:p w14:paraId="00000028" w14:textId="77777777" w:rsidR="00AB0783" w:rsidRDefault="00DE461E">
      <w:pPr>
        <w:numPr>
          <w:ilvl w:val="1"/>
          <w:numId w:val="2"/>
        </w:numPr>
      </w:pPr>
      <w:r>
        <w:t>The Arts</w:t>
      </w:r>
    </w:p>
    <w:p w14:paraId="00000029" w14:textId="77777777" w:rsidR="00AB0783" w:rsidRDefault="00DE461E">
      <w:pPr>
        <w:numPr>
          <w:ilvl w:val="1"/>
          <w:numId w:val="2"/>
        </w:numPr>
      </w:pPr>
      <w:r>
        <w:t>Business Studies/Computer Studies/Technology</w:t>
      </w:r>
    </w:p>
    <w:p w14:paraId="0000002A" w14:textId="77777777" w:rsidR="00AB0783" w:rsidRDefault="00DE461E">
      <w:pPr>
        <w:numPr>
          <w:ilvl w:val="1"/>
          <w:numId w:val="2"/>
        </w:numPr>
      </w:pPr>
      <w:r>
        <w:t>Canadian and World Studies/Social Sciences &amp; the Humanities</w:t>
      </w:r>
    </w:p>
    <w:p w14:paraId="0000002B" w14:textId="77777777" w:rsidR="00AB0783" w:rsidRDefault="00DE461E">
      <w:pPr>
        <w:numPr>
          <w:ilvl w:val="1"/>
          <w:numId w:val="2"/>
        </w:numPr>
      </w:pPr>
      <w:r>
        <w:t>English/Literacy/Media</w:t>
      </w:r>
    </w:p>
    <w:p w14:paraId="0000002C" w14:textId="77777777" w:rsidR="00AB0783" w:rsidRDefault="00DE461E">
      <w:pPr>
        <w:numPr>
          <w:ilvl w:val="1"/>
          <w:numId w:val="2"/>
        </w:numPr>
      </w:pPr>
      <w:r>
        <w:t>French - Moderns/Literacy</w:t>
      </w:r>
    </w:p>
    <w:p w14:paraId="0000002D" w14:textId="77777777" w:rsidR="00AB0783" w:rsidRDefault="00DE461E">
      <w:pPr>
        <w:numPr>
          <w:ilvl w:val="1"/>
          <w:numId w:val="2"/>
        </w:numPr>
      </w:pPr>
      <w:r>
        <w:t>French - Cross-Curricular Programming</w:t>
      </w:r>
    </w:p>
    <w:p w14:paraId="0000002E" w14:textId="77777777" w:rsidR="00AB0783" w:rsidRDefault="00DE461E">
      <w:pPr>
        <w:numPr>
          <w:ilvl w:val="1"/>
          <w:numId w:val="2"/>
        </w:numPr>
      </w:pPr>
      <w:r>
        <w:t>Guidance/Student Success</w:t>
      </w:r>
    </w:p>
    <w:p w14:paraId="0000002F" w14:textId="77777777" w:rsidR="00AB0783" w:rsidRDefault="00DE461E">
      <w:pPr>
        <w:numPr>
          <w:ilvl w:val="1"/>
          <w:numId w:val="2"/>
        </w:numPr>
      </w:pPr>
      <w:r>
        <w:t>Health &amp; Physical Education &amp; Co-</w:t>
      </w:r>
      <w:proofErr w:type="spellStart"/>
      <w:r>
        <w:t>Curriculars</w:t>
      </w:r>
      <w:proofErr w:type="spellEnd"/>
      <w:r>
        <w:t xml:space="preserve"> I</w:t>
      </w:r>
    </w:p>
    <w:p w14:paraId="00000030" w14:textId="77777777" w:rsidR="00AB0783" w:rsidRDefault="00DE461E">
      <w:pPr>
        <w:numPr>
          <w:ilvl w:val="1"/>
          <w:numId w:val="2"/>
        </w:numPr>
      </w:pPr>
      <w:r>
        <w:t>Health &amp; Physical Education &amp; Co-</w:t>
      </w:r>
      <w:proofErr w:type="spellStart"/>
      <w:r>
        <w:t>Curriculars</w:t>
      </w:r>
      <w:proofErr w:type="spellEnd"/>
      <w:r>
        <w:t xml:space="preserve"> II</w:t>
      </w:r>
    </w:p>
    <w:p w14:paraId="00000031" w14:textId="77777777" w:rsidR="00AB0783" w:rsidRDefault="00DE461E">
      <w:pPr>
        <w:numPr>
          <w:ilvl w:val="1"/>
          <w:numId w:val="2"/>
        </w:numPr>
      </w:pPr>
      <w:r>
        <w:t>Leadership/Equity</w:t>
      </w:r>
    </w:p>
    <w:p w14:paraId="00000032" w14:textId="77777777" w:rsidR="00AB0783" w:rsidRDefault="00DE461E">
      <w:pPr>
        <w:numPr>
          <w:ilvl w:val="1"/>
          <w:numId w:val="2"/>
        </w:numPr>
      </w:pPr>
      <w:r>
        <w:t>Library/Digital Learning/Tech Innovation</w:t>
      </w:r>
    </w:p>
    <w:p w14:paraId="00000033" w14:textId="77777777" w:rsidR="00AB0783" w:rsidRDefault="00DE461E">
      <w:pPr>
        <w:numPr>
          <w:ilvl w:val="1"/>
          <w:numId w:val="2"/>
        </w:numPr>
      </w:pPr>
      <w:r>
        <w:t>Mathematics/Numeracy</w:t>
      </w:r>
    </w:p>
    <w:p w14:paraId="00000034" w14:textId="77777777" w:rsidR="00AB0783" w:rsidRDefault="00DE461E">
      <w:pPr>
        <w:numPr>
          <w:ilvl w:val="1"/>
          <w:numId w:val="2"/>
        </w:numPr>
      </w:pPr>
      <w:r>
        <w:t>Science</w:t>
      </w:r>
    </w:p>
    <w:p w14:paraId="00000035" w14:textId="77777777" w:rsidR="00AB0783" w:rsidRDefault="00DE461E">
      <w:pPr>
        <w:numPr>
          <w:ilvl w:val="1"/>
          <w:numId w:val="2"/>
        </w:numPr>
      </w:pPr>
      <w:r>
        <w:t>Special Education</w:t>
      </w:r>
    </w:p>
    <w:p w14:paraId="00000036" w14:textId="77777777" w:rsidR="00AB0783" w:rsidRDefault="00DE461E">
      <w:r>
        <w:t>Interviews will be held in January/February (Board-wide) for 2020-21 positions.  These positions are held for 3 years.</w:t>
      </w:r>
    </w:p>
    <w:p w14:paraId="00000037" w14:textId="77777777" w:rsidR="00AB0783" w:rsidRDefault="00DE461E">
      <w:r>
        <w:t xml:space="preserve">● Lucie talked to </w:t>
      </w:r>
      <w:proofErr w:type="spellStart"/>
      <w:r>
        <w:t>Manon</w:t>
      </w:r>
      <w:proofErr w:type="spellEnd"/>
      <w:r>
        <w:t xml:space="preserve"> Gardner (from TDSB).  With 1100+ students at RCI, need to align the English student numbers.  Need another French Immersion school in the area.</w:t>
      </w:r>
    </w:p>
    <w:p w14:paraId="00000038" w14:textId="77777777" w:rsidR="00AB0783" w:rsidRDefault="00DE461E">
      <w:r>
        <w:t xml:space="preserve">● </w:t>
      </w:r>
      <w:proofErr w:type="gramStart"/>
      <w:r>
        <w:t>re</w:t>
      </w:r>
      <w:proofErr w:type="gramEnd"/>
      <w:r>
        <w:t>:  Extended French:  students currently in EF will finish the EF program.  The EF will be phased out.</w:t>
      </w:r>
    </w:p>
    <w:p w14:paraId="00000039" w14:textId="77777777" w:rsidR="00AB0783" w:rsidRDefault="00DE461E">
      <w:r>
        <w:t xml:space="preserve">● RCI school budget is $265,000. </w:t>
      </w:r>
    </w:p>
    <w:p w14:paraId="0000003A" w14:textId="77777777" w:rsidR="00AB0783" w:rsidRDefault="00DE461E">
      <w:pPr>
        <w:numPr>
          <w:ilvl w:val="0"/>
          <w:numId w:val="5"/>
        </w:numPr>
      </w:pPr>
      <w:r>
        <w:rPr>
          <w:color w:val="222222"/>
          <w:highlight w:val="white"/>
        </w:rPr>
        <w:t>A substantial part of the school budget is allocated to the various departments and also to cover supply teachers for athletic events, excursions and Professional Learning.</w:t>
      </w:r>
    </w:p>
    <w:p w14:paraId="0000003B" w14:textId="77777777" w:rsidR="00AB0783" w:rsidRDefault="00DE461E">
      <w:pPr>
        <w:numPr>
          <w:ilvl w:val="0"/>
          <w:numId w:val="6"/>
        </w:numPr>
      </w:pPr>
      <w:r>
        <w:t>Digital Sign - outdoors will be bilingual</w:t>
      </w:r>
    </w:p>
    <w:p w14:paraId="0000003C" w14:textId="77777777" w:rsidR="00AB0783" w:rsidRDefault="00DE461E">
      <w:pPr>
        <w:numPr>
          <w:ilvl w:val="0"/>
          <w:numId w:val="6"/>
        </w:numPr>
      </w:pPr>
      <w:r>
        <w:t>Signs within the school - will change to bilingual</w:t>
      </w:r>
    </w:p>
    <w:p w14:paraId="0000003D" w14:textId="77777777" w:rsidR="00AB0783" w:rsidRDefault="00DE461E">
      <w:pPr>
        <w:numPr>
          <w:ilvl w:val="0"/>
          <w:numId w:val="6"/>
        </w:numPr>
      </w:pPr>
      <w:r>
        <w:t>Purchased 100 chairs for cafeteria</w:t>
      </w:r>
    </w:p>
    <w:p w14:paraId="0000003F" w14:textId="77777777" w:rsidR="00AB0783" w:rsidRDefault="00DE461E">
      <w:pPr>
        <w:numPr>
          <w:ilvl w:val="0"/>
          <w:numId w:val="6"/>
        </w:numPr>
      </w:pPr>
      <w:r>
        <w:t>Purchased staff room/workplace furniture to replace 30 year old existing furniture</w:t>
      </w:r>
    </w:p>
    <w:p w14:paraId="00000040" w14:textId="77777777" w:rsidR="00AB0783" w:rsidRDefault="00DE461E">
      <w:pPr>
        <w:numPr>
          <w:ilvl w:val="0"/>
          <w:numId w:val="6"/>
        </w:numPr>
      </w:pPr>
      <w:r>
        <w:t>Working on meeting spaces</w:t>
      </w:r>
    </w:p>
    <w:p w14:paraId="00000041" w14:textId="77777777" w:rsidR="00AB0783" w:rsidRDefault="00DE461E">
      <w:pPr>
        <w:numPr>
          <w:ilvl w:val="0"/>
          <w:numId w:val="6"/>
        </w:numPr>
      </w:pPr>
      <w:r>
        <w:t>we are trying to replace blinds in certain classes but will not be able to replace all of them</w:t>
      </w:r>
    </w:p>
    <w:p w14:paraId="00000042" w14:textId="77777777" w:rsidR="00AB0783" w:rsidRDefault="00DE461E">
      <w:pPr>
        <w:numPr>
          <w:ilvl w:val="0"/>
          <w:numId w:val="6"/>
        </w:numPr>
      </w:pPr>
      <w:r>
        <w:t>we will add  some computers to certain classrooms</w:t>
      </w:r>
    </w:p>
    <w:p w14:paraId="5DD4CA29" w14:textId="05691D89" w:rsidR="00A1654F" w:rsidRDefault="00A1654F">
      <w:pPr>
        <w:numPr>
          <w:ilvl w:val="0"/>
          <w:numId w:val="6"/>
        </w:numPr>
      </w:pPr>
      <w:r>
        <w:t>allocating some of the funds for yearly projects (</w:t>
      </w:r>
      <w:proofErr w:type="spellStart"/>
      <w:r>
        <w:t>ie</w:t>
      </w:r>
      <w:proofErr w:type="spellEnd"/>
      <w:r>
        <w:t xml:space="preserve">. Cafeteria/classroom desks/tables, </w:t>
      </w:r>
      <w:proofErr w:type="spellStart"/>
      <w:r>
        <w:t>etc</w:t>
      </w:r>
      <w:proofErr w:type="spellEnd"/>
      <w:r>
        <w:t>)</w:t>
      </w:r>
    </w:p>
    <w:p w14:paraId="00000043" w14:textId="7982282F" w:rsidR="00AB0783" w:rsidRDefault="00DE461E">
      <w:r>
        <w:t>● Mental Health and Wellness game - this Friday December 13th - $5 buyout for Boys</w:t>
      </w:r>
      <w:r w:rsidR="00A1654F">
        <w:t>’</w:t>
      </w:r>
      <w:r>
        <w:t xml:space="preserve"> Hockey</w:t>
      </w:r>
      <w:r w:rsidR="00A1654F">
        <w:t xml:space="preserve"> team, Girls’ Hockey team and free skate</w:t>
      </w:r>
      <w:r>
        <w:t xml:space="preserve"> @ Mimico Arena</w:t>
      </w:r>
    </w:p>
    <w:p w14:paraId="00000044" w14:textId="77777777" w:rsidR="00AB0783" w:rsidRDefault="00AB0783"/>
    <w:p w14:paraId="00000045" w14:textId="77777777" w:rsidR="00AB0783" w:rsidRDefault="00DE461E">
      <w:r>
        <w:t>Treasurer’s Report - Aida &amp; Heather:</w:t>
      </w:r>
    </w:p>
    <w:p w14:paraId="00000046" w14:textId="77777777" w:rsidR="00AB0783" w:rsidRDefault="00DE461E">
      <w:r>
        <w:lastRenderedPageBreak/>
        <w:t>● Bank Balance at the end of October 2019 is #317.75</w:t>
      </w:r>
    </w:p>
    <w:p w14:paraId="00000047" w14:textId="77777777" w:rsidR="00AB0783" w:rsidRDefault="00DE461E">
      <w:pPr>
        <w:numPr>
          <w:ilvl w:val="0"/>
          <w:numId w:val="1"/>
        </w:numPr>
      </w:pPr>
      <w:r>
        <w:t>Fundraising - Gift Cards &amp; Poinsettias will show bank activity in November statement.</w:t>
      </w:r>
    </w:p>
    <w:p w14:paraId="00000048" w14:textId="77777777" w:rsidR="00AB0783" w:rsidRDefault="00DE461E">
      <w:proofErr w:type="gramStart"/>
      <w:r>
        <w:t>●  Aida</w:t>
      </w:r>
      <w:proofErr w:type="gramEnd"/>
      <w:r>
        <w:t xml:space="preserve"> and Heather to  sort out bank signing authority.  The Parent Council bank account is a “Community Account” whereby you can only deposit and write </w:t>
      </w:r>
      <w:proofErr w:type="spellStart"/>
      <w:r>
        <w:t>cheques</w:t>
      </w:r>
      <w:proofErr w:type="spellEnd"/>
      <w:r>
        <w:t>.  It’s basically a Fundraising account.</w:t>
      </w:r>
    </w:p>
    <w:p w14:paraId="00000049" w14:textId="77777777" w:rsidR="00AB0783" w:rsidRDefault="00DE461E">
      <w:r>
        <w:t xml:space="preserve">● Currently, Council will use the School’s school cash-on-line and </w:t>
      </w:r>
      <w:proofErr w:type="spellStart"/>
      <w:r>
        <w:t>xfer</w:t>
      </w:r>
      <w:proofErr w:type="spellEnd"/>
      <w:r>
        <w:t xml:space="preserve"> funds (monthly) to the Parent Council account.  Exported reports from this aren’t great, but currently work.</w:t>
      </w:r>
    </w:p>
    <w:p w14:paraId="0000004A" w14:textId="77777777" w:rsidR="00AB0783" w:rsidRDefault="00DE461E">
      <w:r>
        <w:t>● Maria to look into Council on-line school software system that would be a Parent Council payment system, linked with Parent Council bank account.</w:t>
      </w:r>
    </w:p>
    <w:p w14:paraId="0000004B" w14:textId="77777777" w:rsidR="00AB0783" w:rsidRDefault="00AB0783">
      <w:pPr>
        <w:ind w:left="720"/>
      </w:pPr>
    </w:p>
    <w:p w14:paraId="0000004C" w14:textId="77777777" w:rsidR="00AB0783" w:rsidRDefault="00DE461E">
      <w:r>
        <w:t>Fundraising - Vanessa &amp; Joanne</w:t>
      </w:r>
    </w:p>
    <w:p w14:paraId="0000004D" w14:textId="2429E4C8" w:rsidR="00AB0783" w:rsidRDefault="00DE461E">
      <w:r>
        <w:t xml:space="preserve">● </w:t>
      </w:r>
      <w:proofErr w:type="spellStart"/>
      <w:r>
        <w:t>Fundscrip</w:t>
      </w:r>
      <w:r w:rsidR="008C104E">
        <w:t>t</w:t>
      </w:r>
      <w:proofErr w:type="spellEnd"/>
      <w:r>
        <w:t xml:space="preserve"> (Michelle &amp; </w:t>
      </w:r>
      <w:proofErr w:type="spellStart"/>
      <w:r>
        <w:t>Kasia</w:t>
      </w:r>
      <w:proofErr w:type="spellEnd"/>
      <w:r>
        <w:t>)</w:t>
      </w:r>
    </w:p>
    <w:p w14:paraId="0000004E" w14:textId="77777777" w:rsidR="00AB0783" w:rsidRDefault="00DE461E">
      <w:pPr>
        <w:numPr>
          <w:ilvl w:val="0"/>
          <w:numId w:val="3"/>
        </w:numPr>
      </w:pPr>
      <w:r>
        <w:t>sold $4485 in gift cards</w:t>
      </w:r>
    </w:p>
    <w:p w14:paraId="0000004F" w14:textId="77777777" w:rsidR="00AB0783" w:rsidRDefault="00DE461E">
      <w:pPr>
        <w:numPr>
          <w:ilvl w:val="0"/>
          <w:numId w:val="3"/>
        </w:numPr>
      </w:pPr>
      <w:r>
        <w:t>Made $178.13 + donations to school cash-on-line.  We do not know the amount of the on-line donations right now.</w:t>
      </w:r>
    </w:p>
    <w:p w14:paraId="00000050" w14:textId="77777777" w:rsidR="00AB0783" w:rsidRDefault="00DE461E">
      <w:pPr>
        <w:numPr>
          <w:ilvl w:val="0"/>
          <w:numId w:val="3"/>
        </w:numPr>
      </w:pPr>
      <w:r>
        <w:t xml:space="preserve">Gift cards will be distributed next week - Mon-Tues-Wed </w:t>
      </w:r>
    </w:p>
    <w:p w14:paraId="00000051" w14:textId="77777777" w:rsidR="00AB0783" w:rsidRDefault="00DE461E">
      <w:r>
        <w:t>● Poinsettias</w:t>
      </w:r>
    </w:p>
    <w:p w14:paraId="00000052" w14:textId="77777777" w:rsidR="00AB0783" w:rsidRDefault="00DE461E">
      <w:pPr>
        <w:numPr>
          <w:ilvl w:val="0"/>
          <w:numId w:val="7"/>
        </w:numPr>
      </w:pPr>
      <w:r>
        <w:t>Sold 55 units for total of $1085</w:t>
      </w:r>
    </w:p>
    <w:p w14:paraId="00000053" w14:textId="77777777" w:rsidR="00AB0783" w:rsidRDefault="00DE461E">
      <w:pPr>
        <w:numPr>
          <w:ilvl w:val="0"/>
          <w:numId w:val="7"/>
        </w:numPr>
      </w:pPr>
      <w:r>
        <w:t>Made $374</w:t>
      </w:r>
    </w:p>
    <w:p w14:paraId="00000054" w14:textId="77777777" w:rsidR="00AB0783" w:rsidRDefault="00DE461E">
      <w:pPr>
        <w:numPr>
          <w:ilvl w:val="0"/>
          <w:numId w:val="7"/>
        </w:numPr>
      </w:pPr>
      <w:r>
        <w:t xml:space="preserve">Delivery is </w:t>
      </w:r>
      <w:proofErr w:type="spellStart"/>
      <w:r>
        <w:t>Thur</w:t>
      </w:r>
      <w:proofErr w:type="spellEnd"/>
      <w:r>
        <w:t xml:space="preserve"> Dec 12th between 12-4pm.  Poinsettia buyers will be emailed with pick up time </w:t>
      </w:r>
      <w:r>
        <w:rPr>
          <w:color w:val="FF0000"/>
          <w:sz w:val="20"/>
          <w:szCs w:val="20"/>
        </w:rPr>
        <w:t>(subsequent to meeting - email has gone out - Poinsettias will be available after 4pm)</w:t>
      </w:r>
    </w:p>
    <w:p w14:paraId="00000055" w14:textId="77777777" w:rsidR="00AB0783" w:rsidRDefault="00DE461E">
      <w:pPr>
        <w:numPr>
          <w:ilvl w:val="0"/>
          <w:numId w:val="7"/>
        </w:numPr>
      </w:pPr>
      <w:r>
        <w:t>Will need someone to take this over next year</w:t>
      </w:r>
    </w:p>
    <w:p w14:paraId="00000056" w14:textId="77777777" w:rsidR="00AB0783" w:rsidRDefault="00DE461E">
      <w:r>
        <w:t>● Vanessa looking into other fundraising ideas and also perhaps specific fundraising for French Workshops</w:t>
      </w:r>
    </w:p>
    <w:p w14:paraId="00000057" w14:textId="77777777" w:rsidR="00AB0783" w:rsidRDefault="00DE461E">
      <w:r>
        <w:t>● Parent Social - Joanne</w:t>
      </w:r>
    </w:p>
    <w:p w14:paraId="00000058" w14:textId="77777777" w:rsidR="00AB0783" w:rsidRDefault="00DE461E">
      <w:pPr>
        <w:numPr>
          <w:ilvl w:val="0"/>
          <w:numId w:val="8"/>
        </w:numPr>
      </w:pPr>
      <w:r>
        <w:t>Parent Social is at the Crooked Cue on February 5, 2020.  Tickets are $50/each.</w:t>
      </w:r>
    </w:p>
    <w:p w14:paraId="00000059" w14:textId="77777777" w:rsidR="00AB0783" w:rsidRDefault="00DE461E">
      <w:pPr>
        <w:numPr>
          <w:ilvl w:val="0"/>
          <w:numId w:val="9"/>
        </w:numPr>
      </w:pPr>
      <w:r>
        <w:t>Silent Auctions Canada will be used.  They will bring in their “top level” silent auction, which includes 30-40 items.  They will set up auction, including bid sheets.  Silent Auctions Canada will set minimum bid - anything above that will go to Council.  For example, if a min bid is $100, and sells for $150, then we make $50.  Committee will be reaching out for donations of event tickets, gift certificates, gift baskets, sports tickets, items from local suppliers.  Whatever we get for silent auction, Silent Auction Canada will set this up also.  However, if payment goes thru them, they retain 3% credit card fee.  We hope that we will be able to pay thru Crooked Cue, as was done in the past - need to check on this.</w:t>
      </w:r>
    </w:p>
    <w:p w14:paraId="0000005A" w14:textId="77777777" w:rsidR="00AB0783" w:rsidRDefault="00DE461E">
      <w:pPr>
        <w:numPr>
          <w:ilvl w:val="0"/>
          <w:numId w:val="9"/>
        </w:numPr>
      </w:pPr>
      <w:r>
        <w:t>Will do 50/50 draw</w:t>
      </w:r>
    </w:p>
    <w:p w14:paraId="0000005B" w14:textId="77777777" w:rsidR="00AB0783" w:rsidRDefault="00DE461E">
      <w:pPr>
        <w:numPr>
          <w:ilvl w:val="0"/>
          <w:numId w:val="9"/>
        </w:numPr>
      </w:pPr>
      <w:r>
        <w:t xml:space="preserve">We need to get the word </w:t>
      </w:r>
      <w:proofErr w:type="gramStart"/>
      <w:r>
        <w:t>out  -</w:t>
      </w:r>
      <w:proofErr w:type="gramEnd"/>
      <w:r>
        <w:t xml:space="preserve"> via Parent Council email, Facebook and the Council minutes.</w:t>
      </w:r>
    </w:p>
    <w:p w14:paraId="0000005C" w14:textId="77777777" w:rsidR="00AB0783" w:rsidRDefault="00DE461E">
      <w:pPr>
        <w:numPr>
          <w:ilvl w:val="0"/>
          <w:numId w:val="9"/>
        </w:numPr>
      </w:pPr>
      <w:r>
        <w:t>Initially, we need to send out “save-the-date” notice and letters to RCI community, asking for donations</w:t>
      </w:r>
    </w:p>
    <w:p w14:paraId="0000005D" w14:textId="77777777" w:rsidR="00AB0783" w:rsidRDefault="00DE461E">
      <w:pPr>
        <w:numPr>
          <w:ilvl w:val="0"/>
          <w:numId w:val="9"/>
        </w:numPr>
      </w:pPr>
      <w:r>
        <w:t>Will as for Tracy Bruno to send out weekly reminders.</w:t>
      </w:r>
    </w:p>
    <w:p w14:paraId="0000005E" w14:textId="77777777" w:rsidR="00AB0783" w:rsidRDefault="00DE461E">
      <w:pPr>
        <w:numPr>
          <w:ilvl w:val="0"/>
          <w:numId w:val="9"/>
        </w:numPr>
      </w:pPr>
      <w:r>
        <w:t>Need to set up school-cash-on-line for ticket purchases.</w:t>
      </w:r>
    </w:p>
    <w:p w14:paraId="0000005F" w14:textId="77777777" w:rsidR="00AB0783" w:rsidRDefault="00DE461E">
      <w:r>
        <w:t xml:space="preserve">● </w:t>
      </w:r>
      <w:proofErr w:type="gramStart"/>
      <w:r>
        <w:t>a</w:t>
      </w:r>
      <w:proofErr w:type="gramEnd"/>
      <w:r>
        <w:t xml:space="preserve"> reminder that Parents do fundraising to fill the requests from school administration, which includes technology (of which many computers purchased 3 years ago, are in need of replacing)</w:t>
      </w:r>
    </w:p>
    <w:p w14:paraId="00000060" w14:textId="77777777" w:rsidR="00AB0783" w:rsidRDefault="00DE461E">
      <w:r>
        <w:t xml:space="preserve">● </w:t>
      </w:r>
      <w:proofErr w:type="gramStart"/>
      <w:r>
        <w:t>an</w:t>
      </w:r>
      <w:proofErr w:type="gramEnd"/>
      <w:r>
        <w:t xml:space="preserve"> idea, too - is to raffle front row tickets to the Graduation</w:t>
      </w:r>
    </w:p>
    <w:p w14:paraId="00000061" w14:textId="77777777" w:rsidR="00AB0783" w:rsidRDefault="00AB0783"/>
    <w:p w14:paraId="00000062" w14:textId="77777777" w:rsidR="00AB0783" w:rsidRDefault="00DE461E">
      <w:r>
        <w:lastRenderedPageBreak/>
        <w:t>New Business:</w:t>
      </w:r>
    </w:p>
    <w:p w14:paraId="00000063" w14:textId="77777777" w:rsidR="00AB0783" w:rsidRDefault="00DE461E">
      <w:r>
        <w:t>● Hilltop School is collecting gently used clothing</w:t>
      </w:r>
    </w:p>
    <w:p w14:paraId="00000064" w14:textId="77777777" w:rsidR="00AB0783" w:rsidRDefault="00DE461E">
      <w:r>
        <w:t xml:space="preserve">● </w:t>
      </w:r>
      <w:proofErr w:type="gramStart"/>
      <w:r>
        <w:t>call</w:t>
      </w:r>
      <w:proofErr w:type="gramEnd"/>
      <w:r>
        <w:t xml:space="preserve"> for winter jackets for other TDSB schools - Lucie Kletke</w:t>
      </w:r>
    </w:p>
    <w:p w14:paraId="00000065" w14:textId="77777777" w:rsidR="00AB0783" w:rsidRDefault="00AB0783"/>
    <w:p w14:paraId="00000066" w14:textId="77777777" w:rsidR="00AB0783" w:rsidRDefault="00DE461E">
      <w:r>
        <w:t>Meeting adjourned 8:15pm</w:t>
      </w:r>
    </w:p>
    <w:p w14:paraId="399FE555" w14:textId="77777777" w:rsidR="00DE461E" w:rsidRDefault="00DE461E"/>
    <w:p w14:paraId="462DCF6F" w14:textId="34D5CF15" w:rsidR="00DE461E" w:rsidRDefault="00DE461E">
      <w:r>
        <w:t>NEXT MEETING:  Thursday January 9</w:t>
      </w:r>
      <w:r w:rsidRPr="00DE461E">
        <w:rPr>
          <w:vertAlign w:val="superscript"/>
        </w:rPr>
        <w:t>th</w:t>
      </w:r>
      <w:r>
        <w:t>, 2020 at 7:00 pm in the library</w:t>
      </w:r>
    </w:p>
    <w:sectPr w:rsidR="00DE461E">
      <w:pgSz w:w="12240" w:h="15840"/>
      <w:pgMar w:top="1440" w:right="1152" w:bottom="144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2C8"/>
    <w:multiLevelType w:val="multilevel"/>
    <w:tmpl w:val="496AE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6221C6"/>
    <w:multiLevelType w:val="multilevel"/>
    <w:tmpl w:val="A4A61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8F2375A"/>
    <w:multiLevelType w:val="multilevel"/>
    <w:tmpl w:val="57C6A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BF7583"/>
    <w:multiLevelType w:val="multilevel"/>
    <w:tmpl w:val="E2CC3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F3E0D66"/>
    <w:multiLevelType w:val="multilevel"/>
    <w:tmpl w:val="5FB64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DC76AAE"/>
    <w:multiLevelType w:val="multilevel"/>
    <w:tmpl w:val="E2628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65352E7"/>
    <w:multiLevelType w:val="multilevel"/>
    <w:tmpl w:val="66E6F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C7333CF"/>
    <w:multiLevelType w:val="multilevel"/>
    <w:tmpl w:val="763E8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75370F1"/>
    <w:multiLevelType w:val="multilevel"/>
    <w:tmpl w:val="3168E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8"/>
  </w:num>
  <w:num w:numId="3">
    <w:abstractNumId w:val="4"/>
  </w:num>
  <w:num w:numId="4">
    <w:abstractNumId w:val="5"/>
  </w:num>
  <w:num w:numId="5">
    <w:abstractNumId w:val="0"/>
  </w:num>
  <w:num w:numId="6">
    <w:abstractNumId w:val="1"/>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B0783"/>
    <w:rsid w:val="00506D73"/>
    <w:rsid w:val="008651C5"/>
    <w:rsid w:val="008C104E"/>
    <w:rsid w:val="00A1654F"/>
    <w:rsid w:val="00AB0783"/>
    <w:rsid w:val="00CD49A7"/>
    <w:rsid w:val="00D81200"/>
    <w:rsid w:val="00DE46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Kletke, Lucie</dc:creator>
  <cp:lastModifiedBy>user</cp:lastModifiedBy>
  <cp:revision>2</cp:revision>
  <dcterms:created xsi:type="dcterms:W3CDTF">2020-01-11T19:22:00Z</dcterms:created>
  <dcterms:modified xsi:type="dcterms:W3CDTF">2020-01-11T19:22:00Z</dcterms:modified>
</cp:coreProperties>
</file>