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0178F" w:rsidRDefault="00000000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School Advisory Council Meeting</w:t>
      </w:r>
    </w:p>
    <w:p w14:paraId="00000002" w14:textId="77777777" w:rsidR="0040178F" w:rsidRDefault="00000000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January 9th @ 9:15am - Staffroom</w:t>
      </w:r>
    </w:p>
    <w:p w14:paraId="00000003" w14:textId="77777777" w:rsidR="0040178F" w:rsidRDefault="00000000">
      <w:pPr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Agenda</w:t>
      </w:r>
    </w:p>
    <w:p w14:paraId="00000004" w14:textId="77777777" w:rsidR="0040178F" w:rsidRDefault="0040178F">
      <w:pPr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05" w14:textId="0F52E1CD" w:rsidR="0040178F" w:rsidRDefault="00000000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Members present </w:t>
      </w:r>
      <w:r w:rsidR="009803A0">
        <w:rPr>
          <w:rFonts w:ascii="Century Gothic" w:eastAsia="Century Gothic" w:hAnsi="Century Gothic" w:cs="Century Gothic"/>
          <w:b/>
          <w:bCs/>
          <w:sz w:val="24"/>
          <w:szCs w:val="24"/>
        </w:rPr>
        <w:t>Mrs, Pegg, Mr. Perera, Laila, Jen, Izzy, Ashley, Salma, Priya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</w:p>
    <w:p w14:paraId="00000006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07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meeting was called to order at __9:20 am. </w:t>
      </w:r>
    </w:p>
    <w:p w14:paraId="00000008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09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  <w:u w:val="single"/>
        </w:rPr>
        <w:t>Old Business/Updates (20 minutes):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</w:p>
    <w:p w14:paraId="0000000A" w14:textId="77777777" w:rsidR="0040178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Ms. Kumar’s classroom furniture purchase update </w:t>
      </w: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(5 minutes)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– Ms. Pegg</w:t>
      </w:r>
    </w:p>
    <w:p w14:paraId="0000000B" w14:textId="7777777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Purchased and installed. Task completed</w:t>
      </w:r>
    </w:p>
    <w:p w14:paraId="0000000C" w14:textId="77777777" w:rsidR="0040178F" w:rsidRDefault="004017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</w:p>
    <w:p w14:paraId="0000000D" w14:textId="77777777" w:rsidR="0040178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u w:val="single"/>
        </w:rPr>
        <w:t>Mr. Perera’s Wish list update (5 minutes) – Anyone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000000E" w14:textId="77777777" w:rsidR="0040178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Subscription follow up</w:t>
      </w:r>
    </w:p>
    <w:p w14:paraId="0000000F" w14:textId="77777777" w:rsidR="0040178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New Subscriptions - Minimum of 2 - Offline Discussion</w:t>
      </w:r>
    </w:p>
    <w:p w14:paraId="00000010" w14:textId="77777777" w:rsidR="0040178F" w:rsidRDefault="004017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</w:p>
    <w:p w14:paraId="00000011" w14:textId="77777777" w:rsidR="0040178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u w:val="single"/>
        </w:rPr>
        <w:t>Holiday Market wrap-up (5 minutes) – Priya</w:t>
      </w:r>
    </w:p>
    <w:p w14:paraId="00000012" w14:textId="77777777" w:rsidR="004017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Revision on floor operations and parental limitations for future events.</w:t>
      </w:r>
    </w:p>
    <w:p w14:paraId="00000013" w14:textId="65C3E392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$ 681.00 </w:t>
      </w:r>
      <w:r w:rsidR="00FF4762">
        <w:rPr>
          <w:rFonts w:ascii="Century Gothic" w:eastAsia="Century Gothic" w:hAnsi="Century Gothic" w:cs="Century Gothic"/>
          <w:sz w:val="24"/>
          <w:szCs w:val="24"/>
        </w:rPr>
        <w:t>Raised during the event.</w:t>
      </w:r>
    </w:p>
    <w:p w14:paraId="00000014" w14:textId="77777777" w:rsidR="0040178F" w:rsidRDefault="0040178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</w:p>
    <w:p w14:paraId="00000015" w14:textId="77777777" w:rsidR="0040178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u w:val="single"/>
        </w:rPr>
        <w:t>School Garden debrief (5 minutes) - Priya</w:t>
      </w:r>
    </w:p>
    <w:p w14:paraId="00000016" w14:textId="61A87D08" w:rsidR="0040178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ommunity involvement with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vegetable portion of garden </w:t>
      </w:r>
      <w:r w:rsidR="00FF4762">
        <w:rPr>
          <w:rFonts w:ascii="Century Gothic" w:eastAsia="Century Gothic" w:hAnsi="Century Gothic" w:cs="Century Gothic"/>
          <w:sz w:val="24"/>
          <w:szCs w:val="24"/>
        </w:rPr>
        <w:t>including</w:t>
      </w:r>
      <w:r w:rsidR="00FF476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seeds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swaps and lessons on growing unfortunately not sustainable</w:t>
      </w:r>
    </w:p>
    <w:p w14:paraId="00000017" w14:textId="77777777" w:rsidR="0040178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Native garden expansion possibilities - Previous Year Supplies can be used</w:t>
      </w:r>
    </w:p>
    <w:p w14:paraId="00000018" w14:textId="77777777" w:rsidR="0040178F" w:rsidRDefault="0040178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9" w14:textId="77777777" w:rsidR="0040178F" w:rsidRDefault="00000000">
      <w:pPr>
        <w:numPr>
          <w:ilvl w:val="0"/>
          <w:numId w:val="12"/>
        </w:numPr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  <w:u w:val="single"/>
        </w:rPr>
        <w:t>New Business (40 minutes):</w:t>
      </w:r>
    </w:p>
    <w:p w14:paraId="0000001A" w14:textId="77777777" w:rsidR="0040178F" w:rsidRDefault="0040178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B" w14:textId="77777777" w:rsidR="0040178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u w:val="single"/>
        </w:rPr>
        <w:t>Reimbursements (5-10 minutes) – Izzy</w:t>
      </w:r>
    </w:p>
    <w:p w14:paraId="0000001C" w14:textId="77777777" w:rsidR="004017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One time a month for reimbursements during council meetings - Pooled </w:t>
      </w:r>
    </w:p>
    <w:p w14:paraId="0000001D" w14:textId="6E514C0E" w:rsidR="004017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All numbers are to be </w:t>
      </w:r>
      <w:r w:rsidR="00FF4762">
        <w:rPr>
          <w:rFonts w:ascii="Century Gothic" w:eastAsia="Century Gothic" w:hAnsi="Century Gothic" w:cs="Century Gothic"/>
          <w:sz w:val="24"/>
          <w:szCs w:val="24"/>
        </w:rPr>
        <w:t>tallied,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and they must be council approved</w:t>
      </w:r>
    </w:p>
    <w:p w14:paraId="0000001E" w14:textId="77777777" w:rsidR="004017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Solidify a process for current and future council meeting submissions</w:t>
      </w:r>
    </w:p>
    <w:p w14:paraId="0000001F" w14:textId="77777777" w:rsidR="0040178F" w:rsidRDefault="004017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</w:p>
    <w:p w14:paraId="00000020" w14:textId="77777777" w:rsidR="0040178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u w:val="single"/>
        </w:rPr>
        <w:t>Update $$$ and next School lunch (10 minutes) – Jen &amp; Laila</w:t>
      </w:r>
    </w:p>
    <w:p w14:paraId="00000021" w14:textId="77777777" w:rsidR="0040178F" w:rsidRDefault="00000000">
      <w:pPr>
        <w:numPr>
          <w:ilvl w:val="0"/>
          <w:numId w:val="7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Last pizza lunch - $160</w:t>
      </w:r>
    </w:p>
    <w:p w14:paraId="00000022" w14:textId="77777777" w:rsidR="0040178F" w:rsidRDefault="00000000">
      <w:pPr>
        <w:numPr>
          <w:ilvl w:val="0"/>
          <w:numId w:val="7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Finalize next lunch offline - Pricing and food choice Monday Jan 12th 2026 </w:t>
      </w:r>
    </w:p>
    <w:p w14:paraId="00000023" w14:textId="7B34BFDE" w:rsidR="0040178F" w:rsidRDefault="00000000">
      <w:pPr>
        <w:numPr>
          <w:ilvl w:val="0"/>
          <w:numId w:val="7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Samosass, Patty King, Harveys, Pepperoni Pizza</w:t>
      </w:r>
      <w:r w:rsidR="00FF4762">
        <w:rPr>
          <w:rFonts w:ascii="Century Gothic" w:eastAsia="Century Gothic" w:hAnsi="Century Gothic" w:cs="Century Gothic"/>
          <w:sz w:val="24"/>
          <w:szCs w:val="24"/>
        </w:rPr>
        <w:t xml:space="preserve"> (Possible Future Options)</w:t>
      </w:r>
    </w:p>
    <w:p w14:paraId="00000024" w14:textId="77777777" w:rsidR="0040178F" w:rsidRDefault="0040178F">
      <w:pPr>
        <w:ind w:left="1440"/>
        <w:rPr>
          <w:rFonts w:ascii="Century Gothic" w:eastAsia="Century Gothic" w:hAnsi="Century Gothic" w:cs="Century Gothic"/>
          <w:sz w:val="24"/>
          <w:szCs w:val="24"/>
        </w:rPr>
      </w:pPr>
    </w:p>
    <w:p w14:paraId="00000025" w14:textId="77777777" w:rsidR="0040178F" w:rsidRDefault="0040178F">
      <w:pPr>
        <w:ind w:left="144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26" w14:textId="77777777" w:rsidR="0040178F" w:rsidRDefault="0040178F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27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28" w14:textId="77777777" w:rsidR="0040178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  <w:u w:val="single"/>
        </w:rPr>
        <w:lastRenderedPageBreak/>
        <w:t>Potential events we want to run (20 minutes) – Anyone</w:t>
      </w:r>
    </w:p>
    <w:p w14:paraId="00000029" w14:textId="77777777" w:rsidR="0040178F" w:rsidRDefault="0040178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b/>
          <w:bCs/>
          <w:sz w:val="28"/>
          <w:szCs w:val="28"/>
          <w:u w:val="single"/>
        </w:rPr>
      </w:pPr>
    </w:p>
    <w:p w14:paraId="0000002A" w14:textId="049E6942" w:rsidR="0040178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New Wishlists For Teachers and Faculty - MAY GRANT Up to an amount</w:t>
      </w:r>
      <w:r w:rsidR="00FF4762">
        <w:rPr>
          <w:rFonts w:ascii="Century Gothic" w:eastAsia="Century Gothic" w:hAnsi="Century Gothic" w:cs="Century Gothic"/>
          <w:sz w:val="24"/>
          <w:szCs w:val="24"/>
        </w:rPr>
        <w:t xml:space="preserve"> -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Max amount to be discussed</w:t>
      </w:r>
    </w:p>
    <w:p w14:paraId="0000002B" w14:textId="7777777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-A proposal is to be submitted to the council and voted for approval.</w:t>
      </w:r>
    </w:p>
    <w:p w14:paraId="0000002C" w14:textId="3766228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-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Di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scuss </w:t>
      </w:r>
      <w:r w:rsidR="00FF4762">
        <w:rPr>
          <w:rFonts w:ascii="Century Gothic" w:eastAsia="Century Gothic" w:hAnsi="Century Gothic" w:cs="Century Gothic"/>
          <w:sz w:val="24"/>
          <w:szCs w:val="24"/>
        </w:rPr>
        <w:t>experience-based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expenditure instead of individual wishlists </w:t>
      </w:r>
    </w:p>
    <w:p w14:paraId="0000002D" w14:textId="77777777" w:rsidR="0040178F" w:rsidRDefault="00000000">
      <w:pPr>
        <w:numPr>
          <w:ilvl w:val="0"/>
          <w:numId w:val="4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  <w:u w:val="single"/>
        </w:rPr>
        <w:t>Valentine’s Day</w:t>
      </w:r>
    </w:p>
    <w:p w14:paraId="0000002E" w14:textId="7777777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-Valentines day dance- Follow Up With Ms Lui</w:t>
      </w:r>
    </w:p>
    <w:p w14:paraId="0000002F" w14:textId="7777777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-Valentines Candy Grams </w:t>
      </w:r>
    </w:p>
    <w:p w14:paraId="00000030" w14:textId="77777777" w:rsidR="0040178F" w:rsidRDefault="00000000">
      <w:pPr>
        <w:pBdr>
          <w:top w:val="nil"/>
          <w:left w:val="nil"/>
          <w:bottom w:val="nil"/>
          <w:right w:val="nil"/>
          <w:between w:val="nil"/>
        </w:pBdr>
        <w:ind w:left="4320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-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Snuggle up &amp; Read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>- Yoga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>- Talent Show Possibility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>- Movie day / night (Outdoors???)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>- Minute to Win it Games Day/Night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 xml:space="preserve">- Family Jeopardy Night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br/>
        <w:t xml:space="preserve">- Teacher Appreciation Day (Food) </w:t>
      </w:r>
    </w:p>
    <w:p w14:paraId="00000031" w14:textId="77777777" w:rsidR="0040178F" w:rsidRDefault="0040178F">
      <w:pPr>
        <w:ind w:left="720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00000032" w14:textId="77777777" w:rsidR="0040178F" w:rsidRDefault="00000000">
      <w:pPr>
        <w:numPr>
          <w:ilvl w:val="0"/>
          <w:numId w:val="5"/>
        </w:num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Principal’s Report (10 minutes):</w:t>
      </w:r>
    </w:p>
    <w:p w14:paraId="00000033" w14:textId="77777777" w:rsidR="0040178F" w:rsidRDefault="00000000">
      <w:pPr>
        <w:numPr>
          <w:ilvl w:val="0"/>
          <w:numId w:val="6"/>
        </w:num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Library Grant</w:t>
      </w:r>
    </w:p>
    <w:p w14:paraId="00000034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Unfortunately Deadline Missed for 2025-2026 year</w:t>
      </w:r>
    </w:p>
    <w:p w14:paraId="00000035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Prepare for Adopt a School for the 2026-2027 School year</w:t>
      </w:r>
    </w:p>
    <w:p w14:paraId="00000036" w14:textId="77777777" w:rsidR="0040178F" w:rsidRDefault="0040178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37" w14:textId="77777777" w:rsidR="0040178F" w:rsidRDefault="0040178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38" w14:textId="77777777" w:rsidR="0040178F" w:rsidRDefault="00000000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Other Business: </w:t>
      </w:r>
    </w:p>
    <w:p w14:paraId="00000039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3A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3B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3C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000003D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next meeting date was established for </w:t>
      </w: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Feb 6th 2026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>in the staffroom. Members present decided to continue to hold meetings in person at the school.</w:t>
      </w:r>
    </w:p>
    <w:p w14:paraId="0000003E" w14:textId="77777777" w:rsidR="0040178F" w:rsidRDefault="0040178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3F" w14:textId="77777777" w:rsidR="0040178F" w:rsidRDefault="00000000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meeting was adjourned at </w:t>
      </w: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10:30am am.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0000040" w14:textId="77777777" w:rsidR="0040178F" w:rsidRDefault="0040178F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sectPr w:rsidR="0040178F">
      <w:headerReference w:type="default" r:id="rId8"/>
      <w:pgSz w:w="12240" w:h="15840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5ADB7" w14:textId="77777777" w:rsidR="00A368FB" w:rsidRDefault="00A368FB">
      <w:pPr>
        <w:spacing w:line="240" w:lineRule="auto"/>
      </w:pPr>
      <w:r>
        <w:separator/>
      </w:r>
    </w:p>
  </w:endnote>
  <w:endnote w:type="continuationSeparator" w:id="0">
    <w:p w14:paraId="37A8D08D" w14:textId="77777777" w:rsidR="00A368FB" w:rsidRDefault="00A368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504F564-AE44-415B-A6BC-85CCAC3E822D}"/>
    <w:embedBold r:id="rId2" w:fontKey="{660B75BE-CDF3-486D-B04D-62B6912391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60DA46F-F138-40C6-A9DF-095774EE6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6E5537-AFF7-4E25-AB87-5AA805A07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BC69BA-33F7-4B2C-AE7B-55D886FFD6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4B1A1" w14:textId="77777777" w:rsidR="00A368FB" w:rsidRDefault="00A368FB">
      <w:pPr>
        <w:spacing w:line="240" w:lineRule="auto"/>
      </w:pPr>
      <w:r>
        <w:separator/>
      </w:r>
    </w:p>
  </w:footnote>
  <w:footnote w:type="continuationSeparator" w:id="0">
    <w:p w14:paraId="6CB4A94D" w14:textId="77777777" w:rsidR="00A368FB" w:rsidRDefault="00A368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304987E3" w:rsidR="0040178F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F4762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92CB8"/>
    <w:multiLevelType w:val="multilevel"/>
    <w:tmpl w:val="93D4AA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9DC43A3"/>
    <w:multiLevelType w:val="multilevel"/>
    <w:tmpl w:val="F3BE6C6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35C3253"/>
    <w:multiLevelType w:val="multilevel"/>
    <w:tmpl w:val="EDA8CA32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F242F62"/>
    <w:multiLevelType w:val="multilevel"/>
    <w:tmpl w:val="FAC4CBE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36132B"/>
    <w:multiLevelType w:val="multilevel"/>
    <w:tmpl w:val="1EC016CC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8875EFF"/>
    <w:multiLevelType w:val="multilevel"/>
    <w:tmpl w:val="66CAEE72"/>
    <w:lvl w:ilvl="0">
      <w:numFmt w:val="bullet"/>
      <w:lvlText w:val="●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647EF4"/>
    <w:multiLevelType w:val="multilevel"/>
    <w:tmpl w:val="435A633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DC3EFE"/>
    <w:multiLevelType w:val="multilevel"/>
    <w:tmpl w:val="A9189A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360467B"/>
    <w:multiLevelType w:val="multilevel"/>
    <w:tmpl w:val="31D28A6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4220D4"/>
    <w:multiLevelType w:val="multilevel"/>
    <w:tmpl w:val="1FAA391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40D58FA"/>
    <w:multiLevelType w:val="multilevel"/>
    <w:tmpl w:val="8DEAC53C"/>
    <w:lvl w:ilvl="0">
      <w:numFmt w:val="bullet"/>
      <w:lvlText w:val="➢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C9E7BE9"/>
    <w:multiLevelType w:val="multilevel"/>
    <w:tmpl w:val="DD9E8B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D027CED"/>
    <w:multiLevelType w:val="multilevel"/>
    <w:tmpl w:val="E10ACC4E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577255840">
    <w:abstractNumId w:val="2"/>
  </w:num>
  <w:num w:numId="2" w16cid:durableId="1554151192">
    <w:abstractNumId w:val="0"/>
  </w:num>
  <w:num w:numId="3" w16cid:durableId="465314805">
    <w:abstractNumId w:val="1"/>
  </w:num>
  <w:num w:numId="4" w16cid:durableId="1197431984">
    <w:abstractNumId w:val="12"/>
  </w:num>
  <w:num w:numId="5" w16cid:durableId="1307511310">
    <w:abstractNumId w:val="8"/>
  </w:num>
  <w:num w:numId="6" w16cid:durableId="718894684">
    <w:abstractNumId w:val="6"/>
  </w:num>
  <w:num w:numId="7" w16cid:durableId="688260960">
    <w:abstractNumId w:val="4"/>
  </w:num>
  <w:num w:numId="8" w16cid:durableId="1231110353">
    <w:abstractNumId w:val="9"/>
  </w:num>
  <w:num w:numId="9" w16cid:durableId="244458924">
    <w:abstractNumId w:val="11"/>
  </w:num>
  <w:num w:numId="10" w16cid:durableId="1443916943">
    <w:abstractNumId w:val="10"/>
  </w:num>
  <w:num w:numId="11" w16cid:durableId="72438299">
    <w:abstractNumId w:val="5"/>
  </w:num>
  <w:num w:numId="12" w16cid:durableId="1934625231">
    <w:abstractNumId w:val="3"/>
  </w:num>
  <w:num w:numId="13" w16cid:durableId="3725777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78F"/>
    <w:rsid w:val="0040178F"/>
    <w:rsid w:val="005C772C"/>
    <w:rsid w:val="005F2840"/>
    <w:rsid w:val="008F7805"/>
    <w:rsid w:val="009803A0"/>
    <w:rsid w:val="00A368FB"/>
    <w:rsid w:val="00F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A3819"/>
  <w15:docId w15:val="{8AF83F15-0AE3-4D35-AE83-91432F5C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rsid w:val="00BF7D4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Smw6Xojc96Is7y14/Hl77Dsaw==">CgMxLjA4AHIhMTJ0azBoSS1wTklGYi1uMG1uaDY1YTA3WFdTM1prUWdi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AE</dc:creator>
  <cp:lastModifiedBy>Clark, Ashley</cp:lastModifiedBy>
  <cp:revision>3</cp:revision>
  <dcterms:created xsi:type="dcterms:W3CDTF">2026-01-06T16:54:00Z</dcterms:created>
  <dcterms:modified xsi:type="dcterms:W3CDTF">2026-02-06T18:35:00Z</dcterms:modified>
</cp:coreProperties>
</file>