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624C" w14:textId="0B8D7888" w:rsidR="00732BBA" w:rsidRPr="003934F1" w:rsidRDefault="003934F1" w:rsidP="003934F1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934F1">
        <w:rPr>
          <w:rFonts w:ascii="Arial" w:hAnsi="Arial" w:cs="Arial"/>
          <w:b/>
          <w:bCs/>
          <w:sz w:val="28"/>
          <w:szCs w:val="28"/>
        </w:rPr>
        <w:t>Roywood School Advisory</w:t>
      </w:r>
      <w:r w:rsidR="00756373" w:rsidRPr="003934F1">
        <w:rPr>
          <w:rFonts w:ascii="Arial" w:hAnsi="Arial" w:cs="Arial"/>
          <w:b/>
          <w:bCs/>
          <w:sz w:val="28"/>
          <w:szCs w:val="28"/>
        </w:rPr>
        <w:t xml:space="preserve"> Council Meeting Minutes</w:t>
      </w:r>
    </w:p>
    <w:p w14:paraId="2E498617" w14:textId="5501D392" w:rsidR="00756373" w:rsidRPr="00D57609" w:rsidRDefault="003934F1" w:rsidP="003934F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57609">
        <w:rPr>
          <w:rFonts w:ascii="Arial" w:hAnsi="Arial" w:cs="Arial"/>
          <w:b/>
          <w:bCs/>
          <w:sz w:val="24"/>
          <w:szCs w:val="24"/>
        </w:rPr>
        <w:t>Date:</w:t>
      </w:r>
      <w:r w:rsidR="00756373" w:rsidRPr="00D57609">
        <w:rPr>
          <w:rFonts w:ascii="Arial" w:hAnsi="Arial" w:cs="Arial"/>
          <w:sz w:val="24"/>
          <w:szCs w:val="24"/>
        </w:rPr>
        <w:t xml:space="preserve"> </w:t>
      </w:r>
      <w:r w:rsidR="00FC5409" w:rsidRPr="00D57609">
        <w:rPr>
          <w:rFonts w:ascii="Arial" w:hAnsi="Arial" w:cs="Arial"/>
          <w:sz w:val="24"/>
          <w:szCs w:val="24"/>
        </w:rPr>
        <w:t>Wednesday October 27,</w:t>
      </w:r>
      <w:r w:rsidR="00756373" w:rsidRPr="00D57609">
        <w:rPr>
          <w:rFonts w:ascii="Arial" w:hAnsi="Arial" w:cs="Arial"/>
          <w:sz w:val="24"/>
          <w:szCs w:val="24"/>
        </w:rPr>
        <w:t xml:space="preserve"> 2021</w:t>
      </w:r>
    </w:p>
    <w:p w14:paraId="4F59C92E" w14:textId="21E2EED2" w:rsidR="00756373" w:rsidRPr="00D57609" w:rsidRDefault="00756373" w:rsidP="003934F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57609">
        <w:rPr>
          <w:rFonts w:ascii="Arial" w:hAnsi="Arial" w:cs="Arial"/>
          <w:sz w:val="24"/>
          <w:szCs w:val="24"/>
        </w:rPr>
        <w:t>Time Council Meeting Began: 5:3</w:t>
      </w:r>
      <w:r w:rsidR="00FC5409" w:rsidRPr="00D57609">
        <w:rPr>
          <w:rFonts w:ascii="Arial" w:hAnsi="Arial" w:cs="Arial"/>
          <w:sz w:val="24"/>
          <w:szCs w:val="24"/>
        </w:rPr>
        <w:t>5</w:t>
      </w:r>
      <w:r w:rsidRPr="00D57609">
        <w:rPr>
          <w:rFonts w:ascii="Arial" w:hAnsi="Arial" w:cs="Arial"/>
          <w:sz w:val="24"/>
          <w:szCs w:val="24"/>
        </w:rPr>
        <w:t xml:space="preserve"> pm</w:t>
      </w:r>
    </w:p>
    <w:p w14:paraId="16AFA58D" w14:textId="64528596" w:rsidR="00732BBA" w:rsidRPr="00D57609" w:rsidRDefault="00732BBA" w:rsidP="00732BBA">
      <w:pPr>
        <w:spacing w:line="240" w:lineRule="auto"/>
        <w:rPr>
          <w:rFonts w:ascii="Arial" w:hAnsi="Arial" w:cs="Arial"/>
          <w:sz w:val="24"/>
          <w:szCs w:val="24"/>
        </w:rPr>
      </w:pPr>
    </w:p>
    <w:p w14:paraId="5073B481" w14:textId="2954D163" w:rsidR="00EA58BE" w:rsidRPr="00D57609" w:rsidRDefault="00EA58BE" w:rsidP="00EA58BE">
      <w:pPr>
        <w:rPr>
          <w:rFonts w:ascii="Arial" w:hAnsi="Arial" w:cs="Arial"/>
          <w:b/>
          <w:sz w:val="24"/>
          <w:szCs w:val="24"/>
        </w:rPr>
      </w:pPr>
      <w:r w:rsidRPr="00D57609">
        <w:rPr>
          <w:rFonts w:ascii="Arial" w:hAnsi="Arial" w:cs="Arial"/>
          <w:b/>
          <w:sz w:val="24"/>
          <w:szCs w:val="24"/>
        </w:rPr>
        <w:t>School Council Objective for the 202</w:t>
      </w:r>
      <w:r w:rsidR="00FC5409" w:rsidRPr="00D57609">
        <w:rPr>
          <w:rFonts w:ascii="Arial" w:hAnsi="Arial" w:cs="Arial"/>
          <w:b/>
          <w:sz w:val="24"/>
          <w:szCs w:val="24"/>
        </w:rPr>
        <w:t>1</w:t>
      </w:r>
      <w:r w:rsidRPr="00D57609">
        <w:rPr>
          <w:rFonts w:ascii="Arial" w:hAnsi="Arial" w:cs="Arial"/>
          <w:b/>
          <w:sz w:val="24"/>
          <w:szCs w:val="24"/>
        </w:rPr>
        <w:t>/202</w:t>
      </w:r>
      <w:r w:rsidR="00FC5409" w:rsidRPr="00D57609">
        <w:rPr>
          <w:rFonts w:ascii="Arial" w:hAnsi="Arial" w:cs="Arial"/>
          <w:b/>
          <w:sz w:val="24"/>
          <w:szCs w:val="24"/>
        </w:rPr>
        <w:t>2</w:t>
      </w:r>
      <w:r w:rsidRPr="00D57609">
        <w:rPr>
          <w:rFonts w:ascii="Arial" w:hAnsi="Arial" w:cs="Arial"/>
          <w:b/>
          <w:sz w:val="24"/>
          <w:szCs w:val="24"/>
        </w:rPr>
        <w:t xml:space="preserve"> School Year: </w:t>
      </w:r>
    </w:p>
    <w:p w14:paraId="01E09BFF" w14:textId="0F34D44C" w:rsidR="00EA58BE" w:rsidRPr="00D57609" w:rsidRDefault="00EA58BE" w:rsidP="00EA58BE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57609">
        <w:rPr>
          <w:rFonts w:ascii="Arial" w:hAnsi="Arial" w:cs="Arial"/>
          <w:sz w:val="24"/>
          <w:szCs w:val="24"/>
        </w:rPr>
        <w:t>To create an inclusive community focused on supporting parents,</w:t>
      </w:r>
      <w:r w:rsidR="00756373" w:rsidRPr="00D576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7609">
        <w:rPr>
          <w:rFonts w:ascii="Arial" w:hAnsi="Arial" w:cs="Arial"/>
          <w:sz w:val="24"/>
          <w:szCs w:val="24"/>
        </w:rPr>
        <w:t>students</w:t>
      </w:r>
      <w:r w:rsidR="00756373" w:rsidRPr="00D57609">
        <w:rPr>
          <w:rFonts w:ascii="Arial" w:hAnsi="Arial" w:cs="Arial"/>
          <w:sz w:val="24"/>
          <w:szCs w:val="24"/>
        </w:rPr>
        <w:t>’</w:t>
      </w:r>
      <w:proofErr w:type="gramEnd"/>
      <w:r w:rsidRPr="00D57609">
        <w:rPr>
          <w:rFonts w:ascii="Arial" w:hAnsi="Arial" w:cs="Arial"/>
          <w:sz w:val="24"/>
          <w:szCs w:val="24"/>
        </w:rPr>
        <w:t xml:space="preserve"> and community members at Roywood. </w:t>
      </w:r>
    </w:p>
    <w:p w14:paraId="20CD4507" w14:textId="77777777" w:rsidR="00EA58BE" w:rsidRPr="00D57609" w:rsidRDefault="00EA58BE" w:rsidP="00EA58BE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57609">
        <w:rPr>
          <w:rFonts w:ascii="Arial" w:hAnsi="Arial" w:cs="Arial"/>
          <w:sz w:val="24"/>
          <w:szCs w:val="24"/>
        </w:rPr>
        <w:t xml:space="preserve">To promote emotional support to the community by bringing awareness to mental health and well-being, anti-bullying and what it means to have empathy. </w:t>
      </w:r>
    </w:p>
    <w:p w14:paraId="6D010616" w14:textId="77777777" w:rsidR="00D57609" w:rsidRDefault="00D57609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7E35732" w14:textId="77777777" w:rsidR="00D57609" w:rsidRDefault="00D57609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C52A41B" w14:textId="5B535B53" w:rsidR="00732BBA" w:rsidRPr="00D57609" w:rsidRDefault="00732BBA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Attendees: </w:t>
      </w:r>
    </w:p>
    <w:p w14:paraId="33FB48F7" w14:textId="77777777" w:rsidR="00EA58BE" w:rsidRPr="00D57609" w:rsidRDefault="00EA58BE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AB078A6" w14:textId="5A001B7F" w:rsidR="00EA58BE" w:rsidRPr="00D57609" w:rsidRDefault="00FC5409" w:rsidP="00EA58BE">
      <w:pPr>
        <w:pStyle w:val="NoSpacing"/>
        <w:rPr>
          <w:rFonts w:ascii="Arial" w:hAnsi="Arial" w:cs="Arial"/>
          <w:bCs/>
          <w:sz w:val="24"/>
          <w:szCs w:val="24"/>
        </w:rPr>
      </w:pPr>
      <w:r w:rsidRPr="00D57609">
        <w:rPr>
          <w:rFonts w:ascii="Arial" w:hAnsi="Arial" w:cs="Arial"/>
          <w:bCs/>
          <w:sz w:val="24"/>
          <w:szCs w:val="24"/>
        </w:rPr>
        <w:t>Penny Kanellos-Mavraganis</w:t>
      </w:r>
      <w:r w:rsidR="00EA58BE" w:rsidRPr="00D57609">
        <w:rPr>
          <w:rFonts w:ascii="Arial" w:hAnsi="Arial" w:cs="Arial"/>
          <w:bCs/>
          <w:sz w:val="24"/>
          <w:szCs w:val="24"/>
        </w:rPr>
        <w:t xml:space="preserve"> </w:t>
      </w:r>
      <w:r w:rsidRPr="00D57609">
        <w:rPr>
          <w:rFonts w:ascii="Arial" w:hAnsi="Arial" w:cs="Arial"/>
          <w:bCs/>
          <w:sz w:val="24"/>
          <w:szCs w:val="24"/>
        </w:rPr>
        <w:t>–</w:t>
      </w:r>
      <w:r w:rsidR="00EA58BE" w:rsidRPr="00D57609">
        <w:rPr>
          <w:rFonts w:ascii="Arial" w:hAnsi="Arial" w:cs="Arial"/>
          <w:bCs/>
          <w:sz w:val="24"/>
          <w:szCs w:val="24"/>
        </w:rPr>
        <w:t xml:space="preserve"> </w:t>
      </w:r>
      <w:r w:rsidRPr="00D57609">
        <w:rPr>
          <w:rFonts w:ascii="Arial" w:hAnsi="Arial" w:cs="Arial"/>
          <w:bCs/>
          <w:sz w:val="24"/>
          <w:szCs w:val="24"/>
        </w:rPr>
        <w:t xml:space="preserve">Acting </w:t>
      </w:r>
      <w:r w:rsidR="00EA58BE" w:rsidRPr="00D57609">
        <w:rPr>
          <w:rFonts w:ascii="Arial" w:hAnsi="Arial" w:cs="Arial"/>
          <w:bCs/>
          <w:sz w:val="24"/>
          <w:szCs w:val="24"/>
        </w:rPr>
        <w:t>Principal</w:t>
      </w:r>
    </w:p>
    <w:p w14:paraId="5F11640D" w14:textId="77777777" w:rsidR="00EA58BE" w:rsidRPr="00D57609" w:rsidRDefault="00EA58BE" w:rsidP="00EA58BE">
      <w:pPr>
        <w:pStyle w:val="NoSpacing"/>
        <w:rPr>
          <w:rFonts w:ascii="Arial" w:hAnsi="Arial" w:cs="Arial"/>
          <w:bCs/>
          <w:sz w:val="24"/>
          <w:szCs w:val="24"/>
        </w:rPr>
      </w:pPr>
      <w:r w:rsidRPr="00D57609">
        <w:rPr>
          <w:rFonts w:ascii="Arial" w:hAnsi="Arial" w:cs="Arial"/>
          <w:bCs/>
          <w:sz w:val="24"/>
          <w:szCs w:val="24"/>
        </w:rPr>
        <w:t>Jayne Bossert – Teacher/Attendee</w:t>
      </w:r>
    </w:p>
    <w:p w14:paraId="3938285B" w14:textId="064D7C7E" w:rsidR="00EA58BE" w:rsidRPr="00D57609" w:rsidRDefault="00EA58BE" w:rsidP="00EA58BE">
      <w:pPr>
        <w:pStyle w:val="NoSpacing"/>
        <w:rPr>
          <w:rFonts w:ascii="Arial" w:hAnsi="Arial" w:cs="Arial"/>
          <w:bCs/>
          <w:sz w:val="24"/>
          <w:szCs w:val="24"/>
        </w:rPr>
      </w:pPr>
      <w:r w:rsidRPr="00D57609">
        <w:rPr>
          <w:rFonts w:ascii="Arial" w:hAnsi="Arial" w:cs="Arial"/>
          <w:bCs/>
          <w:sz w:val="24"/>
          <w:szCs w:val="24"/>
        </w:rPr>
        <w:t>Rachael Richardson –</w:t>
      </w:r>
      <w:r w:rsidR="007E06FB" w:rsidRPr="00D57609">
        <w:rPr>
          <w:rFonts w:ascii="Arial" w:hAnsi="Arial" w:cs="Arial"/>
          <w:bCs/>
          <w:sz w:val="24"/>
          <w:szCs w:val="24"/>
        </w:rPr>
        <w:t xml:space="preserve"> </w:t>
      </w:r>
      <w:r w:rsidRPr="00D57609">
        <w:rPr>
          <w:rFonts w:ascii="Arial" w:hAnsi="Arial" w:cs="Arial"/>
          <w:bCs/>
          <w:sz w:val="24"/>
          <w:szCs w:val="24"/>
        </w:rPr>
        <w:t>School Chair</w:t>
      </w:r>
    </w:p>
    <w:p w14:paraId="3A70F889" w14:textId="77777777" w:rsidR="00EA58BE" w:rsidRPr="00D57609" w:rsidRDefault="00EA58BE" w:rsidP="00EA58BE">
      <w:pPr>
        <w:pStyle w:val="NoSpacing"/>
        <w:rPr>
          <w:rFonts w:ascii="Arial" w:hAnsi="Arial" w:cs="Arial"/>
          <w:bCs/>
          <w:sz w:val="24"/>
          <w:szCs w:val="24"/>
        </w:rPr>
      </w:pPr>
      <w:r w:rsidRPr="00D57609">
        <w:rPr>
          <w:rFonts w:ascii="Arial" w:hAnsi="Arial" w:cs="Arial"/>
          <w:bCs/>
          <w:sz w:val="24"/>
          <w:szCs w:val="24"/>
        </w:rPr>
        <w:t>Alamikah Taylor – Voting Member</w:t>
      </w:r>
    </w:p>
    <w:p w14:paraId="1AFB7291" w14:textId="78C12F8A" w:rsidR="00EA58BE" w:rsidRPr="00D57609" w:rsidRDefault="00EA58BE" w:rsidP="00EA58BE">
      <w:pPr>
        <w:pStyle w:val="NoSpacing"/>
        <w:rPr>
          <w:rFonts w:ascii="Arial" w:hAnsi="Arial" w:cs="Arial"/>
          <w:bCs/>
          <w:sz w:val="24"/>
          <w:szCs w:val="24"/>
        </w:rPr>
      </w:pPr>
      <w:r w:rsidRPr="00D57609">
        <w:rPr>
          <w:rFonts w:ascii="Arial" w:hAnsi="Arial" w:cs="Arial"/>
          <w:bCs/>
          <w:sz w:val="24"/>
          <w:szCs w:val="24"/>
        </w:rPr>
        <w:t xml:space="preserve">Tahani </w:t>
      </w:r>
      <w:proofErr w:type="spellStart"/>
      <w:r w:rsidRPr="00D57609">
        <w:rPr>
          <w:rFonts w:ascii="Arial" w:hAnsi="Arial" w:cs="Arial"/>
          <w:bCs/>
          <w:sz w:val="24"/>
          <w:szCs w:val="24"/>
        </w:rPr>
        <w:t>Yousfan</w:t>
      </w:r>
      <w:proofErr w:type="spellEnd"/>
      <w:r w:rsidRPr="00D57609">
        <w:rPr>
          <w:rFonts w:ascii="Arial" w:hAnsi="Arial" w:cs="Arial"/>
          <w:bCs/>
          <w:sz w:val="24"/>
          <w:szCs w:val="24"/>
        </w:rPr>
        <w:t xml:space="preserve"> – Voting Member </w:t>
      </w:r>
    </w:p>
    <w:p w14:paraId="2649A95C" w14:textId="007C01C1" w:rsidR="00756373" w:rsidRPr="00D57609" w:rsidRDefault="00605411" w:rsidP="00EA58BE">
      <w:pPr>
        <w:pStyle w:val="NoSpacing"/>
        <w:rPr>
          <w:rFonts w:ascii="Arial" w:hAnsi="Arial" w:cs="Arial"/>
          <w:bCs/>
          <w:sz w:val="24"/>
          <w:szCs w:val="24"/>
        </w:rPr>
      </w:pPr>
      <w:proofErr w:type="spellStart"/>
      <w:r w:rsidRPr="00D57609">
        <w:rPr>
          <w:rFonts w:ascii="Arial" w:hAnsi="Arial" w:cs="Arial"/>
          <w:bCs/>
          <w:sz w:val="24"/>
          <w:szCs w:val="24"/>
        </w:rPr>
        <w:t>Saeideh</w:t>
      </w:r>
      <w:proofErr w:type="spellEnd"/>
      <w:r w:rsidRPr="00D57609">
        <w:rPr>
          <w:rFonts w:ascii="Arial" w:hAnsi="Arial" w:cs="Arial"/>
          <w:bCs/>
          <w:sz w:val="24"/>
          <w:szCs w:val="24"/>
        </w:rPr>
        <w:t xml:space="preserve"> Azad - Parent</w:t>
      </w:r>
    </w:p>
    <w:p w14:paraId="7969F735" w14:textId="77777777" w:rsidR="00D57609" w:rsidRDefault="00D57609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F2F06E1" w14:textId="2D56E3B2" w:rsidR="00732BBA" w:rsidRPr="00D57609" w:rsidRDefault="00732BBA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lang w:val="en-US"/>
        </w:rPr>
        <w:t>Welcoming</w:t>
      </w:r>
      <w:r w:rsidR="00756373"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 Guests</w:t>
      </w:r>
      <w:r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263AB3" w:rsidRPr="00D57609">
        <w:rPr>
          <w:rFonts w:ascii="Arial" w:hAnsi="Arial" w:cs="Arial"/>
          <w:sz w:val="24"/>
          <w:szCs w:val="24"/>
          <w:lang w:val="en-US"/>
        </w:rPr>
        <w:t>No guests were in this meeting</w:t>
      </w:r>
      <w:r w:rsidR="00C45936" w:rsidRPr="00D57609">
        <w:rPr>
          <w:rFonts w:ascii="Arial" w:hAnsi="Arial" w:cs="Arial"/>
          <w:sz w:val="24"/>
          <w:szCs w:val="24"/>
          <w:lang w:val="en-US"/>
        </w:rPr>
        <w:t>.</w:t>
      </w:r>
    </w:p>
    <w:p w14:paraId="516D642D" w14:textId="6CA8F9F9" w:rsidR="001677A6" w:rsidRPr="00D57609" w:rsidRDefault="001677A6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98AA751" w14:textId="6D09A2EF" w:rsidR="001677A6" w:rsidRPr="00D57609" w:rsidRDefault="001677A6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>We only have 13 virtual students in Roywood</w:t>
      </w:r>
      <w:r w:rsidR="00D03491" w:rsidRPr="00D57609">
        <w:rPr>
          <w:rFonts w:ascii="Arial" w:hAnsi="Arial" w:cs="Arial"/>
          <w:sz w:val="24"/>
          <w:szCs w:val="24"/>
          <w:lang w:val="en-US"/>
        </w:rPr>
        <w:t xml:space="preserve">. This year it is only virtual learning, they have been placed in a virtual class that another school is hosting. </w:t>
      </w:r>
    </w:p>
    <w:p w14:paraId="25BC8A36" w14:textId="4D0EF5EF" w:rsidR="00D03491" w:rsidRPr="00D57609" w:rsidRDefault="00D03491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1FDB421" w14:textId="30F25C95" w:rsidR="00D03491" w:rsidRPr="00D57609" w:rsidRDefault="00D03491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>We have 127 students in</w:t>
      </w:r>
      <w:r w:rsidR="00640248" w:rsidRPr="00D57609">
        <w:rPr>
          <w:rFonts w:ascii="Arial" w:hAnsi="Arial" w:cs="Arial"/>
          <w:sz w:val="24"/>
          <w:szCs w:val="24"/>
          <w:lang w:val="en-US"/>
        </w:rPr>
        <w:t>-person</w:t>
      </w:r>
      <w:r w:rsidRPr="00D57609">
        <w:rPr>
          <w:rFonts w:ascii="Arial" w:hAnsi="Arial" w:cs="Arial"/>
          <w:sz w:val="24"/>
          <w:szCs w:val="24"/>
          <w:lang w:val="en-US"/>
        </w:rPr>
        <w:t xml:space="preserve"> students</w:t>
      </w:r>
      <w:r w:rsidR="003E501A" w:rsidRPr="00D57609">
        <w:rPr>
          <w:rFonts w:ascii="Arial" w:hAnsi="Arial" w:cs="Arial"/>
          <w:sz w:val="24"/>
          <w:szCs w:val="24"/>
          <w:lang w:val="en-US"/>
        </w:rPr>
        <w:t>, with a well-rounded number of students per class</w:t>
      </w:r>
      <w:r w:rsidRPr="00D57609">
        <w:rPr>
          <w:rFonts w:ascii="Arial" w:hAnsi="Arial" w:cs="Arial"/>
          <w:sz w:val="24"/>
          <w:szCs w:val="24"/>
          <w:lang w:val="en-US"/>
        </w:rPr>
        <w:t xml:space="preserve">. The great news is we didn’t have to </w:t>
      </w:r>
      <w:r w:rsidR="00640248" w:rsidRPr="00D57609">
        <w:rPr>
          <w:rFonts w:ascii="Arial" w:hAnsi="Arial" w:cs="Arial"/>
          <w:sz w:val="24"/>
          <w:szCs w:val="24"/>
          <w:lang w:val="en-US"/>
        </w:rPr>
        <w:t xml:space="preserve">re-organize in October. </w:t>
      </w:r>
    </w:p>
    <w:p w14:paraId="5CD685E3" w14:textId="2CDB336D" w:rsidR="00833E64" w:rsidRPr="00D57609" w:rsidRDefault="00833E64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050ADE4" w14:textId="5A4F8032" w:rsidR="00833E64" w:rsidRPr="00D57609" w:rsidRDefault="00833E64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We did have to </w:t>
      </w:r>
      <w:r w:rsidR="000C62F8" w:rsidRPr="00D57609">
        <w:rPr>
          <w:rFonts w:ascii="Arial" w:hAnsi="Arial" w:cs="Arial"/>
          <w:sz w:val="24"/>
          <w:szCs w:val="24"/>
          <w:lang w:val="en-US"/>
        </w:rPr>
        <w:t xml:space="preserve">move around a couple of students in the grade ¾ class. There </w:t>
      </w:r>
      <w:r w:rsidR="00C45936" w:rsidRPr="00D57609">
        <w:rPr>
          <w:rFonts w:ascii="Arial" w:hAnsi="Arial" w:cs="Arial"/>
          <w:sz w:val="24"/>
          <w:szCs w:val="24"/>
          <w:lang w:val="en-US"/>
        </w:rPr>
        <w:t>must</w:t>
      </w:r>
      <w:r w:rsidR="000C62F8" w:rsidRPr="00D57609">
        <w:rPr>
          <w:rFonts w:ascii="Arial" w:hAnsi="Arial" w:cs="Arial"/>
          <w:sz w:val="24"/>
          <w:szCs w:val="24"/>
          <w:lang w:val="en-US"/>
        </w:rPr>
        <w:t xml:space="preserve"> be a minimum of four grade 4 students </w:t>
      </w:r>
      <w:proofErr w:type="gramStart"/>
      <w:r w:rsidR="000C62F8" w:rsidRPr="00D57609">
        <w:rPr>
          <w:rFonts w:ascii="Arial" w:hAnsi="Arial" w:cs="Arial"/>
          <w:sz w:val="24"/>
          <w:szCs w:val="24"/>
          <w:lang w:val="en-US"/>
        </w:rPr>
        <w:t>in order to</w:t>
      </w:r>
      <w:proofErr w:type="gramEnd"/>
      <w:r w:rsidR="000C62F8" w:rsidRPr="00D57609">
        <w:rPr>
          <w:rFonts w:ascii="Arial" w:hAnsi="Arial" w:cs="Arial"/>
          <w:sz w:val="24"/>
          <w:szCs w:val="24"/>
          <w:lang w:val="en-US"/>
        </w:rPr>
        <w:t xml:space="preserve"> have a grade ¾ split class. </w:t>
      </w:r>
    </w:p>
    <w:p w14:paraId="16AD7CD7" w14:textId="77777777" w:rsidR="00056E40" w:rsidRPr="00D57609" w:rsidRDefault="00640248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We are very lucky that we have a healthy in-person number in our school! </w:t>
      </w:r>
    </w:p>
    <w:p w14:paraId="1466396E" w14:textId="0199EC04" w:rsidR="00014E3C" w:rsidRPr="00D57609" w:rsidRDefault="00491F50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>We have healthy numbers throughout the classes!</w:t>
      </w:r>
    </w:p>
    <w:p w14:paraId="090013CC" w14:textId="333AD69C" w:rsidR="00056E40" w:rsidRPr="00D57609" w:rsidRDefault="00056E40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Roywood is well staffed and supported within our school! We didn’t have to re-organize and we are very thankful for that. </w:t>
      </w:r>
    </w:p>
    <w:p w14:paraId="5A730C53" w14:textId="77777777" w:rsidR="00056E40" w:rsidRPr="00D57609" w:rsidRDefault="00056E40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2CD4B75" w14:textId="77777777" w:rsidR="00D57609" w:rsidRDefault="00D57609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FD7034B" w14:textId="473A0A5F" w:rsidR="00D57609" w:rsidRDefault="00D57609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8ACA9BE" w14:textId="32F89F96" w:rsidR="00D57609" w:rsidRDefault="00D57609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0F14DD" w14:textId="77777777" w:rsidR="00D57609" w:rsidRDefault="00D57609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52DDB18" w14:textId="77777777" w:rsidR="00D57609" w:rsidRDefault="00D57609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69D49B" w14:textId="77777777" w:rsidR="00D57609" w:rsidRDefault="00D57609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0E467F8" w14:textId="77777777" w:rsidR="00D57609" w:rsidRDefault="00D57609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09FD50B" w14:textId="70D7230F" w:rsidR="006A4811" w:rsidRPr="00D57609" w:rsidRDefault="006A4811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COVID Guidelines &amp; Procedures Update: </w:t>
      </w:r>
    </w:p>
    <w:p w14:paraId="6FC00338" w14:textId="01F67540" w:rsidR="00732BBA" w:rsidRPr="00D57609" w:rsidRDefault="00732BBA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6FCB9E4" w14:textId="0688285A" w:rsidR="00864A64" w:rsidRPr="00D57609" w:rsidRDefault="00864A64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Our operational guidelines </w:t>
      </w:r>
      <w:r w:rsidR="006354E3" w:rsidRPr="00D57609">
        <w:rPr>
          <w:rFonts w:ascii="Arial" w:hAnsi="Arial" w:cs="Arial"/>
          <w:sz w:val="24"/>
          <w:szCs w:val="24"/>
          <w:lang w:val="en-US"/>
        </w:rPr>
        <w:t xml:space="preserve">keep being updated and we are following the directions given by Public Health and the TDSB. We are doing </w:t>
      </w:r>
      <w:r w:rsidR="00217DAE" w:rsidRPr="00D57609">
        <w:rPr>
          <w:rFonts w:ascii="Arial" w:hAnsi="Arial" w:cs="Arial"/>
          <w:sz w:val="24"/>
          <w:szCs w:val="24"/>
          <w:lang w:val="en-US"/>
        </w:rPr>
        <w:t>well;</w:t>
      </w:r>
      <w:r w:rsidR="00001E2B" w:rsidRPr="00D57609">
        <w:rPr>
          <w:rFonts w:ascii="Arial" w:hAnsi="Arial" w:cs="Arial"/>
          <w:sz w:val="24"/>
          <w:szCs w:val="24"/>
          <w:lang w:val="en-US"/>
        </w:rPr>
        <w:t xml:space="preserve"> we are keeping everyone safe and doing our best to do so. </w:t>
      </w:r>
    </w:p>
    <w:p w14:paraId="1ABA3FF9" w14:textId="7634FE88" w:rsidR="00001E2B" w:rsidRPr="00D57609" w:rsidRDefault="00001E2B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A15A7C2" w14:textId="6E3AE2FD" w:rsidR="00001E2B" w:rsidRPr="00D57609" w:rsidRDefault="00001E2B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>Students are wearing their masks</w:t>
      </w:r>
      <w:r w:rsidR="00217DAE" w:rsidRPr="00D57609">
        <w:rPr>
          <w:rFonts w:ascii="Arial" w:hAnsi="Arial" w:cs="Arial"/>
          <w:sz w:val="24"/>
          <w:szCs w:val="24"/>
          <w:lang w:val="en-US"/>
        </w:rPr>
        <w:t xml:space="preserve">, keeping them on for the most part. We have a few reminders throughout the day, but </w:t>
      </w:r>
      <w:r w:rsidR="00E6592E" w:rsidRPr="00D57609">
        <w:rPr>
          <w:rFonts w:ascii="Arial" w:hAnsi="Arial" w:cs="Arial"/>
          <w:sz w:val="24"/>
          <w:szCs w:val="24"/>
          <w:lang w:val="en-US"/>
        </w:rPr>
        <w:t>overall,</w:t>
      </w:r>
      <w:r w:rsidR="00217DAE" w:rsidRPr="00D57609">
        <w:rPr>
          <w:rFonts w:ascii="Arial" w:hAnsi="Arial" w:cs="Arial"/>
          <w:sz w:val="24"/>
          <w:szCs w:val="24"/>
          <w:lang w:val="en-US"/>
        </w:rPr>
        <w:t xml:space="preserve"> we are doing well </w:t>
      </w:r>
      <w:r w:rsidR="00A10128" w:rsidRPr="00D57609">
        <w:rPr>
          <w:rFonts w:ascii="Arial" w:hAnsi="Arial" w:cs="Arial"/>
          <w:sz w:val="24"/>
          <w:szCs w:val="24"/>
          <w:lang w:val="en-US"/>
        </w:rPr>
        <w:t>when it comes to wearing their mask.</w:t>
      </w:r>
    </w:p>
    <w:p w14:paraId="4B75AEEC" w14:textId="7CC46CBF" w:rsidR="00217DAE" w:rsidRPr="00D57609" w:rsidRDefault="00217DAE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68CD380" w14:textId="405D3BF0" w:rsidR="00217DAE" w:rsidRPr="00D57609" w:rsidRDefault="00217DAE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We have </w:t>
      </w:r>
      <w:r w:rsidR="00A10128" w:rsidRPr="00D57609">
        <w:rPr>
          <w:rFonts w:ascii="Arial" w:hAnsi="Arial" w:cs="Arial"/>
          <w:sz w:val="24"/>
          <w:szCs w:val="24"/>
          <w:lang w:val="en-US"/>
        </w:rPr>
        <w:t>an abundance of protective equipment</w:t>
      </w:r>
      <w:r w:rsidR="002D390C" w:rsidRPr="00D57609">
        <w:rPr>
          <w:rFonts w:ascii="Arial" w:hAnsi="Arial" w:cs="Arial"/>
          <w:sz w:val="24"/>
          <w:szCs w:val="24"/>
          <w:lang w:val="en-US"/>
        </w:rPr>
        <w:t xml:space="preserve">. We are never out of hand sanitizer and masks if a student </w:t>
      </w:r>
      <w:proofErr w:type="gramStart"/>
      <w:r w:rsidR="002D390C" w:rsidRPr="00D57609">
        <w:rPr>
          <w:rFonts w:ascii="Arial" w:hAnsi="Arial" w:cs="Arial"/>
          <w:sz w:val="24"/>
          <w:szCs w:val="24"/>
          <w:lang w:val="en-US"/>
        </w:rPr>
        <w:t>needs</w:t>
      </w:r>
      <w:proofErr w:type="gramEnd"/>
      <w:r w:rsidR="002D390C" w:rsidRPr="00D57609">
        <w:rPr>
          <w:rFonts w:ascii="Arial" w:hAnsi="Arial" w:cs="Arial"/>
          <w:sz w:val="24"/>
          <w:szCs w:val="24"/>
          <w:lang w:val="en-US"/>
        </w:rPr>
        <w:t xml:space="preserve"> one. We have a healthy stock of PPE</w:t>
      </w:r>
      <w:r w:rsidR="006F73D6" w:rsidRPr="00D57609">
        <w:rPr>
          <w:rFonts w:ascii="Arial" w:hAnsi="Arial" w:cs="Arial"/>
          <w:sz w:val="24"/>
          <w:szCs w:val="24"/>
          <w:lang w:val="en-US"/>
        </w:rPr>
        <w:t xml:space="preserve"> in our school. </w:t>
      </w:r>
    </w:p>
    <w:p w14:paraId="53D13CE1" w14:textId="1D1963A6" w:rsidR="006F73D6" w:rsidRPr="00D57609" w:rsidRDefault="006F73D6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2109DF6" w14:textId="27B7FBFF" w:rsidR="006F73D6" w:rsidRPr="00D57609" w:rsidRDefault="006F73D6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Routines and Lunch: </w:t>
      </w:r>
    </w:p>
    <w:p w14:paraId="584B32E3" w14:textId="57EC12B8" w:rsidR="006F73D6" w:rsidRPr="00D57609" w:rsidRDefault="006F73D6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696F809" w14:textId="42A6E299" w:rsidR="006F73D6" w:rsidRPr="00D57609" w:rsidRDefault="006F73D6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We are </w:t>
      </w:r>
      <w:r w:rsidR="00AD1727" w:rsidRPr="00D57609">
        <w:rPr>
          <w:rFonts w:ascii="Arial" w:hAnsi="Arial" w:cs="Arial"/>
          <w:sz w:val="24"/>
          <w:szCs w:val="24"/>
          <w:lang w:val="en-US"/>
        </w:rPr>
        <w:t>keeping</w:t>
      </w:r>
      <w:r w:rsidRPr="00D57609">
        <w:rPr>
          <w:rFonts w:ascii="Arial" w:hAnsi="Arial" w:cs="Arial"/>
          <w:sz w:val="24"/>
          <w:szCs w:val="24"/>
          <w:lang w:val="en-US"/>
        </w:rPr>
        <w:t xml:space="preserve"> our students in their </w:t>
      </w:r>
      <w:r w:rsidR="000137F0" w:rsidRPr="00D57609">
        <w:rPr>
          <w:rFonts w:ascii="Arial" w:hAnsi="Arial" w:cs="Arial"/>
          <w:sz w:val="24"/>
          <w:szCs w:val="24"/>
          <w:lang w:val="en-US"/>
        </w:rPr>
        <w:t>cohorts;</w:t>
      </w:r>
      <w:r w:rsidR="00AD1727" w:rsidRPr="00D57609">
        <w:rPr>
          <w:rFonts w:ascii="Arial" w:hAnsi="Arial" w:cs="Arial"/>
          <w:sz w:val="24"/>
          <w:szCs w:val="24"/>
          <w:lang w:val="en-US"/>
        </w:rPr>
        <w:t xml:space="preserve"> </w:t>
      </w:r>
      <w:r w:rsidR="00E6592E" w:rsidRPr="00D57609">
        <w:rPr>
          <w:rFonts w:ascii="Arial" w:hAnsi="Arial" w:cs="Arial"/>
          <w:sz w:val="24"/>
          <w:szCs w:val="24"/>
          <w:lang w:val="en-US"/>
        </w:rPr>
        <w:t>however,</w:t>
      </w:r>
      <w:r w:rsidR="00AD1727" w:rsidRPr="00D57609">
        <w:rPr>
          <w:rFonts w:ascii="Arial" w:hAnsi="Arial" w:cs="Arial"/>
          <w:sz w:val="24"/>
          <w:szCs w:val="24"/>
          <w:lang w:val="en-US"/>
        </w:rPr>
        <w:t xml:space="preserve"> we </w:t>
      </w:r>
      <w:r w:rsidR="000137F0" w:rsidRPr="00D57609">
        <w:rPr>
          <w:rFonts w:ascii="Arial" w:hAnsi="Arial" w:cs="Arial"/>
          <w:sz w:val="24"/>
          <w:szCs w:val="24"/>
          <w:lang w:val="en-US"/>
        </w:rPr>
        <w:t>have a few hiccups</w:t>
      </w:r>
      <w:r w:rsidR="00AD1727" w:rsidRPr="00D57609">
        <w:rPr>
          <w:rFonts w:ascii="Arial" w:hAnsi="Arial" w:cs="Arial"/>
          <w:sz w:val="24"/>
          <w:szCs w:val="24"/>
          <w:lang w:val="en-US"/>
        </w:rPr>
        <w:t xml:space="preserve"> with keeping the grade </w:t>
      </w:r>
      <w:r w:rsidR="00924446" w:rsidRPr="00D57609">
        <w:rPr>
          <w:rFonts w:ascii="Arial" w:hAnsi="Arial" w:cs="Arial"/>
          <w:sz w:val="24"/>
          <w:szCs w:val="24"/>
          <w:lang w:val="en-US"/>
        </w:rPr>
        <w:t>¾ and the</w:t>
      </w:r>
      <w:r w:rsidR="004F35A4" w:rsidRPr="00D57609">
        <w:rPr>
          <w:rFonts w:ascii="Arial" w:hAnsi="Arial" w:cs="Arial"/>
          <w:sz w:val="24"/>
          <w:szCs w:val="24"/>
          <w:lang w:val="en-US"/>
        </w:rPr>
        <w:t xml:space="preserve"> 4/5 </w:t>
      </w:r>
      <w:r w:rsidR="00AD1727" w:rsidRPr="00D57609">
        <w:rPr>
          <w:rFonts w:ascii="Arial" w:hAnsi="Arial" w:cs="Arial"/>
          <w:sz w:val="24"/>
          <w:szCs w:val="24"/>
          <w:lang w:val="en-US"/>
        </w:rPr>
        <w:t xml:space="preserve">students </w:t>
      </w:r>
      <w:r w:rsidR="00BA3CEE" w:rsidRPr="00D57609">
        <w:rPr>
          <w:rFonts w:ascii="Arial" w:hAnsi="Arial" w:cs="Arial"/>
          <w:sz w:val="24"/>
          <w:szCs w:val="24"/>
          <w:lang w:val="en-US"/>
        </w:rPr>
        <w:t>in their cohorts at lunch duty. Ms. Taylor is managing it very well, but at times</w:t>
      </w:r>
      <w:r w:rsidR="000137F0" w:rsidRPr="00D57609">
        <w:rPr>
          <w:rFonts w:ascii="Arial" w:hAnsi="Arial" w:cs="Arial"/>
          <w:sz w:val="24"/>
          <w:szCs w:val="24"/>
          <w:lang w:val="en-US"/>
        </w:rPr>
        <w:t xml:space="preserve"> we ha</w:t>
      </w:r>
      <w:r w:rsidR="00015423" w:rsidRPr="00D57609">
        <w:rPr>
          <w:rFonts w:ascii="Arial" w:hAnsi="Arial" w:cs="Arial"/>
          <w:sz w:val="24"/>
          <w:szCs w:val="24"/>
          <w:lang w:val="en-US"/>
        </w:rPr>
        <w:t>d</w:t>
      </w:r>
      <w:r w:rsidR="000137F0" w:rsidRPr="00D57609">
        <w:rPr>
          <w:rFonts w:ascii="Arial" w:hAnsi="Arial" w:cs="Arial"/>
          <w:sz w:val="24"/>
          <w:szCs w:val="24"/>
          <w:lang w:val="en-US"/>
        </w:rPr>
        <w:t xml:space="preserve"> to remind </w:t>
      </w:r>
      <w:r w:rsidR="00EA77AC" w:rsidRPr="00D57609">
        <w:rPr>
          <w:rFonts w:ascii="Arial" w:hAnsi="Arial" w:cs="Arial"/>
          <w:sz w:val="24"/>
          <w:szCs w:val="24"/>
          <w:lang w:val="en-US"/>
        </w:rPr>
        <w:t xml:space="preserve">a few of our </w:t>
      </w:r>
      <w:r w:rsidR="000137F0" w:rsidRPr="00D57609">
        <w:rPr>
          <w:rFonts w:ascii="Arial" w:hAnsi="Arial" w:cs="Arial"/>
          <w:sz w:val="24"/>
          <w:szCs w:val="24"/>
          <w:lang w:val="en-US"/>
        </w:rPr>
        <w:t xml:space="preserve">students to remain in their cohorts. </w:t>
      </w:r>
      <w:r w:rsidR="004F35A4" w:rsidRPr="00D57609">
        <w:rPr>
          <w:rFonts w:ascii="Arial" w:hAnsi="Arial" w:cs="Arial"/>
          <w:sz w:val="24"/>
          <w:szCs w:val="24"/>
          <w:lang w:val="en-US"/>
        </w:rPr>
        <w:t>We are still trying to figure t</w:t>
      </w:r>
      <w:r w:rsidR="00455FAA" w:rsidRPr="00D57609">
        <w:rPr>
          <w:rFonts w:ascii="Arial" w:hAnsi="Arial" w:cs="Arial"/>
          <w:sz w:val="24"/>
          <w:szCs w:val="24"/>
          <w:lang w:val="en-US"/>
        </w:rPr>
        <w:t xml:space="preserve">his out and it will be helpful </w:t>
      </w:r>
      <w:r w:rsidR="000137F0" w:rsidRPr="00D57609">
        <w:rPr>
          <w:rFonts w:ascii="Arial" w:hAnsi="Arial" w:cs="Arial"/>
          <w:sz w:val="24"/>
          <w:szCs w:val="24"/>
          <w:lang w:val="en-US"/>
        </w:rPr>
        <w:t>If parents can remind their children to stay in their cohorts</w:t>
      </w:r>
      <w:r w:rsidR="00455FAA" w:rsidRPr="00D57609">
        <w:rPr>
          <w:rFonts w:ascii="Arial" w:hAnsi="Arial" w:cs="Arial"/>
          <w:sz w:val="24"/>
          <w:szCs w:val="24"/>
          <w:lang w:val="en-US"/>
        </w:rPr>
        <w:t xml:space="preserve"> during recess breaks.</w:t>
      </w:r>
      <w:r w:rsidR="000137F0" w:rsidRPr="00D5760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3F30AAB" w14:textId="2DED1D63" w:rsidR="00EA77AC" w:rsidRPr="00D57609" w:rsidRDefault="00EA77AC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C8D1B94" w14:textId="05FD8E5D" w:rsidR="00EA77AC" w:rsidRPr="00D57609" w:rsidRDefault="00EA77AC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lang w:val="en-US"/>
        </w:rPr>
        <w:t>Lock Down &amp; Fire</w:t>
      </w:r>
      <w:r w:rsidR="00924446"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 D</w:t>
      </w:r>
      <w:r w:rsidRPr="00D57609">
        <w:rPr>
          <w:rFonts w:ascii="Arial" w:hAnsi="Arial" w:cs="Arial"/>
          <w:b/>
          <w:bCs/>
          <w:sz w:val="24"/>
          <w:szCs w:val="24"/>
          <w:lang w:val="en-US"/>
        </w:rPr>
        <w:t>rill</w:t>
      </w:r>
      <w:r w:rsidR="00886FB6"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 Procedures</w:t>
      </w:r>
      <w:r w:rsidRPr="00D57609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7E7006D0" w14:textId="77777777" w:rsidR="00886FB6" w:rsidRPr="00D57609" w:rsidRDefault="00886FB6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AE06715" w14:textId="1D21FD89" w:rsidR="00EA77AC" w:rsidRPr="00D57609" w:rsidRDefault="00A122D0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>As per the newsletter</w:t>
      </w:r>
      <w:r w:rsidR="00F75F1B" w:rsidRPr="00D57609">
        <w:rPr>
          <w:rFonts w:ascii="Arial" w:hAnsi="Arial" w:cs="Arial"/>
          <w:sz w:val="24"/>
          <w:szCs w:val="24"/>
          <w:lang w:val="en-US"/>
        </w:rPr>
        <w:t xml:space="preserve">, </w:t>
      </w:r>
      <w:r w:rsidR="006F22FE" w:rsidRPr="00D57609">
        <w:rPr>
          <w:rFonts w:ascii="Arial" w:hAnsi="Arial" w:cs="Arial"/>
          <w:sz w:val="24"/>
          <w:szCs w:val="24"/>
          <w:lang w:val="en-US"/>
        </w:rPr>
        <w:t>w</w:t>
      </w:r>
      <w:r w:rsidR="00EA77AC" w:rsidRPr="00D57609">
        <w:rPr>
          <w:rFonts w:ascii="Arial" w:hAnsi="Arial" w:cs="Arial"/>
          <w:sz w:val="24"/>
          <w:szCs w:val="24"/>
          <w:lang w:val="en-US"/>
        </w:rPr>
        <w:t>e are required to do Lock down and Fire Drill</w:t>
      </w:r>
      <w:r w:rsidR="00924446" w:rsidRPr="00D57609">
        <w:rPr>
          <w:rFonts w:ascii="Arial" w:hAnsi="Arial" w:cs="Arial"/>
          <w:sz w:val="24"/>
          <w:szCs w:val="24"/>
          <w:lang w:val="en-US"/>
        </w:rPr>
        <w:t xml:space="preserve"> </w:t>
      </w:r>
      <w:r w:rsidRPr="00D57609">
        <w:rPr>
          <w:rFonts w:ascii="Arial" w:hAnsi="Arial" w:cs="Arial"/>
          <w:sz w:val="24"/>
          <w:szCs w:val="24"/>
          <w:lang w:val="en-US"/>
        </w:rPr>
        <w:t>practice drills.</w:t>
      </w:r>
      <w:r w:rsidR="00F75F1B" w:rsidRPr="00D5760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018DF8E" w14:textId="4C4A1D20" w:rsidR="006F73D6" w:rsidRPr="00D57609" w:rsidRDefault="006F73D6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24C20FA" w14:textId="56124992" w:rsidR="00F75F1B" w:rsidRPr="00D57609" w:rsidRDefault="00F75F1B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Sick Kids </w:t>
      </w:r>
      <w:r w:rsidR="006F22FE"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Hospital Partnership: </w:t>
      </w:r>
    </w:p>
    <w:p w14:paraId="169D5370" w14:textId="2C96AAA8" w:rsidR="006F22FE" w:rsidRPr="00D57609" w:rsidRDefault="006F22FE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B1DC700" w14:textId="39D461B8" w:rsidR="006F22FE" w:rsidRPr="00D57609" w:rsidRDefault="00CF530E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Sick Kids Hospital </w:t>
      </w:r>
      <w:r w:rsidR="001804BB" w:rsidRPr="00D57609">
        <w:rPr>
          <w:rFonts w:ascii="Arial" w:hAnsi="Arial" w:cs="Arial"/>
          <w:sz w:val="24"/>
          <w:szCs w:val="24"/>
          <w:lang w:val="en-US"/>
        </w:rPr>
        <w:t xml:space="preserve">has provided us with saliva </w:t>
      </w:r>
      <w:proofErr w:type="spellStart"/>
      <w:r w:rsidR="001804BB" w:rsidRPr="00D57609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1804BB" w:rsidRPr="00D57609">
        <w:rPr>
          <w:rFonts w:ascii="Arial" w:hAnsi="Arial" w:cs="Arial"/>
          <w:sz w:val="24"/>
          <w:szCs w:val="24"/>
          <w:lang w:val="en-US"/>
        </w:rPr>
        <w:t xml:space="preserve"> testing kits. We are putting them to good use! Parents are very happy with that. The </w:t>
      </w:r>
      <w:r w:rsidR="00A21602" w:rsidRPr="00D57609">
        <w:rPr>
          <w:rFonts w:ascii="Arial" w:hAnsi="Arial" w:cs="Arial"/>
          <w:sz w:val="24"/>
          <w:szCs w:val="24"/>
          <w:lang w:val="en-US"/>
        </w:rPr>
        <w:t xml:space="preserve">main </w:t>
      </w:r>
      <w:r w:rsidR="001804BB" w:rsidRPr="00D57609">
        <w:rPr>
          <w:rFonts w:ascii="Arial" w:hAnsi="Arial" w:cs="Arial"/>
          <w:sz w:val="24"/>
          <w:szCs w:val="24"/>
          <w:lang w:val="en-US"/>
        </w:rPr>
        <w:t>difficulty we have had so far is the</w:t>
      </w:r>
      <w:r w:rsidR="00A21602" w:rsidRPr="00D57609">
        <w:rPr>
          <w:rFonts w:ascii="Arial" w:hAnsi="Arial" w:cs="Arial"/>
          <w:sz w:val="24"/>
          <w:szCs w:val="24"/>
          <w:lang w:val="en-US"/>
        </w:rPr>
        <w:t xml:space="preserve"> delay with the test results</w:t>
      </w:r>
      <w:r w:rsidR="000E3307" w:rsidRPr="00D57609">
        <w:rPr>
          <w:rFonts w:ascii="Arial" w:hAnsi="Arial" w:cs="Arial"/>
          <w:sz w:val="24"/>
          <w:szCs w:val="24"/>
          <w:lang w:val="en-US"/>
        </w:rPr>
        <w:t xml:space="preserve">. There is a lot more testing that they are doing, and more schools are also on board. </w:t>
      </w:r>
    </w:p>
    <w:p w14:paraId="23B590E2" w14:textId="0783FB0F" w:rsidR="001B2E54" w:rsidRPr="00D57609" w:rsidRDefault="001B2E54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263ACC1" w14:textId="6798F6C4" w:rsidR="005351DF" w:rsidRPr="00D57609" w:rsidRDefault="005351DF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lang w:val="en-US"/>
        </w:rPr>
        <w:t>IT Update</w:t>
      </w:r>
      <w:r w:rsidR="00CA4572"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 (Ms. Bossert)</w:t>
      </w:r>
      <w:r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</w:p>
    <w:p w14:paraId="7A61D3AA" w14:textId="16020C95" w:rsidR="005351DF" w:rsidRPr="00D57609" w:rsidRDefault="005351DF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96E37C4" w14:textId="40DB90E7" w:rsidR="000E3307" w:rsidRPr="00D57609" w:rsidRDefault="00817164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We are well </w:t>
      </w:r>
      <w:r w:rsidR="002F2AEA" w:rsidRPr="00D57609">
        <w:rPr>
          <w:rFonts w:ascii="Arial" w:hAnsi="Arial" w:cs="Arial"/>
          <w:sz w:val="24"/>
          <w:szCs w:val="24"/>
          <w:lang w:val="en-US"/>
        </w:rPr>
        <w:t>equipped</w:t>
      </w:r>
      <w:r w:rsidRPr="00D57609">
        <w:rPr>
          <w:rFonts w:ascii="Arial" w:hAnsi="Arial" w:cs="Arial"/>
          <w:sz w:val="24"/>
          <w:szCs w:val="24"/>
          <w:lang w:val="en-US"/>
        </w:rPr>
        <w:t xml:space="preserve"> with technology in our school. We </w:t>
      </w:r>
      <w:r w:rsidR="00206C7E" w:rsidRPr="00D57609">
        <w:rPr>
          <w:rFonts w:ascii="Arial" w:hAnsi="Arial" w:cs="Arial"/>
          <w:sz w:val="24"/>
          <w:szCs w:val="24"/>
          <w:lang w:val="en-US"/>
        </w:rPr>
        <w:t xml:space="preserve">were lucky to be a part of the pilot program, where </w:t>
      </w:r>
      <w:r w:rsidR="00E1481C" w:rsidRPr="00D57609">
        <w:rPr>
          <w:rFonts w:ascii="Arial" w:hAnsi="Arial" w:cs="Arial"/>
          <w:sz w:val="24"/>
          <w:szCs w:val="24"/>
          <w:lang w:val="en-US"/>
        </w:rPr>
        <w:t xml:space="preserve">grade 5 students will receive a </w:t>
      </w:r>
      <w:r w:rsidR="002F2AEA" w:rsidRPr="00D57609">
        <w:rPr>
          <w:rFonts w:ascii="Arial" w:hAnsi="Arial" w:cs="Arial"/>
          <w:sz w:val="24"/>
          <w:szCs w:val="24"/>
          <w:lang w:val="en-US"/>
        </w:rPr>
        <w:t>Chromebook</w:t>
      </w:r>
      <w:r w:rsidR="00E1481C" w:rsidRPr="00D57609">
        <w:rPr>
          <w:rFonts w:ascii="Arial" w:hAnsi="Arial" w:cs="Arial"/>
          <w:sz w:val="24"/>
          <w:szCs w:val="24"/>
          <w:lang w:val="en-US"/>
        </w:rPr>
        <w:t xml:space="preserve">. The </w:t>
      </w:r>
      <w:r w:rsidR="005D03BE" w:rsidRPr="00D57609">
        <w:rPr>
          <w:rFonts w:ascii="Arial" w:hAnsi="Arial" w:cs="Arial"/>
          <w:sz w:val="24"/>
          <w:szCs w:val="24"/>
          <w:lang w:val="en-US"/>
        </w:rPr>
        <w:t>C</w:t>
      </w:r>
      <w:r w:rsidR="00E1481C" w:rsidRPr="00D57609">
        <w:rPr>
          <w:rFonts w:ascii="Arial" w:hAnsi="Arial" w:cs="Arial"/>
          <w:sz w:val="24"/>
          <w:szCs w:val="24"/>
          <w:lang w:val="en-US"/>
        </w:rPr>
        <w:t>hromebook will be able to be used for the duration of their time in Highschool</w:t>
      </w:r>
      <w:r w:rsidR="005D03BE" w:rsidRPr="00D57609">
        <w:rPr>
          <w:rFonts w:ascii="Arial" w:hAnsi="Arial" w:cs="Arial"/>
          <w:sz w:val="24"/>
          <w:szCs w:val="24"/>
          <w:lang w:val="en-US"/>
        </w:rPr>
        <w:t xml:space="preserve"> (4 years)</w:t>
      </w:r>
      <w:r w:rsidR="00E1481C" w:rsidRPr="00D57609">
        <w:rPr>
          <w:rFonts w:ascii="Arial" w:hAnsi="Arial" w:cs="Arial"/>
          <w:sz w:val="24"/>
          <w:szCs w:val="24"/>
          <w:lang w:val="en-US"/>
        </w:rPr>
        <w:t xml:space="preserve">. </w:t>
      </w:r>
      <w:r w:rsidR="005D03BE" w:rsidRPr="00D57609">
        <w:rPr>
          <w:rFonts w:ascii="Arial" w:hAnsi="Arial" w:cs="Arial"/>
          <w:sz w:val="24"/>
          <w:szCs w:val="24"/>
          <w:lang w:val="en-US"/>
        </w:rPr>
        <w:t>When applicable, the Chromebooks will be swapped for updated versions</w:t>
      </w:r>
      <w:r w:rsidR="001B2E54" w:rsidRPr="00D57609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252C882" w14:textId="7CE2EDDA" w:rsidR="001B2E54" w:rsidRPr="00D57609" w:rsidRDefault="001B2E54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8CBC11A" w14:textId="013F66EA" w:rsidR="001B2E54" w:rsidRPr="00D57609" w:rsidRDefault="001B2E54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This is a great piece in the </w:t>
      </w:r>
      <w:r w:rsidR="00895561" w:rsidRPr="00D57609">
        <w:rPr>
          <w:rFonts w:ascii="Arial" w:hAnsi="Arial" w:cs="Arial"/>
          <w:sz w:val="24"/>
          <w:szCs w:val="24"/>
          <w:lang w:val="en-US"/>
        </w:rPr>
        <w:t xml:space="preserve">classroom! The </w:t>
      </w:r>
      <w:r w:rsidR="00F179CB" w:rsidRPr="00D57609">
        <w:rPr>
          <w:rFonts w:ascii="Arial" w:hAnsi="Arial" w:cs="Arial"/>
          <w:sz w:val="24"/>
          <w:szCs w:val="24"/>
          <w:lang w:val="en-US"/>
        </w:rPr>
        <w:t>C</w:t>
      </w:r>
      <w:r w:rsidR="00895561" w:rsidRPr="00D57609">
        <w:rPr>
          <w:rFonts w:ascii="Arial" w:hAnsi="Arial" w:cs="Arial"/>
          <w:sz w:val="24"/>
          <w:szCs w:val="24"/>
          <w:lang w:val="en-US"/>
        </w:rPr>
        <w:t xml:space="preserve">hromebooks are to be used in the classroom and then brought home to continue and support their learning. </w:t>
      </w:r>
      <w:r w:rsidR="00F179CB" w:rsidRPr="00D57609">
        <w:rPr>
          <w:rFonts w:ascii="Arial" w:hAnsi="Arial" w:cs="Arial"/>
          <w:sz w:val="24"/>
          <w:szCs w:val="24"/>
          <w:lang w:val="en-US"/>
        </w:rPr>
        <w:t xml:space="preserve">This also teaches our students on how to take care of their Chromebooks and be responsible for them. </w:t>
      </w:r>
    </w:p>
    <w:p w14:paraId="785BD002" w14:textId="7547D4FC" w:rsidR="006E4A95" w:rsidRPr="00D57609" w:rsidRDefault="006E4A95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FC2C174" w14:textId="3E5612AF" w:rsidR="006E4A95" w:rsidRPr="00D57609" w:rsidRDefault="006E4A95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>The Chromebooks are assigned to the students</w:t>
      </w:r>
      <w:r w:rsidR="00C233F0" w:rsidRPr="00D57609">
        <w:rPr>
          <w:rFonts w:ascii="Arial" w:hAnsi="Arial" w:cs="Arial"/>
          <w:sz w:val="24"/>
          <w:szCs w:val="24"/>
          <w:lang w:val="en-US"/>
        </w:rPr>
        <w:t xml:space="preserve"> through the system.</w:t>
      </w:r>
    </w:p>
    <w:p w14:paraId="1E210FC3" w14:textId="75665F28" w:rsidR="00F179CB" w:rsidRPr="00D57609" w:rsidRDefault="00F179CB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35D7ED9" w14:textId="723FAE58" w:rsidR="00F179CB" w:rsidRPr="00D57609" w:rsidRDefault="00F179CB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lastRenderedPageBreak/>
        <w:t xml:space="preserve">This pilot program will continue </w:t>
      </w:r>
      <w:r w:rsidR="007169F5" w:rsidRPr="00D57609">
        <w:rPr>
          <w:rFonts w:ascii="Arial" w:hAnsi="Arial" w:cs="Arial"/>
          <w:sz w:val="24"/>
          <w:szCs w:val="24"/>
          <w:lang w:val="en-US"/>
        </w:rPr>
        <w:t xml:space="preserve">for a few years at the least. </w:t>
      </w:r>
      <w:r w:rsidR="0002027D" w:rsidRPr="00D57609">
        <w:rPr>
          <w:rFonts w:ascii="Arial" w:hAnsi="Arial" w:cs="Arial"/>
          <w:sz w:val="24"/>
          <w:szCs w:val="24"/>
          <w:lang w:val="en-US"/>
        </w:rPr>
        <w:t>Ms. Bossert will continue to learn more about this very exciting new program!</w:t>
      </w:r>
      <w:r w:rsidR="006E4A95" w:rsidRPr="00D5760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0104A73" w14:textId="5C04E795" w:rsidR="00CA4572" w:rsidRPr="00D57609" w:rsidRDefault="00CA4572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33515BF" w14:textId="65849348" w:rsidR="00CA4572" w:rsidRPr="00D57609" w:rsidRDefault="00CA4572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lang w:val="en-US"/>
        </w:rPr>
        <w:t>Next Switch Date (In-</w:t>
      </w:r>
      <w:r w:rsidR="0029190C"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person to Virtual or Reverse: </w:t>
      </w:r>
    </w:p>
    <w:p w14:paraId="2A132440" w14:textId="3B6275BB" w:rsidR="0029190C" w:rsidRPr="00D57609" w:rsidRDefault="0029190C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B4B4F8A" w14:textId="75F5C6E0" w:rsidR="0029190C" w:rsidRPr="00D57609" w:rsidRDefault="0029190C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A newsletter will be sent out to the Parents/Guardians </w:t>
      </w:r>
      <w:r w:rsidR="00773B54" w:rsidRPr="00D57609">
        <w:rPr>
          <w:rFonts w:ascii="Arial" w:hAnsi="Arial" w:cs="Arial"/>
          <w:sz w:val="24"/>
          <w:szCs w:val="24"/>
          <w:lang w:val="en-US"/>
        </w:rPr>
        <w:t xml:space="preserve">by TDSB </w:t>
      </w:r>
      <w:r w:rsidR="00267CE4" w:rsidRPr="00D57609">
        <w:rPr>
          <w:rFonts w:ascii="Arial" w:hAnsi="Arial" w:cs="Arial"/>
          <w:sz w:val="24"/>
          <w:szCs w:val="24"/>
          <w:lang w:val="en-US"/>
        </w:rPr>
        <w:t>in December</w:t>
      </w:r>
      <w:r w:rsidR="00814625" w:rsidRPr="00D57609">
        <w:rPr>
          <w:rFonts w:ascii="Arial" w:hAnsi="Arial" w:cs="Arial"/>
          <w:sz w:val="24"/>
          <w:szCs w:val="24"/>
          <w:lang w:val="en-US"/>
        </w:rPr>
        <w:t>. The official switch date will be in February of 2022</w:t>
      </w:r>
      <w:r w:rsidR="00603A55" w:rsidRPr="00D57609">
        <w:rPr>
          <w:rFonts w:ascii="Arial" w:hAnsi="Arial" w:cs="Arial"/>
          <w:sz w:val="24"/>
          <w:szCs w:val="24"/>
          <w:lang w:val="en-US"/>
        </w:rPr>
        <w:t xml:space="preserve">, </w:t>
      </w:r>
      <w:r w:rsidR="00814625" w:rsidRPr="00D57609">
        <w:rPr>
          <w:rFonts w:ascii="Arial" w:hAnsi="Arial" w:cs="Arial"/>
          <w:sz w:val="24"/>
          <w:szCs w:val="24"/>
          <w:lang w:val="en-US"/>
        </w:rPr>
        <w:t>if parents would like to switch their child(ren</w:t>
      </w:r>
      <w:r w:rsidR="00930CD7" w:rsidRPr="00D57609">
        <w:rPr>
          <w:rFonts w:ascii="Arial" w:hAnsi="Arial" w:cs="Arial"/>
          <w:sz w:val="24"/>
          <w:szCs w:val="24"/>
          <w:lang w:val="en-US"/>
        </w:rPr>
        <w:t xml:space="preserve">) from In-person to Virtual or Virtual to In-person. </w:t>
      </w:r>
    </w:p>
    <w:p w14:paraId="752F1A50" w14:textId="2B115A49" w:rsidR="00930CD7" w:rsidRPr="00D57609" w:rsidRDefault="00930CD7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3C179A9" w14:textId="59B214B6" w:rsidR="00930CD7" w:rsidRPr="00D57609" w:rsidRDefault="00930CD7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Please look out for the letter </w:t>
      </w:r>
      <w:r w:rsidR="00603A55" w:rsidRPr="00D57609">
        <w:rPr>
          <w:rFonts w:ascii="Arial" w:hAnsi="Arial" w:cs="Arial"/>
          <w:sz w:val="24"/>
          <w:szCs w:val="24"/>
          <w:lang w:val="en-US"/>
        </w:rPr>
        <w:t xml:space="preserve">and more information </w:t>
      </w:r>
      <w:r w:rsidRPr="00D57609">
        <w:rPr>
          <w:rFonts w:ascii="Arial" w:hAnsi="Arial" w:cs="Arial"/>
          <w:sz w:val="24"/>
          <w:szCs w:val="24"/>
          <w:lang w:val="en-US"/>
        </w:rPr>
        <w:t xml:space="preserve">in the upcoming month. </w:t>
      </w:r>
    </w:p>
    <w:p w14:paraId="078AB8A8" w14:textId="6FDACA1D" w:rsidR="00603A55" w:rsidRPr="00D57609" w:rsidRDefault="00603A55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78EEFC0" w14:textId="5403CC55" w:rsidR="006F73D6" w:rsidRPr="00D57609" w:rsidRDefault="006F73D6" w:rsidP="006F73D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Presentation from the Acting Principal (Slideshow): </w:t>
      </w:r>
    </w:p>
    <w:p w14:paraId="30C2B86A" w14:textId="19D009F4" w:rsidR="008B17B9" w:rsidRPr="00D57609" w:rsidRDefault="008B17B9" w:rsidP="006F73D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8A14584" w14:textId="2059B41A" w:rsidR="00580E8B" w:rsidRPr="00D57609" w:rsidRDefault="0068586B" w:rsidP="006F73D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The </w:t>
      </w:r>
      <w:r w:rsidR="00890345" w:rsidRPr="00D57609">
        <w:rPr>
          <w:rFonts w:ascii="Arial" w:hAnsi="Arial" w:cs="Arial"/>
          <w:sz w:val="24"/>
          <w:szCs w:val="24"/>
          <w:lang w:val="en-US"/>
        </w:rPr>
        <w:t xml:space="preserve">Presentation included the </w:t>
      </w:r>
      <w:r w:rsidR="001B4A1A" w:rsidRPr="00D57609">
        <w:rPr>
          <w:rFonts w:ascii="Arial" w:hAnsi="Arial" w:cs="Arial"/>
          <w:sz w:val="24"/>
          <w:szCs w:val="24"/>
          <w:lang w:val="en-US"/>
        </w:rPr>
        <w:t>role of the School Councils and how the council builds partnerships</w:t>
      </w:r>
      <w:r w:rsidR="00580E8B" w:rsidRPr="00D57609">
        <w:rPr>
          <w:rFonts w:ascii="Arial" w:hAnsi="Arial" w:cs="Arial"/>
          <w:sz w:val="24"/>
          <w:szCs w:val="24"/>
          <w:lang w:val="en-US"/>
        </w:rPr>
        <w:t xml:space="preserve"> with the community and parents to support the learning of our students. </w:t>
      </w:r>
      <w:r w:rsidR="0085333C" w:rsidRPr="00D57609">
        <w:rPr>
          <w:rFonts w:ascii="Arial" w:hAnsi="Arial" w:cs="Arial"/>
          <w:sz w:val="24"/>
          <w:szCs w:val="24"/>
          <w:lang w:val="en-US"/>
        </w:rPr>
        <w:t xml:space="preserve">We also discussed each role </w:t>
      </w:r>
      <w:r w:rsidR="00C86900" w:rsidRPr="00D57609">
        <w:rPr>
          <w:rFonts w:ascii="Arial" w:hAnsi="Arial" w:cs="Arial"/>
          <w:sz w:val="24"/>
          <w:szCs w:val="24"/>
          <w:lang w:val="en-US"/>
        </w:rPr>
        <w:t xml:space="preserve">and rules </w:t>
      </w:r>
      <w:r w:rsidR="0085333C" w:rsidRPr="00D57609">
        <w:rPr>
          <w:rFonts w:ascii="Arial" w:hAnsi="Arial" w:cs="Arial"/>
          <w:sz w:val="24"/>
          <w:szCs w:val="24"/>
          <w:lang w:val="en-US"/>
        </w:rPr>
        <w:t xml:space="preserve">of the council </w:t>
      </w:r>
      <w:r w:rsidR="00C86900" w:rsidRPr="00D57609">
        <w:rPr>
          <w:rFonts w:ascii="Arial" w:hAnsi="Arial" w:cs="Arial"/>
          <w:sz w:val="24"/>
          <w:szCs w:val="24"/>
          <w:lang w:val="en-US"/>
        </w:rPr>
        <w:t xml:space="preserve">members </w:t>
      </w:r>
      <w:r w:rsidR="0085333C" w:rsidRPr="00D57609">
        <w:rPr>
          <w:rFonts w:ascii="Arial" w:hAnsi="Arial" w:cs="Arial"/>
          <w:sz w:val="24"/>
          <w:szCs w:val="24"/>
          <w:lang w:val="en-US"/>
        </w:rPr>
        <w:t xml:space="preserve">and how the council works with the Principal and Administrator of the school. </w:t>
      </w:r>
    </w:p>
    <w:p w14:paraId="5D1AA451" w14:textId="0B092370" w:rsidR="00890345" w:rsidRPr="00D57609" w:rsidRDefault="00580E8B" w:rsidP="006F73D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F285EC0" w14:textId="10143E5C" w:rsidR="00003094" w:rsidRPr="00D57609" w:rsidRDefault="00263AB3" w:rsidP="0000309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Elections Update: </w:t>
      </w:r>
    </w:p>
    <w:p w14:paraId="243A1B9C" w14:textId="77777777" w:rsidR="00003094" w:rsidRPr="00D57609" w:rsidRDefault="00003094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57170E6" w14:textId="33257009" w:rsidR="0033279B" w:rsidRPr="00D57609" w:rsidRDefault="00DE754A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The votes are in! </w:t>
      </w:r>
      <w:r w:rsidR="00E8417D" w:rsidRPr="00D57609">
        <w:rPr>
          <w:rFonts w:ascii="Arial" w:hAnsi="Arial" w:cs="Arial"/>
          <w:sz w:val="24"/>
          <w:szCs w:val="24"/>
          <w:lang w:val="en-US"/>
        </w:rPr>
        <w:t xml:space="preserve">The principal received 3 copies back from the parents. </w:t>
      </w:r>
      <w:r w:rsidR="00EC374B" w:rsidRPr="00D57609">
        <w:rPr>
          <w:rFonts w:ascii="Arial" w:hAnsi="Arial" w:cs="Arial"/>
          <w:sz w:val="24"/>
          <w:szCs w:val="24"/>
          <w:lang w:val="en-US"/>
        </w:rPr>
        <w:t>Those parents chose to be voting members. Unfortunately, there were no votes for any executive roles (School Chair, Co-chair</w:t>
      </w:r>
      <w:r w:rsidR="00DE713C" w:rsidRPr="00D57609">
        <w:rPr>
          <w:rFonts w:ascii="Arial" w:hAnsi="Arial" w:cs="Arial"/>
          <w:sz w:val="24"/>
          <w:szCs w:val="24"/>
          <w:lang w:val="en-US"/>
        </w:rPr>
        <w:t xml:space="preserve">). </w:t>
      </w:r>
      <w:r w:rsidR="009B1B12" w:rsidRPr="00D57609">
        <w:rPr>
          <w:rFonts w:ascii="Arial" w:hAnsi="Arial" w:cs="Arial"/>
          <w:sz w:val="24"/>
          <w:szCs w:val="24"/>
          <w:lang w:val="en-US"/>
        </w:rPr>
        <w:t>Due to the voting</w:t>
      </w:r>
      <w:r w:rsidR="00A315F3" w:rsidRPr="00D57609">
        <w:rPr>
          <w:rFonts w:ascii="Arial" w:hAnsi="Arial" w:cs="Arial"/>
          <w:sz w:val="24"/>
          <w:szCs w:val="24"/>
          <w:lang w:val="en-US"/>
        </w:rPr>
        <w:t xml:space="preserve"> results</w:t>
      </w:r>
      <w:r w:rsidR="009B1B12" w:rsidRPr="00D57609">
        <w:rPr>
          <w:rFonts w:ascii="Arial" w:hAnsi="Arial" w:cs="Arial"/>
          <w:sz w:val="24"/>
          <w:szCs w:val="24"/>
          <w:lang w:val="en-US"/>
        </w:rPr>
        <w:t xml:space="preserve">, </w:t>
      </w:r>
      <w:r w:rsidR="00A315F3" w:rsidRPr="00D57609">
        <w:rPr>
          <w:rFonts w:ascii="Arial" w:hAnsi="Arial" w:cs="Arial"/>
          <w:sz w:val="24"/>
          <w:szCs w:val="24"/>
          <w:lang w:val="en-US"/>
        </w:rPr>
        <w:t>t</w:t>
      </w:r>
      <w:r w:rsidR="009B1B12" w:rsidRPr="00D57609">
        <w:rPr>
          <w:rFonts w:ascii="Arial" w:hAnsi="Arial" w:cs="Arial"/>
          <w:sz w:val="24"/>
          <w:szCs w:val="24"/>
          <w:lang w:val="en-US"/>
        </w:rPr>
        <w:t xml:space="preserve">he Council members including the </w:t>
      </w:r>
      <w:r w:rsidR="00DE713C" w:rsidRPr="00D57609">
        <w:rPr>
          <w:rFonts w:ascii="Arial" w:hAnsi="Arial" w:cs="Arial"/>
          <w:sz w:val="24"/>
          <w:szCs w:val="24"/>
          <w:lang w:val="en-US"/>
        </w:rPr>
        <w:t xml:space="preserve">Current </w:t>
      </w:r>
      <w:r w:rsidR="009B1B12" w:rsidRPr="00D57609">
        <w:rPr>
          <w:rFonts w:ascii="Arial" w:hAnsi="Arial" w:cs="Arial"/>
          <w:sz w:val="24"/>
          <w:szCs w:val="24"/>
          <w:lang w:val="en-US"/>
        </w:rPr>
        <w:t xml:space="preserve">Chair </w:t>
      </w:r>
      <w:r w:rsidR="00DE713C" w:rsidRPr="00D57609">
        <w:rPr>
          <w:rFonts w:ascii="Arial" w:hAnsi="Arial" w:cs="Arial"/>
          <w:sz w:val="24"/>
          <w:szCs w:val="24"/>
          <w:lang w:val="en-US"/>
        </w:rPr>
        <w:t xml:space="preserve">(Rachel Richardson) </w:t>
      </w:r>
      <w:r w:rsidR="009B1B12" w:rsidRPr="00D57609">
        <w:rPr>
          <w:rFonts w:ascii="Arial" w:hAnsi="Arial" w:cs="Arial"/>
          <w:sz w:val="24"/>
          <w:szCs w:val="24"/>
          <w:lang w:val="en-US"/>
        </w:rPr>
        <w:t xml:space="preserve">will remain as is </w:t>
      </w:r>
      <w:r w:rsidR="00775532" w:rsidRPr="00D57609">
        <w:rPr>
          <w:rFonts w:ascii="Arial" w:hAnsi="Arial" w:cs="Arial"/>
          <w:sz w:val="24"/>
          <w:szCs w:val="24"/>
          <w:lang w:val="en-US"/>
        </w:rPr>
        <w:t xml:space="preserve">in the meantime. </w:t>
      </w:r>
      <w:r w:rsidR="0033279B" w:rsidRPr="00D57609">
        <w:rPr>
          <w:rFonts w:ascii="Arial" w:hAnsi="Arial" w:cs="Arial"/>
          <w:sz w:val="24"/>
          <w:szCs w:val="24"/>
          <w:lang w:val="en-US"/>
        </w:rPr>
        <w:t xml:space="preserve">Due to the results of the </w:t>
      </w:r>
      <w:r w:rsidR="006701B2" w:rsidRPr="00D57609">
        <w:rPr>
          <w:rFonts w:ascii="Arial" w:hAnsi="Arial" w:cs="Arial"/>
          <w:sz w:val="24"/>
          <w:szCs w:val="24"/>
          <w:lang w:val="en-US"/>
        </w:rPr>
        <w:t>votes, the Acting principal will reach out to Michelle Munroe and the board to discuss</w:t>
      </w:r>
      <w:r w:rsidR="00775532" w:rsidRPr="00D57609">
        <w:rPr>
          <w:rFonts w:ascii="Arial" w:hAnsi="Arial" w:cs="Arial"/>
          <w:sz w:val="24"/>
          <w:szCs w:val="24"/>
          <w:lang w:val="en-US"/>
        </w:rPr>
        <w:t xml:space="preserve"> what steps need to be taken, if any. </w:t>
      </w:r>
    </w:p>
    <w:p w14:paraId="1CE8B63B" w14:textId="26A3AFBB" w:rsidR="00DE713C" w:rsidRPr="00D57609" w:rsidRDefault="00DE713C" w:rsidP="00732BB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518DD50" w14:textId="7DACAEBC" w:rsidR="00435359" w:rsidRPr="00D57609" w:rsidRDefault="008A1A52" w:rsidP="0043535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lang w:val="en-US"/>
        </w:rPr>
        <w:t>Outdoor enhancement</w:t>
      </w:r>
      <w:r w:rsidRPr="00D57609">
        <w:rPr>
          <w:rFonts w:ascii="Arial" w:hAnsi="Arial" w:cs="Arial"/>
          <w:sz w:val="24"/>
          <w:szCs w:val="24"/>
          <w:lang w:val="en-US"/>
        </w:rPr>
        <w:t xml:space="preserve"> – </w:t>
      </w:r>
      <w:r w:rsidR="00FE5898" w:rsidRPr="00D57609">
        <w:rPr>
          <w:rFonts w:ascii="Arial" w:hAnsi="Arial" w:cs="Arial"/>
          <w:sz w:val="24"/>
          <w:szCs w:val="24"/>
          <w:lang w:val="en-US"/>
        </w:rPr>
        <w:t>Ms. Taylor brought up an idea for the school to enhance the outdoor play areas for the st</w:t>
      </w:r>
      <w:r w:rsidR="00435359" w:rsidRPr="00D57609">
        <w:rPr>
          <w:rFonts w:ascii="Arial" w:hAnsi="Arial" w:cs="Arial"/>
          <w:sz w:val="24"/>
          <w:szCs w:val="24"/>
          <w:lang w:val="en-US"/>
        </w:rPr>
        <w:t xml:space="preserve">udents at recess. The </w:t>
      </w:r>
      <w:r w:rsidR="00ED6A16" w:rsidRPr="00D57609">
        <w:rPr>
          <w:rFonts w:ascii="Arial" w:hAnsi="Arial" w:cs="Arial"/>
          <w:sz w:val="24"/>
          <w:szCs w:val="24"/>
          <w:lang w:val="en-US"/>
        </w:rPr>
        <w:t>s</w:t>
      </w:r>
      <w:r w:rsidR="00435359" w:rsidRPr="00D57609">
        <w:rPr>
          <w:rFonts w:ascii="Arial" w:hAnsi="Arial" w:cs="Arial"/>
          <w:sz w:val="24"/>
          <w:szCs w:val="24"/>
          <w:lang w:val="en-US"/>
        </w:rPr>
        <w:t>chool has requested that games/ activities be painted on the playground pavement for further student engagement during break times. The notifications requesting the project be done has been placed</w:t>
      </w:r>
      <w:r w:rsidR="00ED6A16" w:rsidRPr="00D57609">
        <w:rPr>
          <w:rFonts w:ascii="Arial" w:hAnsi="Arial" w:cs="Arial"/>
          <w:sz w:val="24"/>
          <w:szCs w:val="24"/>
          <w:lang w:val="en-US"/>
        </w:rPr>
        <w:t xml:space="preserve"> and we are waiting for an approval. </w:t>
      </w:r>
    </w:p>
    <w:p w14:paraId="675551CE" w14:textId="75EEF544" w:rsidR="008A1A52" w:rsidRPr="00D57609" w:rsidRDefault="008A1A52" w:rsidP="00732BB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5F5BC9B" w14:textId="77777777" w:rsidR="00D57609" w:rsidRPr="00D57609" w:rsidRDefault="00D57609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EC5D047" w14:textId="77777777" w:rsidR="00D57609" w:rsidRPr="00D57609" w:rsidRDefault="00D57609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6B0C846" w14:textId="77777777" w:rsidR="00D57609" w:rsidRPr="00D57609" w:rsidRDefault="00D57609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AB0141D" w14:textId="77777777" w:rsidR="00D57609" w:rsidRDefault="00D57609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00E8CEB" w14:textId="77777777" w:rsidR="00D57609" w:rsidRDefault="00D57609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389B67A" w14:textId="77777777" w:rsidR="00D57609" w:rsidRDefault="00D57609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63619A8" w14:textId="77777777" w:rsidR="00D57609" w:rsidRDefault="00D57609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15313E7" w14:textId="77777777" w:rsidR="00D57609" w:rsidRDefault="00D57609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59A8FE5" w14:textId="77777777" w:rsidR="00D57609" w:rsidRDefault="00D57609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F8B3E8C" w14:textId="77777777" w:rsidR="00D57609" w:rsidRDefault="00D57609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4C034C4" w14:textId="77777777" w:rsidR="00D57609" w:rsidRDefault="00D57609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80BC47D" w14:textId="77777777" w:rsidR="00D57609" w:rsidRDefault="00D57609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6E59CA6" w14:textId="77777777" w:rsidR="00D57609" w:rsidRDefault="00D57609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D546688" w14:textId="584EE4CB" w:rsidR="00330971" w:rsidRPr="00D57609" w:rsidRDefault="00330971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Principal’s Report</w:t>
      </w:r>
      <w:r w:rsidR="00D761FE" w:rsidRPr="00D57609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63E6342" w14:textId="6272BABC" w:rsidR="00603A55" w:rsidRPr="00D57609" w:rsidRDefault="00603A55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A16D415" w14:textId="46420640" w:rsidR="00D761FE" w:rsidRPr="00D57609" w:rsidRDefault="00D761FE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lang w:val="en-US"/>
        </w:rPr>
        <w:t>School Budget 2021/2022:</w:t>
      </w:r>
    </w:p>
    <w:p w14:paraId="5F3686EC" w14:textId="77777777" w:rsidR="00D761FE" w:rsidRPr="00D57609" w:rsidRDefault="00D761FE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6729D61" w14:textId="0D85E0CC" w:rsidR="00603A55" w:rsidRPr="00D57609" w:rsidRDefault="00D92D9B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>Every year, t</w:t>
      </w:r>
      <w:r w:rsidR="00603A55" w:rsidRPr="00D57609">
        <w:rPr>
          <w:rFonts w:ascii="Arial" w:hAnsi="Arial" w:cs="Arial"/>
          <w:sz w:val="24"/>
          <w:szCs w:val="24"/>
          <w:lang w:val="en-US"/>
        </w:rPr>
        <w:t xml:space="preserve">he </w:t>
      </w:r>
      <w:r w:rsidR="00D761FE" w:rsidRPr="00D57609">
        <w:rPr>
          <w:rFonts w:ascii="Arial" w:hAnsi="Arial" w:cs="Arial"/>
          <w:sz w:val="24"/>
          <w:szCs w:val="24"/>
          <w:lang w:val="en-US"/>
        </w:rPr>
        <w:t>s</w:t>
      </w:r>
      <w:r w:rsidR="00603A55" w:rsidRPr="00D57609">
        <w:rPr>
          <w:rFonts w:ascii="Arial" w:hAnsi="Arial" w:cs="Arial"/>
          <w:sz w:val="24"/>
          <w:szCs w:val="24"/>
          <w:lang w:val="en-US"/>
        </w:rPr>
        <w:t xml:space="preserve">chool council is given $300 </w:t>
      </w:r>
      <w:r w:rsidR="003C78F0" w:rsidRPr="00D57609">
        <w:rPr>
          <w:rFonts w:ascii="Arial" w:hAnsi="Arial" w:cs="Arial"/>
          <w:sz w:val="24"/>
          <w:szCs w:val="24"/>
          <w:lang w:val="en-US"/>
        </w:rPr>
        <w:t xml:space="preserve">to use for parental engagement </w:t>
      </w:r>
      <w:r w:rsidR="00303FD0" w:rsidRPr="00D57609">
        <w:rPr>
          <w:rFonts w:ascii="Arial" w:hAnsi="Arial" w:cs="Arial"/>
          <w:sz w:val="24"/>
          <w:szCs w:val="24"/>
          <w:lang w:val="en-US"/>
        </w:rPr>
        <w:t xml:space="preserve">and activities for our school community. Since we are virtual, the council will discuss how this money will be allocated </w:t>
      </w:r>
      <w:r w:rsidR="00CF055D" w:rsidRPr="00D57609">
        <w:rPr>
          <w:rFonts w:ascii="Arial" w:hAnsi="Arial" w:cs="Arial"/>
          <w:sz w:val="24"/>
          <w:szCs w:val="24"/>
          <w:lang w:val="en-US"/>
        </w:rPr>
        <w:t>towards parent engagement</w:t>
      </w:r>
      <w:r w:rsidR="000C5B60" w:rsidRPr="00D57609">
        <w:rPr>
          <w:rFonts w:ascii="Arial" w:hAnsi="Arial" w:cs="Arial"/>
          <w:sz w:val="24"/>
          <w:szCs w:val="24"/>
          <w:lang w:val="en-US"/>
        </w:rPr>
        <w:t>/support programs</w:t>
      </w:r>
      <w:r w:rsidR="00CF055D" w:rsidRPr="00D57609">
        <w:rPr>
          <w:rFonts w:ascii="Arial" w:hAnsi="Arial" w:cs="Arial"/>
          <w:sz w:val="24"/>
          <w:szCs w:val="24"/>
          <w:lang w:val="en-US"/>
        </w:rPr>
        <w:t>, activities</w:t>
      </w:r>
      <w:r w:rsidR="00D761FE" w:rsidRPr="00D57609">
        <w:rPr>
          <w:rFonts w:ascii="Arial" w:hAnsi="Arial" w:cs="Arial"/>
          <w:sz w:val="24"/>
          <w:szCs w:val="24"/>
          <w:lang w:val="en-US"/>
        </w:rPr>
        <w:t xml:space="preserve">, special events, wellness, etc. </w:t>
      </w:r>
    </w:p>
    <w:p w14:paraId="640DB219" w14:textId="7C764790" w:rsidR="00422A7F" w:rsidRPr="00D57609" w:rsidRDefault="00422A7F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0A46163" w14:textId="2B632752" w:rsidR="00422A7F" w:rsidRPr="00D57609" w:rsidRDefault="00422A7F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We can also apply for various grants and get </w:t>
      </w:r>
      <w:r w:rsidR="008A0137" w:rsidRPr="00D57609">
        <w:rPr>
          <w:rFonts w:ascii="Arial" w:hAnsi="Arial" w:cs="Arial"/>
          <w:sz w:val="24"/>
          <w:szCs w:val="24"/>
          <w:lang w:val="en-US"/>
        </w:rPr>
        <w:t>keynote</w:t>
      </w:r>
      <w:r w:rsidR="00266356" w:rsidRPr="00D57609">
        <w:rPr>
          <w:rFonts w:ascii="Arial" w:hAnsi="Arial" w:cs="Arial"/>
          <w:sz w:val="24"/>
          <w:szCs w:val="24"/>
          <w:lang w:val="en-US"/>
        </w:rPr>
        <w:t xml:space="preserve"> </w:t>
      </w:r>
      <w:r w:rsidRPr="00D57609">
        <w:rPr>
          <w:rFonts w:ascii="Arial" w:hAnsi="Arial" w:cs="Arial"/>
          <w:sz w:val="24"/>
          <w:szCs w:val="24"/>
          <w:lang w:val="en-US"/>
        </w:rPr>
        <w:t xml:space="preserve">speakers involved if </w:t>
      </w:r>
      <w:r w:rsidR="00266356" w:rsidRPr="00D57609">
        <w:rPr>
          <w:rFonts w:ascii="Arial" w:hAnsi="Arial" w:cs="Arial"/>
          <w:sz w:val="24"/>
          <w:szCs w:val="24"/>
          <w:lang w:val="en-US"/>
        </w:rPr>
        <w:t xml:space="preserve">interested. </w:t>
      </w:r>
    </w:p>
    <w:p w14:paraId="76F91BF5" w14:textId="4DB28C80" w:rsidR="00266356" w:rsidRPr="00D57609" w:rsidRDefault="00266356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5EFA8D5" w14:textId="71E35DFE" w:rsidR="00D97698" w:rsidRPr="00D57609" w:rsidRDefault="00266356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>School Budget for 2021/2022: $30,235</w:t>
      </w:r>
    </w:p>
    <w:p w14:paraId="75F54E9C" w14:textId="13844FA2" w:rsidR="00E018E4" w:rsidRPr="00D57609" w:rsidRDefault="00266356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229A8C0" w14:textId="0430EE16" w:rsidR="00D97698" w:rsidRPr="00D57609" w:rsidRDefault="00266356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The </w:t>
      </w:r>
      <w:r w:rsidR="008A0137" w:rsidRPr="00D57609">
        <w:rPr>
          <w:rFonts w:ascii="Arial" w:hAnsi="Arial" w:cs="Arial"/>
          <w:sz w:val="24"/>
          <w:szCs w:val="24"/>
          <w:lang w:val="en-US"/>
        </w:rPr>
        <w:t>Principal</w:t>
      </w:r>
      <w:r w:rsidR="00D97698" w:rsidRPr="00D57609">
        <w:rPr>
          <w:rFonts w:ascii="Arial" w:hAnsi="Arial" w:cs="Arial"/>
          <w:sz w:val="24"/>
          <w:szCs w:val="24"/>
          <w:lang w:val="en-US"/>
        </w:rPr>
        <w:t>, Administrator and Ms. Bosser</w:t>
      </w:r>
      <w:r w:rsidR="008A0137" w:rsidRPr="00D57609">
        <w:rPr>
          <w:rFonts w:ascii="Arial" w:hAnsi="Arial" w:cs="Arial"/>
          <w:sz w:val="24"/>
          <w:szCs w:val="24"/>
          <w:lang w:val="en-US"/>
        </w:rPr>
        <w:t xml:space="preserve">t </w:t>
      </w:r>
      <w:r w:rsidRPr="00D57609">
        <w:rPr>
          <w:rFonts w:ascii="Arial" w:hAnsi="Arial" w:cs="Arial"/>
          <w:sz w:val="24"/>
          <w:szCs w:val="24"/>
          <w:lang w:val="en-US"/>
        </w:rPr>
        <w:t xml:space="preserve">will be looking into how </w:t>
      </w:r>
      <w:r w:rsidR="00655595" w:rsidRPr="00D57609">
        <w:rPr>
          <w:rFonts w:ascii="Arial" w:hAnsi="Arial" w:cs="Arial"/>
          <w:sz w:val="24"/>
          <w:szCs w:val="24"/>
          <w:lang w:val="en-US"/>
        </w:rPr>
        <w:t>the funds will be a</w:t>
      </w:r>
      <w:r w:rsidR="00E018E4" w:rsidRPr="00D57609">
        <w:rPr>
          <w:rFonts w:ascii="Arial" w:hAnsi="Arial" w:cs="Arial"/>
          <w:sz w:val="24"/>
          <w:szCs w:val="24"/>
          <w:lang w:val="en-US"/>
        </w:rPr>
        <w:t>llocate</w:t>
      </w:r>
      <w:r w:rsidR="00655595" w:rsidRPr="00D57609">
        <w:rPr>
          <w:rFonts w:ascii="Arial" w:hAnsi="Arial" w:cs="Arial"/>
          <w:sz w:val="24"/>
          <w:szCs w:val="24"/>
          <w:lang w:val="en-US"/>
        </w:rPr>
        <w:t>d</w:t>
      </w:r>
      <w:r w:rsidR="00B90FFE" w:rsidRPr="00D57609">
        <w:rPr>
          <w:rFonts w:ascii="Arial" w:hAnsi="Arial" w:cs="Arial"/>
          <w:sz w:val="24"/>
          <w:szCs w:val="24"/>
          <w:lang w:val="en-US"/>
        </w:rPr>
        <w:t xml:space="preserve"> within the school</w:t>
      </w:r>
      <w:r w:rsidR="00D97698" w:rsidRPr="00D57609">
        <w:rPr>
          <w:rFonts w:ascii="Arial" w:hAnsi="Arial" w:cs="Arial"/>
          <w:sz w:val="24"/>
          <w:szCs w:val="24"/>
          <w:lang w:val="en-US"/>
        </w:rPr>
        <w:t xml:space="preserve">, classes, </w:t>
      </w:r>
      <w:r w:rsidR="00B90FFE" w:rsidRPr="00D57609">
        <w:rPr>
          <w:rFonts w:ascii="Arial" w:hAnsi="Arial" w:cs="Arial"/>
          <w:sz w:val="24"/>
          <w:szCs w:val="24"/>
          <w:lang w:val="en-US"/>
        </w:rPr>
        <w:t xml:space="preserve">circular </w:t>
      </w:r>
      <w:r w:rsidR="00D97698" w:rsidRPr="00D57609">
        <w:rPr>
          <w:rFonts w:ascii="Arial" w:hAnsi="Arial" w:cs="Arial"/>
          <w:sz w:val="24"/>
          <w:szCs w:val="24"/>
          <w:lang w:val="en-US"/>
        </w:rPr>
        <w:t>activities,</w:t>
      </w:r>
      <w:r w:rsidR="00B90FFE" w:rsidRPr="00D57609">
        <w:rPr>
          <w:rFonts w:ascii="Arial" w:hAnsi="Arial" w:cs="Arial"/>
          <w:sz w:val="24"/>
          <w:szCs w:val="24"/>
          <w:lang w:val="en-US"/>
        </w:rPr>
        <w:t xml:space="preserve"> and programs</w:t>
      </w:r>
      <w:r w:rsidR="00655595" w:rsidRPr="00D57609">
        <w:rPr>
          <w:rFonts w:ascii="Arial" w:hAnsi="Arial" w:cs="Arial"/>
          <w:sz w:val="24"/>
          <w:szCs w:val="24"/>
          <w:lang w:val="en-US"/>
        </w:rPr>
        <w:t xml:space="preserve"> for Students and Teachers</w:t>
      </w:r>
      <w:r w:rsidR="00E018E4" w:rsidRPr="00D57609">
        <w:rPr>
          <w:rFonts w:ascii="Arial" w:hAnsi="Arial" w:cs="Arial"/>
          <w:sz w:val="24"/>
          <w:szCs w:val="24"/>
          <w:lang w:val="en-US"/>
        </w:rPr>
        <w:t xml:space="preserve">. </w:t>
      </w:r>
      <w:r w:rsidR="00E65240" w:rsidRPr="00D57609">
        <w:rPr>
          <w:rFonts w:ascii="Arial" w:hAnsi="Arial" w:cs="Arial"/>
          <w:sz w:val="24"/>
          <w:szCs w:val="24"/>
          <w:lang w:val="en-US"/>
        </w:rPr>
        <w:t>This will also be discussed with the council and presented to the parent community of the school.</w:t>
      </w:r>
    </w:p>
    <w:p w14:paraId="642A70F8" w14:textId="4B3CD606" w:rsidR="00996485" w:rsidRPr="00D57609" w:rsidRDefault="00996485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7EB8EA6" w14:textId="63005AEB" w:rsidR="00996485" w:rsidRPr="00D57609" w:rsidRDefault="00996485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The school is also looking into purchasing more assisted technology (smartboards, </w:t>
      </w:r>
      <w:r w:rsidR="00DF4439" w:rsidRPr="00D57609">
        <w:rPr>
          <w:rFonts w:ascii="Arial" w:hAnsi="Arial" w:cs="Arial"/>
          <w:sz w:val="24"/>
          <w:szCs w:val="24"/>
          <w:lang w:val="en-US"/>
        </w:rPr>
        <w:t xml:space="preserve">tablets, Chromebooks) for the </w:t>
      </w:r>
      <w:r w:rsidR="006F503D" w:rsidRPr="00D57609">
        <w:rPr>
          <w:rFonts w:ascii="Arial" w:hAnsi="Arial" w:cs="Arial"/>
          <w:sz w:val="24"/>
          <w:szCs w:val="24"/>
          <w:lang w:val="en-US"/>
        </w:rPr>
        <w:t>benefit of the younger students (</w:t>
      </w:r>
      <w:r w:rsidR="008D0F05" w:rsidRPr="00D57609">
        <w:rPr>
          <w:rFonts w:ascii="Arial" w:hAnsi="Arial" w:cs="Arial"/>
          <w:sz w:val="24"/>
          <w:szCs w:val="24"/>
          <w:lang w:val="en-US"/>
        </w:rPr>
        <w:t>JK, SK, Grade 1)</w:t>
      </w:r>
      <w:r w:rsidR="00DE754A" w:rsidRPr="00D57609">
        <w:rPr>
          <w:rFonts w:ascii="Arial" w:hAnsi="Arial" w:cs="Arial"/>
          <w:sz w:val="24"/>
          <w:szCs w:val="24"/>
          <w:lang w:val="en-US"/>
        </w:rPr>
        <w:t>.</w:t>
      </w:r>
    </w:p>
    <w:p w14:paraId="7FC79DFC" w14:textId="77777777" w:rsidR="00D97698" w:rsidRPr="00D57609" w:rsidRDefault="00D97698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AE3C832" w14:textId="3877B7A7" w:rsidR="00330971" w:rsidRPr="00D57609" w:rsidRDefault="00330971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School generated funds financial plan – budget line for the </w:t>
      </w:r>
      <w:r w:rsidR="00E35D9E" w:rsidRPr="00D57609">
        <w:rPr>
          <w:rFonts w:ascii="Arial" w:hAnsi="Arial" w:cs="Arial"/>
          <w:sz w:val="24"/>
          <w:szCs w:val="24"/>
          <w:lang w:val="en-US"/>
        </w:rPr>
        <w:t>S</w:t>
      </w:r>
      <w:r w:rsidRPr="00D57609">
        <w:rPr>
          <w:rFonts w:ascii="Arial" w:hAnsi="Arial" w:cs="Arial"/>
          <w:sz w:val="24"/>
          <w:szCs w:val="24"/>
          <w:lang w:val="en-US"/>
        </w:rPr>
        <w:t xml:space="preserve">chool </w:t>
      </w:r>
      <w:r w:rsidR="00E35D9E" w:rsidRPr="00D57609">
        <w:rPr>
          <w:rFonts w:ascii="Arial" w:hAnsi="Arial" w:cs="Arial"/>
          <w:sz w:val="24"/>
          <w:szCs w:val="24"/>
          <w:lang w:val="en-US"/>
        </w:rPr>
        <w:t>Advisory C</w:t>
      </w:r>
      <w:r w:rsidRPr="00D57609">
        <w:rPr>
          <w:rFonts w:ascii="Arial" w:hAnsi="Arial" w:cs="Arial"/>
          <w:sz w:val="24"/>
          <w:szCs w:val="24"/>
          <w:lang w:val="en-US"/>
        </w:rPr>
        <w:t xml:space="preserve">ouncil where all the monies are held - $8,872.76 opened with in </w:t>
      </w:r>
      <w:r w:rsidR="006F1080" w:rsidRPr="00D57609">
        <w:rPr>
          <w:rFonts w:ascii="Arial" w:hAnsi="Arial" w:cs="Arial"/>
          <w:sz w:val="24"/>
          <w:szCs w:val="24"/>
          <w:lang w:val="en-US"/>
        </w:rPr>
        <w:t>July</w:t>
      </w:r>
      <w:r w:rsidRPr="00D57609">
        <w:rPr>
          <w:rFonts w:ascii="Arial" w:hAnsi="Arial" w:cs="Arial"/>
          <w:sz w:val="24"/>
          <w:szCs w:val="24"/>
          <w:lang w:val="en-US"/>
        </w:rPr>
        <w:t xml:space="preserve"> 2020. The existing balance </w:t>
      </w:r>
      <w:r w:rsidR="00EF6525" w:rsidRPr="00D57609">
        <w:rPr>
          <w:rFonts w:ascii="Arial" w:hAnsi="Arial" w:cs="Arial"/>
          <w:sz w:val="24"/>
          <w:szCs w:val="24"/>
          <w:lang w:val="en-US"/>
        </w:rPr>
        <w:t xml:space="preserve">as last recorded was </w:t>
      </w:r>
      <w:r w:rsidRPr="00D57609">
        <w:rPr>
          <w:rFonts w:ascii="Arial" w:hAnsi="Arial" w:cs="Arial"/>
          <w:sz w:val="24"/>
          <w:szCs w:val="24"/>
          <w:lang w:val="en-US"/>
        </w:rPr>
        <w:t>$8,872.76.</w:t>
      </w:r>
    </w:p>
    <w:p w14:paraId="3087FBA1" w14:textId="77777777" w:rsidR="00330971" w:rsidRPr="00D57609" w:rsidRDefault="00330971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D529FE5" w14:textId="4C90000B" w:rsidR="00330971" w:rsidRPr="00D57609" w:rsidRDefault="00816298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Friendly </w:t>
      </w:r>
      <w:r w:rsidR="004978C8" w:rsidRPr="00D57609">
        <w:rPr>
          <w:rFonts w:ascii="Arial" w:hAnsi="Arial" w:cs="Arial"/>
          <w:sz w:val="24"/>
          <w:szCs w:val="24"/>
          <w:lang w:val="en-US"/>
        </w:rPr>
        <w:t xml:space="preserve">Reminder: </w:t>
      </w:r>
      <w:r w:rsidR="00E35D9E" w:rsidRPr="00D57609">
        <w:rPr>
          <w:rFonts w:ascii="Arial" w:hAnsi="Arial" w:cs="Arial"/>
          <w:sz w:val="24"/>
          <w:szCs w:val="24"/>
          <w:lang w:val="en-US"/>
        </w:rPr>
        <w:t xml:space="preserve">School Advisory Council </w:t>
      </w:r>
      <w:r w:rsidR="00330971" w:rsidRPr="00D57609">
        <w:rPr>
          <w:rFonts w:ascii="Arial" w:hAnsi="Arial" w:cs="Arial"/>
          <w:sz w:val="24"/>
          <w:szCs w:val="24"/>
          <w:lang w:val="en-US"/>
        </w:rPr>
        <w:t>should never carry</w:t>
      </w:r>
      <w:r w:rsidR="00E35D9E" w:rsidRPr="00D57609">
        <w:rPr>
          <w:rFonts w:ascii="Arial" w:hAnsi="Arial" w:cs="Arial"/>
          <w:sz w:val="24"/>
          <w:szCs w:val="24"/>
          <w:lang w:val="en-US"/>
        </w:rPr>
        <w:t xml:space="preserve"> </w:t>
      </w:r>
      <w:r w:rsidR="00330971" w:rsidRPr="00D57609">
        <w:rPr>
          <w:rFonts w:ascii="Arial" w:hAnsi="Arial" w:cs="Arial"/>
          <w:sz w:val="24"/>
          <w:szCs w:val="24"/>
          <w:lang w:val="en-US"/>
        </w:rPr>
        <w:t>budget</w:t>
      </w:r>
      <w:r w:rsidR="00E35D9E" w:rsidRPr="00D57609">
        <w:rPr>
          <w:rFonts w:ascii="Arial" w:hAnsi="Arial" w:cs="Arial"/>
          <w:sz w:val="24"/>
          <w:szCs w:val="24"/>
          <w:lang w:val="en-US"/>
        </w:rPr>
        <w:t>s forwarded to the next school year unless monies have been marked for specific items. A fundraising plan is always needed as per TDSB polices before fundraising activities begin. The intent of fundraising is to ensure that</w:t>
      </w:r>
      <w:r w:rsidR="00330971" w:rsidRPr="00D57609">
        <w:rPr>
          <w:rFonts w:ascii="Arial" w:hAnsi="Arial" w:cs="Arial"/>
          <w:sz w:val="24"/>
          <w:szCs w:val="24"/>
          <w:lang w:val="en-US"/>
        </w:rPr>
        <w:t xml:space="preserve"> families benefit from the funds </w:t>
      </w:r>
      <w:r w:rsidR="00E35D9E" w:rsidRPr="00D57609">
        <w:rPr>
          <w:rFonts w:ascii="Arial" w:hAnsi="Arial" w:cs="Arial"/>
          <w:sz w:val="24"/>
          <w:szCs w:val="24"/>
          <w:lang w:val="en-US"/>
        </w:rPr>
        <w:t xml:space="preserve">raised during the year that the funds have been raised. The Council should not be focus on any additional </w:t>
      </w:r>
      <w:r w:rsidR="00330971" w:rsidRPr="00D57609">
        <w:rPr>
          <w:rFonts w:ascii="Arial" w:hAnsi="Arial" w:cs="Arial"/>
          <w:sz w:val="24"/>
          <w:szCs w:val="24"/>
          <w:lang w:val="en-US"/>
        </w:rPr>
        <w:t>fund</w:t>
      </w:r>
      <w:r w:rsidR="00E35D9E" w:rsidRPr="00D57609">
        <w:rPr>
          <w:rFonts w:ascii="Arial" w:hAnsi="Arial" w:cs="Arial"/>
          <w:sz w:val="24"/>
          <w:szCs w:val="24"/>
          <w:lang w:val="en-US"/>
        </w:rPr>
        <w:t>raising activities</w:t>
      </w:r>
      <w:r w:rsidR="00330971" w:rsidRPr="00D57609">
        <w:rPr>
          <w:rFonts w:ascii="Arial" w:hAnsi="Arial" w:cs="Arial"/>
          <w:sz w:val="24"/>
          <w:szCs w:val="24"/>
          <w:lang w:val="en-US"/>
        </w:rPr>
        <w:t xml:space="preserve"> until the current </w:t>
      </w:r>
      <w:r w:rsidR="00E35D9E" w:rsidRPr="00D57609">
        <w:rPr>
          <w:rFonts w:ascii="Arial" w:hAnsi="Arial" w:cs="Arial"/>
          <w:sz w:val="24"/>
          <w:szCs w:val="24"/>
          <w:lang w:val="en-US"/>
        </w:rPr>
        <w:t>funds raised are spent on family and parental engagement.</w:t>
      </w:r>
    </w:p>
    <w:p w14:paraId="463C49B8" w14:textId="11E4F61B" w:rsidR="00B00C9D" w:rsidRPr="00D57609" w:rsidRDefault="00B00C9D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7C2309E" w14:textId="2BE9B312" w:rsidR="00B00C9D" w:rsidRPr="00D57609" w:rsidRDefault="00B00C9D" w:rsidP="003309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  <w:u w:val="single"/>
          <w:lang w:val="en-US"/>
        </w:rPr>
        <w:t>Tentative</w:t>
      </w:r>
      <w:r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57609"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Upcoming </w:t>
      </w:r>
      <w:r w:rsidRPr="00D57609">
        <w:rPr>
          <w:rFonts w:ascii="Arial" w:hAnsi="Arial" w:cs="Arial"/>
          <w:b/>
          <w:bCs/>
          <w:sz w:val="24"/>
          <w:szCs w:val="24"/>
          <w:lang w:val="en-US"/>
        </w:rPr>
        <w:t xml:space="preserve">Council Meetings: </w:t>
      </w:r>
    </w:p>
    <w:p w14:paraId="42DE565C" w14:textId="66A3E8C0" w:rsidR="00B00C9D" w:rsidRPr="00D57609" w:rsidRDefault="00B00C9D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9250C14" w14:textId="1E65693B" w:rsidR="00B00C9D" w:rsidRPr="00D57609" w:rsidRDefault="00B00C9D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>November 9</w:t>
      </w:r>
      <w:r w:rsidRPr="00D5760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BF1E78" w:rsidRPr="00D57609">
        <w:rPr>
          <w:rFonts w:ascii="Arial" w:hAnsi="Arial" w:cs="Arial"/>
          <w:sz w:val="24"/>
          <w:szCs w:val="24"/>
          <w:lang w:val="en-US"/>
        </w:rPr>
        <w:t xml:space="preserve"> – 5:30 p.m.</w:t>
      </w:r>
    </w:p>
    <w:p w14:paraId="3382CE1B" w14:textId="67B07D9A" w:rsidR="00BF1E78" w:rsidRPr="00D57609" w:rsidRDefault="00BF1E78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>December 9</w:t>
      </w:r>
      <w:r w:rsidRPr="00D5760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57609">
        <w:rPr>
          <w:rFonts w:ascii="Arial" w:hAnsi="Arial" w:cs="Arial"/>
          <w:sz w:val="24"/>
          <w:szCs w:val="24"/>
          <w:lang w:val="en-US"/>
        </w:rPr>
        <w:t xml:space="preserve"> – 5:30 p.m.</w:t>
      </w:r>
    </w:p>
    <w:p w14:paraId="78CF6132" w14:textId="46D0BCB7" w:rsidR="00BF1E78" w:rsidRPr="00D57609" w:rsidRDefault="00BF1E78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0E49491" w14:textId="0F2DC2D2" w:rsidR="00BF1E78" w:rsidRPr="00D57609" w:rsidRDefault="00BF1E78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The community will be updated once these dates are </w:t>
      </w:r>
      <w:r w:rsidR="00ED0333" w:rsidRPr="00D57609">
        <w:rPr>
          <w:rFonts w:ascii="Arial" w:hAnsi="Arial" w:cs="Arial"/>
          <w:sz w:val="24"/>
          <w:szCs w:val="24"/>
          <w:lang w:val="en-US"/>
        </w:rPr>
        <w:t xml:space="preserve">confirmed, or if the dates/times needs to be rescheduled. </w:t>
      </w:r>
    </w:p>
    <w:p w14:paraId="35CCBAB5" w14:textId="7B4AB986" w:rsidR="00330971" w:rsidRPr="00D57609" w:rsidRDefault="00330971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CBC3F2A" w14:textId="77510A7E" w:rsidR="00A5036F" w:rsidRDefault="00B00C9D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57609">
        <w:rPr>
          <w:rFonts w:ascii="Arial" w:hAnsi="Arial" w:cs="Arial"/>
          <w:sz w:val="24"/>
          <w:szCs w:val="24"/>
          <w:lang w:val="en-US"/>
        </w:rPr>
        <w:t xml:space="preserve">Penny Kanellos-Mavraganis will be leaving the school on November __ as she is retired and is only available to us for 50 days. </w:t>
      </w:r>
    </w:p>
    <w:p w14:paraId="7B0C77D6" w14:textId="285E3485" w:rsidR="00D57609" w:rsidRDefault="00D57609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1119BD2" w14:textId="77777777" w:rsidR="00D57609" w:rsidRPr="00D57609" w:rsidRDefault="00D57609" w:rsidP="003309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CC0D569" w14:textId="1B69D3A1" w:rsidR="00732BBA" w:rsidRPr="00D57609" w:rsidRDefault="00756373" w:rsidP="006F1080">
      <w:pPr>
        <w:rPr>
          <w:sz w:val="24"/>
          <w:szCs w:val="24"/>
          <w:lang w:val="en-US"/>
        </w:rPr>
      </w:pPr>
      <w:r w:rsidRPr="00D57609">
        <w:rPr>
          <w:rFonts w:ascii="Arial" w:hAnsi="Arial" w:cs="Arial"/>
          <w:b/>
          <w:bCs/>
          <w:sz w:val="24"/>
          <w:szCs w:val="24"/>
        </w:rPr>
        <w:t xml:space="preserve">The </w:t>
      </w:r>
      <w:r w:rsidR="00854B33" w:rsidRPr="00D57609">
        <w:rPr>
          <w:rFonts w:ascii="Arial" w:hAnsi="Arial" w:cs="Arial"/>
          <w:b/>
          <w:bCs/>
          <w:sz w:val="24"/>
          <w:szCs w:val="24"/>
        </w:rPr>
        <w:t>SAC</w:t>
      </w:r>
      <w:r w:rsidRPr="00D57609">
        <w:rPr>
          <w:rFonts w:ascii="Arial" w:hAnsi="Arial" w:cs="Arial"/>
          <w:b/>
          <w:bCs/>
          <w:sz w:val="24"/>
          <w:szCs w:val="24"/>
        </w:rPr>
        <w:t xml:space="preserve"> meeting ended at </w:t>
      </w:r>
      <w:r w:rsidR="006F1080" w:rsidRPr="00D57609">
        <w:rPr>
          <w:rFonts w:ascii="Arial" w:hAnsi="Arial" w:cs="Arial"/>
          <w:b/>
          <w:bCs/>
          <w:sz w:val="24"/>
          <w:szCs w:val="24"/>
        </w:rPr>
        <w:t>6:</w:t>
      </w:r>
      <w:r w:rsidR="00816298" w:rsidRPr="00D57609">
        <w:rPr>
          <w:rFonts w:ascii="Arial" w:hAnsi="Arial" w:cs="Arial"/>
          <w:b/>
          <w:bCs/>
          <w:sz w:val="24"/>
          <w:szCs w:val="24"/>
        </w:rPr>
        <w:t>32</w:t>
      </w:r>
      <w:r w:rsidRPr="00D57609">
        <w:rPr>
          <w:rFonts w:ascii="Arial" w:hAnsi="Arial" w:cs="Arial"/>
          <w:b/>
          <w:bCs/>
          <w:sz w:val="24"/>
          <w:szCs w:val="24"/>
        </w:rPr>
        <w:t xml:space="preserve"> pm, January 20, 2021  </w:t>
      </w:r>
    </w:p>
    <w:sectPr w:rsidR="00732BBA" w:rsidRPr="00D57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03AE7" w14:textId="77777777" w:rsidR="001656A9" w:rsidRDefault="001656A9" w:rsidP="00732BBA">
      <w:pPr>
        <w:spacing w:after="0" w:line="240" w:lineRule="auto"/>
      </w:pPr>
      <w:r>
        <w:separator/>
      </w:r>
    </w:p>
  </w:endnote>
  <w:endnote w:type="continuationSeparator" w:id="0">
    <w:p w14:paraId="5CE34E0C" w14:textId="77777777" w:rsidR="001656A9" w:rsidRDefault="001656A9" w:rsidP="0073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7B1DF" w14:textId="77777777" w:rsidR="001656A9" w:rsidRDefault="001656A9" w:rsidP="00732BBA">
      <w:pPr>
        <w:spacing w:after="0" w:line="240" w:lineRule="auto"/>
      </w:pPr>
      <w:r>
        <w:separator/>
      </w:r>
    </w:p>
  </w:footnote>
  <w:footnote w:type="continuationSeparator" w:id="0">
    <w:p w14:paraId="7C4DF308" w14:textId="77777777" w:rsidR="001656A9" w:rsidRDefault="001656A9" w:rsidP="0073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33C51"/>
    <w:multiLevelType w:val="hybridMultilevel"/>
    <w:tmpl w:val="4D7E299E"/>
    <w:lvl w:ilvl="0" w:tplc="CAEC5AD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182BD9"/>
    <w:multiLevelType w:val="hybridMultilevel"/>
    <w:tmpl w:val="7E389A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D0624F"/>
    <w:multiLevelType w:val="hybridMultilevel"/>
    <w:tmpl w:val="DAC08B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D87701"/>
    <w:multiLevelType w:val="hybridMultilevel"/>
    <w:tmpl w:val="65F6E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0395"/>
    <w:multiLevelType w:val="hybridMultilevel"/>
    <w:tmpl w:val="23560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527C3"/>
    <w:multiLevelType w:val="hybridMultilevel"/>
    <w:tmpl w:val="65E690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658DE"/>
    <w:multiLevelType w:val="hybridMultilevel"/>
    <w:tmpl w:val="2ED62862"/>
    <w:lvl w:ilvl="0" w:tplc="DEFE46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E5459"/>
    <w:multiLevelType w:val="hybridMultilevel"/>
    <w:tmpl w:val="20221734"/>
    <w:lvl w:ilvl="0" w:tplc="6B74A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A"/>
    <w:rsid w:val="00001E2B"/>
    <w:rsid w:val="00003094"/>
    <w:rsid w:val="00012CC2"/>
    <w:rsid w:val="000137F0"/>
    <w:rsid w:val="00014E3C"/>
    <w:rsid w:val="00015423"/>
    <w:rsid w:val="0002027D"/>
    <w:rsid w:val="00043490"/>
    <w:rsid w:val="00056E40"/>
    <w:rsid w:val="00090625"/>
    <w:rsid w:val="000A1865"/>
    <w:rsid w:val="000B36C1"/>
    <w:rsid w:val="000C5B60"/>
    <w:rsid w:val="000C62F8"/>
    <w:rsid w:val="000E3307"/>
    <w:rsid w:val="001656A9"/>
    <w:rsid w:val="001677A6"/>
    <w:rsid w:val="001804BB"/>
    <w:rsid w:val="00197204"/>
    <w:rsid w:val="001B2E54"/>
    <w:rsid w:val="001B4A1A"/>
    <w:rsid w:val="001D0CA4"/>
    <w:rsid w:val="00206C7E"/>
    <w:rsid w:val="00217DAE"/>
    <w:rsid w:val="00263AB3"/>
    <w:rsid w:val="00266356"/>
    <w:rsid w:val="00267CE4"/>
    <w:rsid w:val="00277D1A"/>
    <w:rsid w:val="0029190C"/>
    <w:rsid w:val="002D390C"/>
    <w:rsid w:val="002F2AEA"/>
    <w:rsid w:val="00303FD0"/>
    <w:rsid w:val="00330971"/>
    <w:rsid w:val="0033279B"/>
    <w:rsid w:val="003934F1"/>
    <w:rsid w:val="003C78F0"/>
    <w:rsid w:val="003E01F7"/>
    <w:rsid w:val="003E501A"/>
    <w:rsid w:val="00422A7F"/>
    <w:rsid w:val="00433C0D"/>
    <w:rsid w:val="00435359"/>
    <w:rsid w:val="00442598"/>
    <w:rsid w:val="00455FAA"/>
    <w:rsid w:val="004832E1"/>
    <w:rsid w:val="00491F50"/>
    <w:rsid w:val="004978C8"/>
    <w:rsid w:val="004A5E11"/>
    <w:rsid w:val="004F35A4"/>
    <w:rsid w:val="005351DF"/>
    <w:rsid w:val="00580E8B"/>
    <w:rsid w:val="00584451"/>
    <w:rsid w:val="00597233"/>
    <w:rsid w:val="005D03BE"/>
    <w:rsid w:val="00603A55"/>
    <w:rsid w:val="00605411"/>
    <w:rsid w:val="00615E07"/>
    <w:rsid w:val="006354E3"/>
    <w:rsid w:val="00640248"/>
    <w:rsid w:val="00640D5B"/>
    <w:rsid w:val="00655595"/>
    <w:rsid w:val="006701B2"/>
    <w:rsid w:val="00670714"/>
    <w:rsid w:val="0068586B"/>
    <w:rsid w:val="0069484E"/>
    <w:rsid w:val="006A4811"/>
    <w:rsid w:val="006A6F07"/>
    <w:rsid w:val="006D4BAD"/>
    <w:rsid w:val="006E4A95"/>
    <w:rsid w:val="006F1080"/>
    <w:rsid w:val="006F22FE"/>
    <w:rsid w:val="006F503D"/>
    <w:rsid w:val="006F73D6"/>
    <w:rsid w:val="007169F5"/>
    <w:rsid w:val="00732BBA"/>
    <w:rsid w:val="00756373"/>
    <w:rsid w:val="0076049E"/>
    <w:rsid w:val="00773B54"/>
    <w:rsid w:val="00775532"/>
    <w:rsid w:val="007B5D77"/>
    <w:rsid w:val="007D32CF"/>
    <w:rsid w:val="007E06FB"/>
    <w:rsid w:val="007E150B"/>
    <w:rsid w:val="007E710C"/>
    <w:rsid w:val="007F0AC7"/>
    <w:rsid w:val="00814625"/>
    <w:rsid w:val="00816298"/>
    <w:rsid w:val="00817164"/>
    <w:rsid w:val="00833E64"/>
    <w:rsid w:val="0085333C"/>
    <w:rsid w:val="00854B33"/>
    <w:rsid w:val="00864A64"/>
    <w:rsid w:val="00886FB6"/>
    <w:rsid w:val="00890345"/>
    <w:rsid w:val="00895561"/>
    <w:rsid w:val="008A0137"/>
    <w:rsid w:val="008A1A52"/>
    <w:rsid w:val="008B17B9"/>
    <w:rsid w:val="008D0F05"/>
    <w:rsid w:val="008E5E06"/>
    <w:rsid w:val="00924446"/>
    <w:rsid w:val="00930CD7"/>
    <w:rsid w:val="00977E64"/>
    <w:rsid w:val="00996485"/>
    <w:rsid w:val="009A106C"/>
    <w:rsid w:val="009B1B12"/>
    <w:rsid w:val="009F1EA3"/>
    <w:rsid w:val="00A10128"/>
    <w:rsid w:val="00A101A6"/>
    <w:rsid w:val="00A122D0"/>
    <w:rsid w:val="00A21602"/>
    <w:rsid w:val="00A315F3"/>
    <w:rsid w:val="00A35575"/>
    <w:rsid w:val="00A5036F"/>
    <w:rsid w:val="00AD1727"/>
    <w:rsid w:val="00B00C9D"/>
    <w:rsid w:val="00B90FFE"/>
    <w:rsid w:val="00BA12AD"/>
    <w:rsid w:val="00BA3CEE"/>
    <w:rsid w:val="00BD47CF"/>
    <w:rsid w:val="00BF1E78"/>
    <w:rsid w:val="00C13524"/>
    <w:rsid w:val="00C233F0"/>
    <w:rsid w:val="00C45936"/>
    <w:rsid w:val="00C86900"/>
    <w:rsid w:val="00CA4572"/>
    <w:rsid w:val="00CF055D"/>
    <w:rsid w:val="00CF0AF6"/>
    <w:rsid w:val="00CF530E"/>
    <w:rsid w:val="00D03491"/>
    <w:rsid w:val="00D5058E"/>
    <w:rsid w:val="00D57609"/>
    <w:rsid w:val="00D761FE"/>
    <w:rsid w:val="00D92D9B"/>
    <w:rsid w:val="00D97187"/>
    <w:rsid w:val="00D97698"/>
    <w:rsid w:val="00DC7A32"/>
    <w:rsid w:val="00DE713C"/>
    <w:rsid w:val="00DE754A"/>
    <w:rsid w:val="00DF4439"/>
    <w:rsid w:val="00E018E4"/>
    <w:rsid w:val="00E07CB3"/>
    <w:rsid w:val="00E1481C"/>
    <w:rsid w:val="00E35D9E"/>
    <w:rsid w:val="00E65240"/>
    <w:rsid w:val="00E6592E"/>
    <w:rsid w:val="00E8417D"/>
    <w:rsid w:val="00EA58BE"/>
    <w:rsid w:val="00EA77AC"/>
    <w:rsid w:val="00EB3C2B"/>
    <w:rsid w:val="00EC374B"/>
    <w:rsid w:val="00ED0333"/>
    <w:rsid w:val="00ED6A16"/>
    <w:rsid w:val="00EF6525"/>
    <w:rsid w:val="00F03B17"/>
    <w:rsid w:val="00F045A4"/>
    <w:rsid w:val="00F179CB"/>
    <w:rsid w:val="00F41C7F"/>
    <w:rsid w:val="00F7182E"/>
    <w:rsid w:val="00F75F1B"/>
    <w:rsid w:val="00FC5409"/>
    <w:rsid w:val="00FD15EC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5ED9"/>
  <w15:chartTrackingRefBased/>
  <w15:docId w15:val="{8EBD9A86-BCD7-4549-8B88-D2044C9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BA"/>
  </w:style>
  <w:style w:type="paragraph" w:styleId="Footer">
    <w:name w:val="footer"/>
    <w:basedOn w:val="Normal"/>
    <w:link w:val="FooterChar"/>
    <w:uiPriority w:val="99"/>
    <w:unhideWhenUsed/>
    <w:rsid w:val="007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BA"/>
  </w:style>
  <w:style w:type="paragraph" w:styleId="ListParagraph">
    <w:name w:val="List Paragraph"/>
    <w:basedOn w:val="Normal"/>
    <w:uiPriority w:val="34"/>
    <w:qFormat/>
    <w:rsid w:val="00E0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Alamikah Taylor</dc:creator>
  <cp:keywords/>
  <dc:description/>
  <cp:lastModifiedBy>Pegg, Amanda</cp:lastModifiedBy>
  <cp:revision>2</cp:revision>
  <dcterms:created xsi:type="dcterms:W3CDTF">2022-01-02T17:07:00Z</dcterms:created>
  <dcterms:modified xsi:type="dcterms:W3CDTF">2022-01-02T17:07:00Z</dcterms:modified>
</cp:coreProperties>
</file>