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A4" w:rsidRDefault="009520E7">
      <w:r>
        <w:t xml:space="preserve">Welcome Wilmington Families to another exciting school year. We have already begun our fundraising initiatives to help create a school community that promotes an engaging learning environment for all students at Wilmington. </w:t>
      </w:r>
    </w:p>
    <w:p w:rsidR="00842F83" w:rsidRDefault="00842F83">
      <w:r>
        <w:t>Some of the initiatives we are lo</w:t>
      </w:r>
      <w:r w:rsidR="008F4D5F">
        <w:t xml:space="preserve">oking at this year include our Professor </w:t>
      </w:r>
      <w:proofErr w:type="spellStart"/>
      <w:r w:rsidR="008F4D5F">
        <w:t>J</w:t>
      </w:r>
      <w:r>
        <w:t>amz</w:t>
      </w:r>
      <w:proofErr w:type="spellEnd"/>
      <w:r>
        <w:t xml:space="preserve"> dance</w:t>
      </w:r>
      <w:r w:rsidR="008F4D5F">
        <w:t>-</w:t>
      </w:r>
      <w:r>
        <w:t>a</w:t>
      </w:r>
      <w:r w:rsidR="008F4D5F">
        <w:t>-thon, Lunch L</w:t>
      </w:r>
      <w:r>
        <w:t xml:space="preserve">ady, popcorn </w:t>
      </w:r>
      <w:r w:rsidR="008F4D5F">
        <w:t xml:space="preserve">sales </w:t>
      </w:r>
      <w:r>
        <w:t>and</w:t>
      </w:r>
      <w:r w:rsidR="008F4D5F">
        <w:t>,</w:t>
      </w:r>
      <w:r>
        <w:t xml:space="preserve"> of course</w:t>
      </w:r>
      <w:r w:rsidR="008F4D5F">
        <w:t>,</w:t>
      </w:r>
      <w:r>
        <w:t xml:space="preserve"> our delicious pizza lunches. </w:t>
      </w:r>
    </w:p>
    <w:p w:rsidR="00842F83" w:rsidRDefault="00842F83">
      <w:r>
        <w:t xml:space="preserve">With your incredible support we have been able to bring back our Yoga program for the third year in a row. For those of you that are new to the school, the yoga program runs once a month. </w:t>
      </w:r>
      <w:r w:rsidR="008F4D5F">
        <w:t>Our beloved yoga teacher, Jennifer Cooke</w:t>
      </w:r>
      <w:r>
        <w:t xml:space="preserve"> spends two full days at the school offering each class an hour filled with relaxing yoga poses and mindfulness activities that </w:t>
      </w:r>
      <w:r w:rsidR="008F4D5F">
        <w:t xml:space="preserve">can </w:t>
      </w:r>
      <w:r>
        <w:t xml:space="preserve">be used both in the classroom and at home. </w:t>
      </w:r>
    </w:p>
    <w:p w:rsidR="00842F83" w:rsidRDefault="008F4D5F">
      <w:r>
        <w:t>Each</w:t>
      </w:r>
      <w:r w:rsidR="00842F83">
        <w:t xml:space="preserve"> year our school </w:t>
      </w:r>
      <w:r>
        <w:t xml:space="preserve">applies for municipal and provincial grants through the Toronto Foundation for Student Success in order to help support </w:t>
      </w:r>
      <w:r w:rsidR="00842F83">
        <w:t xml:space="preserve">a snack program </w:t>
      </w:r>
      <w:r>
        <w:t>that parents also contribute to</w:t>
      </w:r>
      <w:r w:rsidR="00C711A1">
        <w:t xml:space="preserve">. The program </w:t>
      </w:r>
      <w:r w:rsidR="00842F83">
        <w:t>ensures that all students have an opportunity to have a healthy</w:t>
      </w:r>
      <w:r w:rsidR="00C711A1">
        <w:t>,</w:t>
      </w:r>
      <w:r w:rsidR="00842F83">
        <w:t xml:space="preserve"> balanced snack to start their morning. The council recognizes the importance of this program and has decided to support the school by</w:t>
      </w:r>
      <w:r w:rsidR="00C711A1">
        <w:t xml:space="preserve"> helping </w:t>
      </w:r>
      <w:proofErr w:type="gramStart"/>
      <w:r w:rsidR="00C711A1">
        <w:t>to  offset</w:t>
      </w:r>
      <w:proofErr w:type="gramEnd"/>
      <w:r w:rsidR="00842F83">
        <w:t xml:space="preserve"> the cost. </w:t>
      </w:r>
    </w:p>
    <w:p w:rsidR="00A800F9" w:rsidRDefault="00A800F9">
      <w:r>
        <w:t xml:space="preserve">In addition to the Yoga and Snack program we continue to help support needs in the classroom that have been identified by our classroom teachers. </w:t>
      </w:r>
    </w:p>
    <w:p w:rsidR="00A800F9" w:rsidRDefault="00A800F9"/>
    <w:p w:rsidR="00A800F9" w:rsidRDefault="00A800F9">
      <w:r>
        <w:t xml:space="preserve">In years past we have had </w:t>
      </w:r>
      <w:r w:rsidR="00C711A1">
        <w:t>a special lunch day offered by Lunch L</w:t>
      </w:r>
      <w:r>
        <w:t>ad</w:t>
      </w:r>
      <w:r w:rsidR="00C711A1">
        <w:t>y. This year we will be having S</w:t>
      </w:r>
      <w:r>
        <w:t>ubway come in on Dec 6</w:t>
      </w:r>
      <w:r w:rsidRPr="00A800F9">
        <w:rPr>
          <w:vertAlign w:val="superscript"/>
        </w:rPr>
        <w:t>th</w:t>
      </w:r>
      <w:r w:rsidR="00F77854">
        <w:t xml:space="preserve"> to offer a sub lunch for those wanting to participate. Dec 6</w:t>
      </w:r>
      <w:r w:rsidR="00F77854" w:rsidRPr="00F77854">
        <w:rPr>
          <w:vertAlign w:val="superscript"/>
        </w:rPr>
        <w:t>th</w:t>
      </w:r>
      <w:r w:rsidR="00F77854">
        <w:t xml:space="preserve"> will also be </w:t>
      </w:r>
      <w:r w:rsidR="00C711A1">
        <w:t xml:space="preserve">Hat Day, a </w:t>
      </w:r>
      <w:r w:rsidR="00F77854">
        <w:t xml:space="preserve">day where students and staff alike can spend the day sporting their </w:t>
      </w:r>
      <w:r w:rsidR="00C711A1">
        <w:t>favourite hat</w:t>
      </w:r>
      <w:bookmarkStart w:id="0" w:name="_GoBack"/>
      <w:bookmarkEnd w:id="0"/>
      <w:r w:rsidR="00F77854">
        <w:t>!</w:t>
      </w:r>
    </w:p>
    <w:p w:rsidR="00701737" w:rsidRDefault="00701737"/>
    <w:p w:rsidR="00DA7334" w:rsidRDefault="00701737">
      <w:r>
        <w:t xml:space="preserve">Every year we apply for a PRO GRANT through the board. This grant provides funds that allow us opportunities for parent engagement. In years past we have consulted with teachers and parents to identify needs both at home and in the classroom. Last year we used the funds to offer </w:t>
      </w:r>
      <w:proofErr w:type="spellStart"/>
      <w:r>
        <w:t>Xmoves</w:t>
      </w:r>
      <w:proofErr w:type="spellEnd"/>
      <w:r>
        <w:t xml:space="preserve"> to our students and families. The year prior we offered a </w:t>
      </w:r>
      <w:proofErr w:type="spellStart"/>
      <w:r>
        <w:t>mindfullness</w:t>
      </w:r>
      <w:proofErr w:type="spellEnd"/>
      <w:r>
        <w:t xml:space="preserve"> program to both parents and staff</w:t>
      </w:r>
      <w:r w:rsidR="00DA7334">
        <w:t xml:space="preserve">. We will be sending out a survey to parents and staff in the next few months for input in deciding where to put the money this year. </w:t>
      </w:r>
    </w:p>
    <w:p w:rsidR="00DA7334" w:rsidRDefault="00DA7334">
      <w:r>
        <w:t xml:space="preserve">This year brings out many new faces to our 2018/2019 parent council. Here are the parents that are volunteering their time this year to create a great space for all of the Wilmington students. </w:t>
      </w:r>
    </w:p>
    <w:p w:rsidR="00DA7334" w:rsidRDefault="00DA7334">
      <w:r w:rsidRPr="00AF69BD">
        <w:rPr>
          <w:b/>
        </w:rPr>
        <w:t>Co Chairs</w:t>
      </w:r>
      <w:r>
        <w:t xml:space="preserve"> Stephen David and Carrie Mazzei</w:t>
      </w:r>
    </w:p>
    <w:p w:rsidR="00AF69BD" w:rsidRDefault="00AF69BD">
      <w:r w:rsidRPr="00AF69BD">
        <w:rPr>
          <w:b/>
        </w:rPr>
        <w:t>Treasurer</w:t>
      </w:r>
      <w:r>
        <w:t xml:space="preserve"> Tara McFarlane</w:t>
      </w:r>
    </w:p>
    <w:p w:rsidR="00AF69BD" w:rsidRDefault="00AF69BD">
      <w:r>
        <w:rPr>
          <w:b/>
        </w:rPr>
        <w:t xml:space="preserve">Co </w:t>
      </w:r>
      <w:proofErr w:type="spellStart"/>
      <w:r>
        <w:rPr>
          <w:b/>
        </w:rPr>
        <w:t>Secrataries</w:t>
      </w:r>
      <w:proofErr w:type="spellEnd"/>
      <w:r>
        <w:rPr>
          <w:b/>
        </w:rPr>
        <w:t xml:space="preserve"> </w:t>
      </w:r>
      <w:proofErr w:type="spellStart"/>
      <w:r>
        <w:t>Shelah</w:t>
      </w:r>
      <w:proofErr w:type="spellEnd"/>
      <w:r>
        <w:t xml:space="preserve"> Gates and Leah Bourgeois</w:t>
      </w:r>
    </w:p>
    <w:p w:rsidR="00AF69BD" w:rsidRDefault="00AF69BD">
      <w:r>
        <w:rPr>
          <w:b/>
        </w:rPr>
        <w:t xml:space="preserve">Members at large </w:t>
      </w:r>
      <w:proofErr w:type="spellStart"/>
      <w:r>
        <w:t>Jenn</w:t>
      </w:r>
      <w:proofErr w:type="spellEnd"/>
      <w:r>
        <w:t xml:space="preserve"> Sellers, Anna </w:t>
      </w:r>
      <w:proofErr w:type="spellStart"/>
      <w:r>
        <w:t>Gatova</w:t>
      </w:r>
      <w:proofErr w:type="spellEnd"/>
      <w:r>
        <w:t xml:space="preserve"> and Cecil Evangelista </w:t>
      </w:r>
    </w:p>
    <w:p w:rsidR="00AF69BD" w:rsidRDefault="00AF69BD">
      <w:r>
        <w:rPr>
          <w:b/>
        </w:rPr>
        <w:lastRenderedPageBreak/>
        <w:t xml:space="preserve">Teacher Representative </w:t>
      </w:r>
      <w:r>
        <w:t>Wendy Collict</w:t>
      </w:r>
    </w:p>
    <w:p w:rsidR="00AF69BD" w:rsidRDefault="00AF69BD">
      <w:r>
        <w:t xml:space="preserve">There are always volunteer opportunities popping up at Wilmington. Whether it’s helping to hand out lunches or collect money for the book fair, we can always use a helping hand. Volunteering provides an opportunity to help make our school community grow as well as give you an opportunity to meet other parents and the teachers that help make this school run. If you would like to be notified of upcoming volunteer opportunities, please fill out the information on this slip, tear it off and send it back to school with your child. </w:t>
      </w:r>
    </w:p>
    <w:p w:rsidR="00AF69BD" w:rsidRDefault="00AF69BD"/>
    <w:p w:rsidR="00AF69BD" w:rsidRDefault="00AF69BD">
      <w:r>
        <w:t xml:space="preserve">Name_____________________________  </w:t>
      </w:r>
      <w:r>
        <w:tab/>
        <w:t>Phone Number__________________________</w:t>
      </w:r>
    </w:p>
    <w:p w:rsidR="00AF69BD" w:rsidRDefault="00AF69BD"/>
    <w:p w:rsidR="00AF69BD" w:rsidRDefault="00AF69BD">
      <w:r>
        <w:t xml:space="preserve">Circle availability </w:t>
      </w:r>
    </w:p>
    <w:p w:rsidR="00AF69BD" w:rsidRDefault="00AF69BD">
      <w:r>
        <w:t xml:space="preserve">Day </w:t>
      </w:r>
    </w:p>
    <w:p w:rsidR="00AF69BD" w:rsidRDefault="00AF69BD">
      <w:r>
        <w:t>Evenings</w:t>
      </w:r>
    </w:p>
    <w:p w:rsidR="00AF69BD" w:rsidRDefault="00AF69BD">
      <w:r>
        <w:t>Mornings</w:t>
      </w:r>
    </w:p>
    <w:p w:rsidR="00701737" w:rsidRDefault="00AF69BD">
      <w:r>
        <w:t>Afternoons</w:t>
      </w:r>
      <w:r w:rsidR="00DA7334">
        <w:t xml:space="preserve">  </w:t>
      </w:r>
    </w:p>
    <w:p w:rsidR="00F77854" w:rsidRDefault="00F77854"/>
    <w:p w:rsidR="00842F83" w:rsidRPr="009520E7" w:rsidRDefault="00842F83"/>
    <w:sectPr w:rsidR="00842F83" w:rsidRPr="009520E7" w:rsidSect="00ED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E7"/>
    <w:rsid w:val="00701737"/>
    <w:rsid w:val="00842F83"/>
    <w:rsid w:val="008F4D5F"/>
    <w:rsid w:val="009520E7"/>
    <w:rsid w:val="00A800F9"/>
    <w:rsid w:val="00AF69BD"/>
    <w:rsid w:val="00C711A1"/>
    <w:rsid w:val="00DA7334"/>
    <w:rsid w:val="00ED2EA4"/>
    <w:rsid w:val="00F411CF"/>
    <w:rsid w:val="00F7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York Region District School Board</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Region District Schoolboard</dc:creator>
  <cp:lastModifiedBy>Trajkovski, Cathy</cp:lastModifiedBy>
  <cp:revision>2</cp:revision>
  <dcterms:created xsi:type="dcterms:W3CDTF">2018-10-23T19:01:00Z</dcterms:created>
  <dcterms:modified xsi:type="dcterms:W3CDTF">2018-10-23T19:01:00Z</dcterms:modified>
</cp:coreProperties>
</file>