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8302E" w14:textId="720C8E4A" w:rsidR="00915F07" w:rsidRPr="00946DE7" w:rsidRDefault="00696B87">
      <w:pPr>
        <w:rPr>
          <w:b/>
          <w:i/>
          <w:sz w:val="28"/>
          <w:szCs w:val="28"/>
        </w:rPr>
      </w:pPr>
      <w:bookmarkStart w:id="0" w:name="_GoBack"/>
      <w:bookmarkEnd w:id="0"/>
      <w:r w:rsidRPr="00946DE7">
        <w:rPr>
          <w:b/>
          <w:i/>
          <w:sz w:val="28"/>
          <w:szCs w:val="28"/>
        </w:rPr>
        <w:t xml:space="preserve">Winchester </w:t>
      </w:r>
      <w:r w:rsidR="00F52A00" w:rsidRPr="00946DE7">
        <w:rPr>
          <w:b/>
          <w:i/>
          <w:sz w:val="28"/>
          <w:szCs w:val="28"/>
        </w:rPr>
        <w:t>SAC Meeting Minut</w:t>
      </w:r>
      <w:r w:rsidR="002D2F54">
        <w:rPr>
          <w:b/>
          <w:i/>
          <w:sz w:val="28"/>
          <w:szCs w:val="28"/>
        </w:rPr>
        <w:t>es</w:t>
      </w:r>
    </w:p>
    <w:p w14:paraId="4C2D3F69" w14:textId="1B071693" w:rsidR="00F52A00" w:rsidRDefault="00427C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Thurs</w:t>
      </w:r>
      <w:r w:rsidR="00F52A00" w:rsidRPr="00946DE7">
        <w:rPr>
          <w:b/>
          <w:i/>
          <w:sz w:val="28"/>
          <w:szCs w:val="28"/>
        </w:rPr>
        <w:t>day</w:t>
      </w:r>
      <w:r w:rsidR="002D2F54">
        <w:rPr>
          <w:b/>
          <w:i/>
          <w:sz w:val="28"/>
          <w:szCs w:val="28"/>
        </w:rPr>
        <w:t>, November 21</w:t>
      </w:r>
      <w:r w:rsidR="00183EB0">
        <w:rPr>
          <w:b/>
          <w:i/>
          <w:sz w:val="28"/>
          <w:szCs w:val="28"/>
        </w:rPr>
        <w:t xml:space="preserve">, </w:t>
      </w:r>
      <w:r w:rsidR="00F52A00" w:rsidRPr="00946DE7">
        <w:rPr>
          <w:b/>
          <w:i/>
          <w:sz w:val="28"/>
          <w:szCs w:val="28"/>
        </w:rPr>
        <w:t>201</w:t>
      </w:r>
      <w:r w:rsidR="009D19A1" w:rsidRPr="00946DE7">
        <w:rPr>
          <w:b/>
          <w:i/>
          <w:sz w:val="28"/>
          <w:szCs w:val="28"/>
        </w:rPr>
        <w:t>9</w:t>
      </w:r>
    </w:p>
    <w:p w14:paraId="79F9C59D" w14:textId="0719C3A8" w:rsidR="002D2F54" w:rsidRPr="00946DE7" w:rsidRDefault="002D2F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6:30-7:30pm</w:t>
      </w:r>
    </w:p>
    <w:p w14:paraId="5023004C" w14:textId="57847F7E" w:rsidR="00266CFD" w:rsidRPr="00946DE7" w:rsidRDefault="00266CFD">
      <w:pPr>
        <w:rPr>
          <w:b/>
          <w:i/>
          <w:sz w:val="28"/>
          <w:szCs w:val="28"/>
        </w:rPr>
      </w:pPr>
      <w:r w:rsidRPr="00946DE7">
        <w:rPr>
          <w:b/>
          <w:i/>
          <w:sz w:val="28"/>
          <w:szCs w:val="28"/>
        </w:rPr>
        <w:t>YOUR VOICE MATTERS</w:t>
      </w:r>
    </w:p>
    <w:p w14:paraId="2A4B6E59" w14:textId="77777777" w:rsidR="0022238E" w:rsidRDefault="0022238E"/>
    <w:p w14:paraId="49DECEE6" w14:textId="77777777" w:rsidR="00511E62" w:rsidRDefault="00511E62" w:rsidP="00511E62">
      <w:pPr>
        <w:pStyle w:val="ListParagraph"/>
        <w:numPr>
          <w:ilvl w:val="0"/>
          <w:numId w:val="1"/>
        </w:numPr>
        <w:rPr>
          <w:b/>
        </w:rPr>
      </w:pPr>
      <w:r w:rsidRPr="00511E62">
        <w:rPr>
          <w:b/>
        </w:rPr>
        <w:t xml:space="preserve">Welcome </w:t>
      </w:r>
    </w:p>
    <w:p w14:paraId="0508AD2C" w14:textId="058BB42A" w:rsidR="002D2F54" w:rsidRDefault="002D2F54" w:rsidP="00511E6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Meeting began with </w:t>
      </w:r>
      <w:r w:rsidR="00704ECF">
        <w:rPr>
          <w:bCs/>
        </w:rPr>
        <w:t>welcome and to see if there were declaration of conflicts of interest (for example: TDSB staff)</w:t>
      </w:r>
      <w:r>
        <w:rPr>
          <w:bCs/>
        </w:rPr>
        <w:t xml:space="preserve"> </w:t>
      </w:r>
    </w:p>
    <w:p w14:paraId="5CA6CB3D" w14:textId="7D2B6683" w:rsidR="00511E62" w:rsidRPr="00511E62" w:rsidRDefault="002D2F54" w:rsidP="00511E6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Declarations were made</w:t>
      </w:r>
    </w:p>
    <w:p w14:paraId="77676338" w14:textId="54565D32" w:rsidR="00511E62" w:rsidRDefault="00511E62" w:rsidP="00511E62">
      <w:pPr>
        <w:pStyle w:val="ListParagraph"/>
        <w:ind w:left="1080"/>
        <w:rPr>
          <w:b/>
        </w:rPr>
      </w:pPr>
    </w:p>
    <w:p w14:paraId="0BE5679D" w14:textId="0B56BEE6" w:rsidR="002D2F54" w:rsidRPr="0094104B" w:rsidRDefault="002D2F54" w:rsidP="009410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Principal’s Update</w:t>
      </w:r>
    </w:p>
    <w:p w14:paraId="2650C293" w14:textId="2047D901" w:rsidR="002D2F54" w:rsidRPr="002D2F54" w:rsidRDefault="002D2F54" w:rsidP="002D2F54">
      <w:pPr>
        <w:pStyle w:val="ListParagraph"/>
        <w:ind w:left="1080"/>
        <w:rPr>
          <w:b/>
        </w:rPr>
      </w:pPr>
      <w:r w:rsidRPr="002D2F54">
        <w:rPr>
          <w:b/>
        </w:rPr>
        <w:t>Teachers’ Strike</w:t>
      </w:r>
    </w:p>
    <w:p w14:paraId="2DEB5E09" w14:textId="743188E2" w:rsidR="00511E62" w:rsidRP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 w:rsidRPr="002D2F54">
        <w:rPr>
          <w:bCs/>
        </w:rPr>
        <w:t>Teacher</w:t>
      </w:r>
      <w:r w:rsidR="0094104B">
        <w:rPr>
          <w:bCs/>
        </w:rPr>
        <w:t>s’</w:t>
      </w:r>
      <w:r w:rsidRPr="002D2F54">
        <w:rPr>
          <w:bCs/>
        </w:rPr>
        <w:t xml:space="preserve"> contract negotiations will begin on Tuesday, November 26, 2019</w:t>
      </w:r>
    </w:p>
    <w:p w14:paraId="77B8F549" w14:textId="206D8521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TDSB will be sending updates </w:t>
      </w:r>
      <w:r w:rsidR="00F3184E">
        <w:rPr>
          <w:bCs/>
        </w:rPr>
        <w:t>to parents</w:t>
      </w:r>
      <w:r w:rsidR="003248A7">
        <w:rPr>
          <w:bCs/>
        </w:rPr>
        <w:t xml:space="preserve"> via email</w:t>
      </w:r>
    </w:p>
    <w:p w14:paraId="1FF5C2FF" w14:textId="2A6413B6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Parents can check the Winchester homepage </w:t>
      </w:r>
      <w:r w:rsidR="00332FF5">
        <w:rPr>
          <w:bCs/>
        </w:rPr>
        <w:t>(</w:t>
      </w:r>
      <w:r>
        <w:rPr>
          <w:bCs/>
        </w:rPr>
        <w:t>click the labour relations button for updates</w:t>
      </w:r>
      <w:r w:rsidR="00332FF5">
        <w:rPr>
          <w:bCs/>
        </w:rPr>
        <w:t>)</w:t>
      </w:r>
    </w:p>
    <w:p w14:paraId="57CE41AC" w14:textId="60B15306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As of now</w:t>
      </w:r>
      <w:r w:rsidR="00F3184E">
        <w:rPr>
          <w:bCs/>
        </w:rPr>
        <w:t>,</w:t>
      </w:r>
      <w:r>
        <w:rPr>
          <w:bCs/>
        </w:rPr>
        <w:t xml:space="preserve"> the strike is not affecting </w:t>
      </w:r>
      <w:r w:rsidR="00332FF5">
        <w:rPr>
          <w:bCs/>
        </w:rPr>
        <w:t>Winchester</w:t>
      </w:r>
      <w:r>
        <w:rPr>
          <w:bCs/>
        </w:rPr>
        <w:t xml:space="preserve"> </w:t>
      </w:r>
      <w:r w:rsidR="00F3184E">
        <w:rPr>
          <w:bCs/>
        </w:rPr>
        <w:t>students</w:t>
      </w:r>
    </w:p>
    <w:p w14:paraId="696BB429" w14:textId="30E13275" w:rsidR="002D2F54" w:rsidRDefault="002D2F54" w:rsidP="002D2F54">
      <w:pPr>
        <w:rPr>
          <w:bCs/>
        </w:rPr>
      </w:pPr>
    </w:p>
    <w:p w14:paraId="4A5984B3" w14:textId="710B4EC4" w:rsidR="002D2F54" w:rsidRDefault="002D2F54" w:rsidP="002D2F54">
      <w:pPr>
        <w:ind w:left="1080"/>
        <w:rPr>
          <w:b/>
        </w:rPr>
      </w:pPr>
      <w:r w:rsidRPr="002D2F54">
        <w:rPr>
          <w:b/>
        </w:rPr>
        <w:t>Construction Update</w:t>
      </w:r>
    </w:p>
    <w:p w14:paraId="59D9B27B" w14:textId="12A87E82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 w:rsidRPr="002D2F54">
        <w:rPr>
          <w:bCs/>
        </w:rPr>
        <w:t>Rita</w:t>
      </w:r>
      <w:r>
        <w:rPr>
          <w:bCs/>
        </w:rPr>
        <w:t xml:space="preserve"> is waiting to hear from the TDSB</w:t>
      </w:r>
    </w:p>
    <w:p w14:paraId="6ED39A7E" w14:textId="094ABE70" w:rsidR="002D2F54" w:rsidRP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The big tree came down recently due to termites</w:t>
      </w:r>
      <w:r w:rsidR="00F3184E">
        <w:rPr>
          <w:bCs/>
        </w:rPr>
        <w:t>;</w:t>
      </w:r>
      <w:r>
        <w:rPr>
          <w:bCs/>
        </w:rPr>
        <w:t xml:space="preserve"> a new tree will be planted</w:t>
      </w:r>
    </w:p>
    <w:p w14:paraId="63119B27" w14:textId="77777777" w:rsidR="002D2F54" w:rsidRDefault="002D2F54" w:rsidP="002D2F54">
      <w:pPr>
        <w:pStyle w:val="ListParagraph"/>
        <w:ind w:left="1080"/>
        <w:rPr>
          <w:bCs/>
        </w:rPr>
      </w:pPr>
    </w:p>
    <w:p w14:paraId="3864212C" w14:textId="357A0128" w:rsidR="002D2F54" w:rsidRDefault="002D2F54" w:rsidP="002D2F54">
      <w:pPr>
        <w:pStyle w:val="ListParagraph"/>
        <w:ind w:left="1080"/>
        <w:rPr>
          <w:b/>
        </w:rPr>
      </w:pPr>
      <w:r w:rsidRPr="002D2F54">
        <w:rPr>
          <w:b/>
        </w:rPr>
        <w:t>Wellness Week</w:t>
      </w:r>
    </w:p>
    <w:p w14:paraId="248B3B24" w14:textId="3A727E57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Just finished wellness week on </w:t>
      </w:r>
      <w:r w:rsidR="00302298">
        <w:rPr>
          <w:bCs/>
        </w:rPr>
        <w:t>anti-</w:t>
      </w:r>
      <w:r>
        <w:rPr>
          <w:bCs/>
        </w:rPr>
        <w:t>bullying</w:t>
      </w:r>
    </w:p>
    <w:p w14:paraId="38E9290C" w14:textId="045152D9" w:rsidR="002D2F54" w:rsidRDefault="002D2F54" w:rsidP="002D2F54">
      <w:pPr>
        <w:rPr>
          <w:b/>
        </w:rPr>
      </w:pPr>
    </w:p>
    <w:p w14:paraId="3EE410D8" w14:textId="75E02721" w:rsidR="002D2F54" w:rsidRDefault="002D2F54" w:rsidP="002D2F54">
      <w:pPr>
        <w:ind w:left="1080"/>
        <w:rPr>
          <w:b/>
        </w:rPr>
      </w:pPr>
      <w:r>
        <w:rPr>
          <w:b/>
        </w:rPr>
        <w:t>Grade 8 Grad</w:t>
      </w:r>
    </w:p>
    <w:p w14:paraId="334A0F8E" w14:textId="75914C1E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Trip is booked to Ottawa</w:t>
      </w:r>
    </w:p>
    <w:p w14:paraId="6222212B" w14:textId="6DA91232" w:rsidR="002D2F54" w:rsidRPr="002D2F54" w:rsidRDefault="00F3184E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Currently, the cost is </w:t>
      </w:r>
      <w:r w:rsidR="002D2F54">
        <w:rPr>
          <w:bCs/>
        </w:rPr>
        <w:t xml:space="preserve">$425 per child </w:t>
      </w:r>
    </w:p>
    <w:p w14:paraId="623FA734" w14:textId="1DBEFAE3" w:rsidR="002D2F54" w:rsidRPr="00841F00" w:rsidRDefault="002D2F54" w:rsidP="00841F00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rPr>
          <w:bCs/>
        </w:rPr>
        <w:t>DeAndra</w:t>
      </w:r>
      <w:proofErr w:type="spellEnd"/>
      <w:r>
        <w:rPr>
          <w:bCs/>
        </w:rPr>
        <w:t xml:space="preserve"> is organizing the event </w:t>
      </w:r>
      <w:r w:rsidR="00841F00">
        <w:rPr>
          <w:bCs/>
        </w:rPr>
        <w:t>and a</w:t>
      </w:r>
      <w:r w:rsidR="00302298" w:rsidRPr="00841F00">
        <w:rPr>
          <w:bCs/>
        </w:rPr>
        <w:t xml:space="preserve">sked </w:t>
      </w:r>
      <w:r w:rsidRPr="00841F00">
        <w:rPr>
          <w:bCs/>
        </w:rPr>
        <w:t xml:space="preserve">SAC </w:t>
      </w:r>
      <w:r w:rsidR="00302298" w:rsidRPr="00841F00">
        <w:rPr>
          <w:bCs/>
        </w:rPr>
        <w:t xml:space="preserve">if they </w:t>
      </w:r>
      <w:r w:rsidRPr="00841F00">
        <w:rPr>
          <w:bCs/>
        </w:rPr>
        <w:t>can help donat</w:t>
      </w:r>
      <w:r w:rsidR="0094104B" w:rsidRPr="00841F00">
        <w:rPr>
          <w:bCs/>
        </w:rPr>
        <w:t>e</w:t>
      </w:r>
      <w:r w:rsidRPr="00841F00">
        <w:rPr>
          <w:bCs/>
        </w:rPr>
        <w:t xml:space="preserve"> money</w:t>
      </w:r>
      <w:r w:rsidR="00302298" w:rsidRPr="00841F00">
        <w:rPr>
          <w:bCs/>
        </w:rPr>
        <w:t xml:space="preserve">, </w:t>
      </w:r>
      <w:proofErr w:type="spellStart"/>
      <w:r w:rsidR="00302298" w:rsidRPr="00841F00">
        <w:rPr>
          <w:bCs/>
        </w:rPr>
        <w:t>Marjan</w:t>
      </w:r>
      <w:proofErr w:type="spellEnd"/>
      <w:r w:rsidR="00F3184E">
        <w:rPr>
          <w:bCs/>
        </w:rPr>
        <w:t xml:space="preserve"> is recording the request</w:t>
      </w:r>
      <w:r w:rsidR="008D0040">
        <w:rPr>
          <w:bCs/>
        </w:rPr>
        <w:t xml:space="preserve"> </w:t>
      </w:r>
    </w:p>
    <w:p w14:paraId="53D4D14C" w14:textId="42AB9CBF" w:rsidR="002D2F54" w:rsidRPr="002D2F54" w:rsidRDefault="00F3184E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To subsidise the cost per student, </w:t>
      </w:r>
      <w:proofErr w:type="spellStart"/>
      <w:r>
        <w:rPr>
          <w:bCs/>
        </w:rPr>
        <w:t>DeAndra</w:t>
      </w:r>
      <w:proofErr w:type="spellEnd"/>
      <w:r w:rsidR="002D2F54">
        <w:rPr>
          <w:bCs/>
        </w:rPr>
        <w:t xml:space="preserve"> asked</w:t>
      </w:r>
      <w:r>
        <w:rPr>
          <w:bCs/>
        </w:rPr>
        <w:t xml:space="preserve"> for volunteers to help with </w:t>
      </w:r>
      <w:r w:rsidR="002D2F54">
        <w:rPr>
          <w:bCs/>
        </w:rPr>
        <w:t>fundraiser</w:t>
      </w:r>
      <w:r>
        <w:rPr>
          <w:bCs/>
        </w:rPr>
        <w:t>s. For example, s</w:t>
      </w:r>
      <w:r w:rsidR="002D2F54">
        <w:rPr>
          <w:bCs/>
        </w:rPr>
        <w:t>elling popcorn or bake sale</w:t>
      </w:r>
      <w:r>
        <w:rPr>
          <w:bCs/>
        </w:rPr>
        <w:t xml:space="preserve">. If you are interested in helping, </w:t>
      </w:r>
      <w:r w:rsidR="002D2F54">
        <w:rPr>
          <w:bCs/>
        </w:rPr>
        <w:t>please speak with her directly</w:t>
      </w:r>
    </w:p>
    <w:p w14:paraId="49C4B157" w14:textId="432B09FA" w:rsidR="002D2F54" w:rsidRDefault="002D2F54" w:rsidP="002D2F54">
      <w:pPr>
        <w:ind w:left="1080"/>
        <w:rPr>
          <w:b/>
        </w:rPr>
      </w:pPr>
    </w:p>
    <w:p w14:paraId="652A8506" w14:textId="27B50250" w:rsidR="002D2F54" w:rsidRDefault="002D2F54" w:rsidP="002D2F54">
      <w:pPr>
        <w:ind w:left="1080"/>
        <w:rPr>
          <w:b/>
        </w:rPr>
      </w:pPr>
      <w:r>
        <w:rPr>
          <w:b/>
        </w:rPr>
        <w:t>Book Fair</w:t>
      </w:r>
    </w:p>
    <w:p w14:paraId="565D42EA" w14:textId="59D96642" w:rsidR="002D2F54" w:rsidRPr="00841F00" w:rsidRDefault="002D2F54" w:rsidP="00841F00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Thursday, December 12</w:t>
      </w:r>
      <w:r w:rsidRPr="002D2F54">
        <w:rPr>
          <w:bCs/>
          <w:vertAlign w:val="superscript"/>
        </w:rPr>
        <w:t>th</w:t>
      </w:r>
      <w:r w:rsidR="00841F00">
        <w:rPr>
          <w:bCs/>
        </w:rPr>
        <w:t xml:space="preserve"> from </w:t>
      </w:r>
      <w:r w:rsidRPr="00841F00">
        <w:rPr>
          <w:bCs/>
        </w:rPr>
        <w:t>3:15-5:00pm in the Library</w:t>
      </w:r>
    </w:p>
    <w:p w14:paraId="4876B53A" w14:textId="7F3EA85A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Book Fair, book readings, hot chocolate station and </w:t>
      </w:r>
      <w:r w:rsidR="00F3184E">
        <w:rPr>
          <w:bCs/>
        </w:rPr>
        <w:t>food</w:t>
      </w:r>
    </w:p>
    <w:p w14:paraId="362C2037" w14:textId="5B1A8A5E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 xml:space="preserve">Toronto Public Library will also </w:t>
      </w:r>
      <w:r w:rsidR="00332FF5">
        <w:rPr>
          <w:bCs/>
        </w:rPr>
        <w:t>attend</w:t>
      </w:r>
    </w:p>
    <w:p w14:paraId="137040CD" w14:textId="28F7DAF2" w:rsidR="002D2F54" w:rsidRDefault="002D2F54" w:rsidP="002D2F54">
      <w:pPr>
        <w:rPr>
          <w:b/>
        </w:rPr>
      </w:pPr>
    </w:p>
    <w:p w14:paraId="47973980" w14:textId="2FA60832" w:rsidR="002D2F54" w:rsidRDefault="002D2F54" w:rsidP="002D2F54">
      <w:pPr>
        <w:ind w:left="1080"/>
        <w:rPr>
          <w:b/>
        </w:rPr>
      </w:pPr>
      <w:r>
        <w:rPr>
          <w:b/>
        </w:rPr>
        <w:t>Annual Sing-a-long</w:t>
      </w:r>
    </w:p>
    <w:p w14:paraId="45855761" w14:textId="0AE62EDA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t>Thursday, December 19</w:t>
      </w:r>
      <w:r w:rsidRPr="002D2F54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 w:rsidR="00302298">
        <w:rPr>
          <w:bCs/>
        </w:rPr>
        <w:t>at 1pm</w:t>
      </w:r>
    </w:p>
    <w:p w14:paraId="49BF699F" w14:textId="3617F8D6" w:rsidR="002D2F54" w:rsidRDefault="002D2F54" w:rsidP="002D2F54">
      <w:pPr>
        <w:rPr>
          <w:b/>
        </w:rPr>
      </w:pPr>
    </w:p>
    <w:p w14:paraId="50B20082" w14:textId="5C1618D5" w:rsidR="002D2F54" w:rsidRDefault="00302298" w:rsidP="002D2F54">
      <w:pPr>
        <w:ind w:left="1080"/>
        <w:rPr>
          <w:b/>
        </w:rPr>
      </w:pPr>
      <w:r>
        <w:rPr>
          <w:b/>
        </w:rPr>
        <w:t xml:space="preserve">School </w:t>
      </w:r>
      <w:r w:rsidR="002D2F54">
        <w:rPr>
          <w:b/>
        </w:rPr>
        <w:t>Closed for the Holidays</w:t>
      </w:r>
    </w:p>
    <w:p w14:paraId="43D925D6" w14:textId="0273A621" w:rsidR="002D2F54" w:rsidRPr="002D2F54" w:rsidRDefault="002D2F54" w:rsidP="002D2F54">
      <w:pPr>
        <w:pStyle w:val="ListParagraph"/>
        <w:numPr>
          <w:ilvl w:val="0"/>
          <w:numId w:val="8"/>
        </w:numPr>
        <w:rPr>
          <w:b/>
        </w:rPr>
      </w:pPr>
      <w:r>
        <w:rPr>
          <w:bCs/>
        </w:rPr>
        <w:lastRenderedPageBreak/>
        <w:t>December 23</w:t>
      </w:r>
      <w:r w:rsidRPr="002D2F54">
        <w:rPr>
          <w:bCs/>
          <w:vertAlign w:val="superscript"/>
        </w:rPr>
        <w:t>rd</w:t>
      </w:r>
      <w:r>
        <w:rPr>
          <w:bCs/>
        </w:rPr>
        <w:t xml:space="preserve"> – January 6</w:t>
      </w:r>
      <w:r w:rsidRPr="002D2F54">
        <w:rPr>
          <w:bCs/>
          <w:vertAlign w:val="superscript"/>
        </w:rPr>
        <w:t>th</w:t>
      </w:r>
      <w:r>
        <w:rPr>
          <w:bCs/>
        </w:rPr>
        <w:t>, 2020</w:t>
      </w:r>
    </w:p>
    <w:p w14:paraId="29B8E5E7" w14:textId="77777777" w:rsidR="002D2F54" w:rsidRPr="002D2F54" w:rsidRDefault="002D2F54" w:rsidP="002D2F54">
      <w:pPr>
        <w:rPr>
          <w:b/>
        </w:rPr>
      </w:pPr>
    </w:p>
    <w:p w14:paraId="7B92BF54" w14:textId="1AC9C670" w:rsidR="00511E62" w:rsidRDefault="002D2F54" w:rsidP="00B713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SAC Housekeeping</w:t>
      </w:r>
    </w:p>
    <w:p w14:paraId="28A763A1" w14:textId="12E97D86" w:rsidR="00302298" w:rsidRDefault="00302298" w:rsidP="00302298">
      <w:pPr>
        <w:pStyle w:val="ListParagraph"/>
        <w:numPr>
          <w:ilvl w:val="0"/>
          <w:numId w:val="8"/>
        </w:numPr>
        <w:rPr>
          <w:bCs/>
        </w:rPr>
      </w:pPr>
      <w:r w:rsidRPr="00302298">
        <w:rPr>
          <w:bCs/>
        </w:rPr>
        <w:t xml:space="preserve">Makoto </w:t>
      </w:r>
      <w:r w:rsidR="001B5B7B">
        <w:rPr>
          <w:bCs/>
        </w:rPr>
        <w:t>first reviewed</w:t>
      </w:r>
      <w:r w:rsidRPr="00302298">
        <w:rPr>
          <w:bCs/>
        </w:rPr>
        <w:t xml:space="preserve"> bylaws that need to be updated</w:t>
      </w:r>
      <w:r w:rsidR="00043C38">
        <w:rPr>
          <w:bCs/>
        </w:rPr>
        <w:t xml:space="preserve"> </w:t>
      </w:r>
    </w:p>
    <w:p w14:paraId="76DDAB19" w14:textId="0CF990B4" w:rsidR="00043C38" w:rsidRDefault="001B5B7B" w:rsidP="00302298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He elaborated upon </w:t>
      </w:r>
      <w:r w:rsidR="00043C38">
        <w:rPr>
          <w:bCs/>
        </w:rPr>
        <w:t xml:space="preserve">the definition of endorse </w:t>
      </w:r>
      <w:r>
        <w:rPr>
          <w:bCs/>
        </w:rPr>
        <w:t>–</w:t>
      </w:r>
      <w:r w:rsidR="00043C38">
        <w:rPr>
          <w:bCs/>
        </w:rPr>
        <w:t xml:space="preserve"> </w:t>
      </w:r>
      <w:r>
        <w:rPr>
          <w:bCs/>
        </w:rPr>
        <w:t>the</w:t>
      </w:r>
      <w:r w:rsidR="00043C38">
        <w:rPr>
          <w:bCs/>
        </w:rPr>
        <w:t xml:space="preserve"> </w:t>
      </w:r>
      <w:r w:rsidR="00302298">
        <w:rPr>
          <w:bCs/>
        </w:rPr>
        <w:t xml:space="preserve">SAC </w:t>
      </w:r>
      <w:r>
        <w:rPr>
          <w:bCs/>
        </w:rPr>
        <w:t>gives public support to someone or something</w:t>
      </w:r>
    </w:p>
    <w:p w14:paraId="64C6DFAC" w14:textId="1C63842A" w:rsidR="00043C38" w:rsidRPr="00A5504B" w:rsidRDefault="00043C38" w:rsidP="00A5504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In the past, endorsing </w:t>
      </w:r>
      <w:r w:rsidR="001B5B7B">
        <w:rPr>
          <w:bCs/>
        </w:rPr>
        <w:t>certain activities has resulted in potentially</w:t>
      </w:r>
      <w:r>
        <w:rPr>
          <w:bCs/>
        </w:rPr>
        <w:t xml:space="preserve"> alienating SAC members</w:t>
      </w:r>
      <w:r w:rsidR="001B5B7B">
        <w:rPr>
          <w:bCs/>
        </w:rPr>
        <w:t xml:space="preserve"> due to a conflict of interest between SAC members and their employers</w:t>
      </w:r>
    </w:p>
    <w:p w14:paraId="1C3CF613" w14:textId="178A8792" w:rsidR="00515529" w:rsidRDefault="002F2EDF" w:rsidP="002F2EDF">
      <w:pPr>
        <w:ind w:firstLine="720"/>
      </w:pPr>
      <w:r>
        <w:t xml:space="preserve">Bylaw </w:t>
      </w:r>
      <w:r w:rsidR="00302298">
        <w:t xml:space="preserve">#3 – </w:t>
      </w:r>
      <w:r>
        <w:t>to change the threshold</w:t>
      </w:r>
      <w:r w:rsidR="00704ECF">
        <w:t xml:space="preserve"> </w:t>
      </w:r>
      <w:r>
        <w:t>to 67%</w:t>
      </w:r>
    </w:p>
    <w:p w14:paraId="6EEBDAC8" w14:textId="0E261746" w:rsidR="002F2EDF" w:rsidRDefault="002F2EDF" w:rsidP="002F2EDF">
      <w:pPr>
        <w:ind w:firstLine="720"/>
      </w:pPr>
      <w:r>
        <w:t>Voted – majority to change to 67%</w:t>
      </w:r>
    </w:p>
    <w:p w14:paraId="66579C8A" w14:textId="38F90066" w:rsidR="002F2EDF" w:rsidRDefault="002F2EDF" w:rsidP="002F2EDF">
      <w:pPr>
        <w:ind w:firstLine="720"/>
      </w:pPr>
      <w:r>
        <w:t>Bylaw #35 – posting on dojo: is an announcement, to spread knowledge/information</w:t>
      </w:r>
    </w:p>
    <w:p w14:paraId="43912212" w14:textId="55548A6F" w:rsidR="002F2EDF" w:rsidRDefault="002F2EDF" w:rsidP="002F2EDF">
      <w:pPr>
        <w:ind w:firstLine="720"/>
      </w:pPr>
      <w:r>
        <w:t>1</w:t>
      </w:r>
      <w:r w:rsidRPr="002F2EDF">
        <w:rPr>
          <w:vertAlign w:val="superscript"/>
        </w:rPr>
        <w:t>st</w:t>
      </w:r>
      <w:r>
        <w:t xml:space="preserve"> Vote – whether or not to endorse</w:t>
      </w:r>
    </w:p>
    <w:p w14:paraId="274F9878" w14:textId="1C4FA88D" w:rsidR="002F2EDF" w:rsidRDefault="002F2EDF" w:rsidP="002F2EDF">
      <w:pPr>
        <w:ind w:firstLine="720"/>
      </w:pPr>
      <w:r>
        <w:t>Final Vote – staying the same</w:t>
      </w:r>
    </w:p>
    <w:p w14:paraId="3701E192" w14:textId="4A30DC10" w:rsidR="002F2EDF" w:rsidRDefault="002F2EDF" w:rsidP="002F2EDF">
      <w:pPr>
        <w:ind w:firstLine="720"/>
      </w:pPr>
      <w:r>
        <w:t>Bylaw #14 – Proposed change from 75% to 67%</w:t>
      </w:r>
    </w:p>
    <w:p w14:paraId="4F773C0F" w14:textId="298BE052" w:rsidR="002F2EDF" w:rsidRDefault="002F2EDF" w:rsidP="002F2EDF">
      <w:pPr>
        <w:ind w:firstLine="720"/>
      </w:pPr>
      <w:proofErr w:type="spellStart"/>
      <w:r>
        <w:t>Voted</w:t>
      </w:r>
      <w:proofErr w:type="spellEnd"/>
      <w:r>
        <w:t xml:space="preserve"> – approved</w:t>
      </w:r>
    </w:p>
    <w:p w14:paraId="24991C4A" w14:textId="205E2EC5" w:rsidR="002F2EDF" w:rsidRDefault="002F2EDF" w:rsidP="002F2EDF">
      <w:pPr>
        <w:ind w:firstLine="720"/>
      </w:pPr>
      <w:r>
        <w:t>#36 – Proposed change is to delete</w:t>
      </w:r>
    </w:p>
    <w:p w14:paraId="5834ED9E" w14:textId="60D67C94" w:rsidR="002F2EDF" w:rsidRDefault="002F2EDF" w:rsidP="002F2EDF">
      <w:pPr>
        <w:ind w:firstLine="720"/>
      </w:pPr>
      <w:proofErr w:type="spellStart"/>
      <w:r>
        <w:t>Voted</w:t>
      </w:r>
      <w:proofErr w:type="spellEnd"/>
      <w:r>
        <w:t xml:space="preserve"> – approved, to remain the same</w:t>
      </w:r>
    </w:p>
    <w:p w14:paraId="71DB2C9C" w14:textId="466A5990" w:rsidR="00043C38" w:rsidRDefault="00043C38" w:rsidP="002F2EDF">
      <w:pPr>
        <w:ind w:left="720"/>
      </w:pPr>
      <w:r>
        <w:t>#3</w:t>
      </w:r>
      <w:r w:rsidR="002F2EDF">
        <w:t>7</w:t>
      </w:r>
      <w:r>
        <w:t xml:space="preserve">A – </w:t>
      </w:r>
      <w:r w:rsidR="002F2EDF">
        <w:t>SAC formal request to bring a topic to meeting, Class Dojo change to the request to be verbal during SAC meeting/in writing</w:t>
      </w:r>
    </w:p>
    <w:p w14:paraId="78FAC40C" w14:textId="5CBC971B" w:rsidR="002F2EDF" w:rsidRDefault="002F2EDF" w:rsidP="002F2EDF">
      <w:pPr>
        <w:ind w:firstLine="720"/>
      </w:pPr>
      <w:proofErr w:type="spellStart"/>
      <w:r>
        <w:t>Voted</w:t>
      </w:r>
      <w:proofErr w:type="spellEnd"/>
      <w:r>
        <w:t xml:space="preserve"> – approved</w:t>
      </w:r>
    </w:p>
    <w:p w14:paraId="125EB360" w14:textId="1D9A3218" w:rsidR="002F2EDF" w:rsidRDefault="002F2EDF" w:rsidP="007A44DF">
      <w:pPr>
        <w:ind w:left="720"/>
      </w:pPr>
      <w:r>
        <w:t xml:space="preserve">#37B – Amending to 50%+1 Digital Communications can use discretion having a stronger voice as </w:t>
      </w:r>
      <w:r w:rsidR="007A44DF">
        <w:t>one collective.  Any planned SAC event may be posted without voting.  For any other matter must be voted upon in advance (advertising, inflammatory, or political)</w:t>
      </w:r>
    </w:p>
    <w:p w14:paraId="3F80919E" w14:textId="4BE84853" w:rsidR="007A44DF" w:rsidRDefault="007A44DF" w:rsidP="002F2EDF">
      <w:pPr>
        <w:ind w:firstLine="720"/>
      </w:pPr>
      <w:proofErr w:type="spellStart"/>
      <w:r>
        <w:t>Voted</w:t>
      </w:r>
      <w:proofErr w:type="spellEnd"/>
      <w:r>
        <w:t xml:space="preserve"> – approved</w:t>
      </w:r>
    </w:p>
    <w:p w14:paraId="415C986A" w14:textId="292B85B3" w:rsidR="007A44DF" w:rsidRDefault="007A44DF" w:rsidP="002F2EDF">
      <w:pPr>
        <w:ind w:firstLine="720"/>
      </w:pPr>
    </w:p>
    <w:p w14:paraId="05B4ECF0" w14:textId="4EFB5867" w:rsidR="007A44DF" w:rsidRDefault="007A44DF" w:rsidP="002F2EDF">
      <w:pPr>
        <w:ind w:firstLine="720"/>
      </w:pPr>
      <w:r>
        <w:t xml:space="preserve">Vote was taken to </w:t>
      </w:r>
      <w:r w:rsidR="00704ECF">
        <w:t>elect</w:t>
      </w:r>
      <w:r>
        <w:t xml:space="preserve"> Corrie as Co-Event Project Manager</w:t>
      </w:r>
    </w:p>
    <w:p w14:paraId="7261D921" w14:textId="0BA25628" w:rsidR="007A44DF" w:rsidRDefault="007A44DF" w:rsidP="002F2EDF">
      <w:pPr>
        <w:ind w:firstLine="720"/>
      </w:pPr>
      <w:r>
        <w:t xml:space="preserve">Voted – </w:t>
      </w:r>
      <w:r w:rsidR="00704ECF">
        <w:t>elected</w:t>
      </w:r>
    </w:p>
    <w:p w14:paraId="1F4A3895" w14:textId="7D6972C8" w:rsidR="00A5504B" w:rsidRDefault="00A5504B" w:rsidP="002F2EDF">
      <w:pPr>
        <w:ind w:firstLine="720"/>
      </w:pPr>
    </w:p>
    <w:p w14:paraId="0657D45D" w14:textId="77777777" w:rsidR="00A5504B" w:rsidRPr="00332FF5" w:rsidRDefault="00A5504B" w:rsidP="002F2EDF">
      <w:pPr>
        <w:ind w:firstLine="720"/>
        <w:rPr>
          <w:b/>
          <w:bCs/>
        </w:rPr>
      </w:pPr>
      <w:r w:rsidRPr="00332FF5">
        <w:rPr>
          <w:b/>
          <w:bCs/>
        </w:rPr>
        <w:t xml:space="preserve">School Website </w:t>
      </w:r>
    </w:p>
    <w:p w14:paraId="51656DDF" w14:textId="1EC27DC6" w:rsidR="00A5504B" w:rsidRDefault="00A5504B" w:rsidP="00A5504B">
      <w:pPr>
        <w:pStyle w:val="ListParagraph"/>
        <w:numPr>
          <w:ilvl w:val="0"/>
          <w:numId w:val="8"/>
        </w:numPr>
      </w:pPr>
      <w:r>
        <w:t>Parents mentioned the site is not up to date</w:t>
      </w:r>
    </w:p>
    <w:p w14:paraId="71BECF57" w14:textId="0CBBDD31" w:rsidR="00A5504B" w:rsidRDefault="00A5504B" w:rsidP="0094104B">
      <w:pPr>
        <w:pStyle w:val="ListParagraph"/>
        <w:numPr>
          <w:ilvl w:val="0"/>
          <w:numId w:val="8"/>
        </w:numPr>
      </w:pPr>
      <w:r>
        <w:t>Rita agreed</w:t>
      </w:r>
      <w:r w:rsidR="0094104B">
        <w:t xml:space="preserve"> and said the TDSB</w:t>
      </w:r>
      <w:r>
        <w:t xml:space="preserve"> is having technical issues and are working on it</w:t>
      </w:r>
    </w:p>
    <w:p w14:paraId="0374CC56" w14:textId="3CC5638C" w:rsidR="00043C38" w:rsidRDefault="00043C38" w:rsidP="00841F00"/>
    <w:p w14:paraId="352E5642" w14:textId="52B5D802" w:rsidR="004E6982" w:rsidRPr="00513AA6" w:rsidRDefault="00EA20B0" w:rsidP="00513AA6">
      <w:pPr>
        <w:pStyle w:val="ListParagraph"/>
        <w:numPr>
          <w:ilvl w:val="0"/>
          <w:numId w:val="1"/>
        </w:numPr>
        <w:rPr>
          <w:b/>
        </w:rPr>
      </w:pPr>
      <w:r w:rsidRPr="00EA20B0">
        <w:rPr>
          <w:b/>
        </w:rPr>
        <w:t>Winchester Fundra</w:t>
      </w:r>
      <w:r w:rsidR="00A9782E">
        <w:rPr>
          <w:b/>
        </w:rPr>
        <w:t>i</w:t>
      </w:r>
      <w:r w:rsidRPr="00EA20B0">
        <w:rPr>
          <w:b/>
        </w:rPr>
        <w:t>sing Events</w:t>
      </w:r>
    </w:p>
    <w:p w14:paraId="4996E5EA" w14:textId="77777777" w:rsidR="009275BA" w:rsidRDefault="009275BA" w:rsidP="009275BA">
      <w:pPr>
        <w:ind w:left="720"/>
        <w:rPr>
          <w:bCs/>
        </w:rPr>
      </w:pPr>
    </w:p>
    <w:p w14:paraId="442F10B7" w14:textId="05A2492C" w:rsidR="00E95CB1" w:rsidRDefault="00EA20B0" w:rsidP="009275BA">
      <w:pPr>
        <w:ind w:left="720"/>
        <w:rPr>
          <w:bCs/>
        </w:rPr>
      </w:pPr>
      <w:r w:rsidRPr="009275BA">
        <w:rPr>
          <w:bCs/>
        </w:rPr>
        <w:t>Fall Fundr</w:t>
      </w:r>
      <w:r w:rsidR="009429C3">
        <w:rPr>
          <w:bCs/>
        </w:rPr>
        <w:t xml:space="preserve">aiser </w:t>
      </w:r>
    </w:p>
    <w:p w14:paraId="05AB281D" w14:textId="7611F97C" w:rsidR="009275BA" w:rsidRPr="00DA750A" w:rsidRDefault="002D2F54" w:rsidP="00DA750A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Has raised $4,288 </w:t>
      </w:r>
      <w:r w:rsidR="00704ECF">
        <w:rPr>
          <w:bCs/>
        </w:rPr>
        <w:t>to date</w:t>
      </w:r>
    </w:p>
    <w:p w14:paraId="33D9CEC5" w14:textId="361061F9" w:rsidR="00EA20B0" w:rsidRDefault="002D2F54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One more week to go</w:t>
      </w:r>
    </w:p>
    <w:p w14:paraId="2FF692D5" w14:textId="2781D06D" w:rsidR="002D2F54" w:rsidRDefault="002D2F54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Parents can donate online, give cash or cheque</w:t>
      </w:r>
    </w:p>
    <w:p w14:paraId="2FA45C71" w14:textId="3D62E8FB" w:rsidR="002D2F54" w:rsidRPr="0094104B" w:rsidRDefault="002D2F54" w:rsidP="0094104B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 suggestion for next year</w:t>
      </w:r>
      <w:r w:rsidR="00841F00">
        <w:rPr>
          <w:bCs/>
        </w:rPr>
        <w:t>,</w:t>
      </w:r>
      <w:r>
        <w:rPr>
          <w:bCs/>
        </w:rPr>
        <w:t xml:space="preserve"> </w:t>
      </w:r>
      <w:r w:rsidR="00332FF5">
        <w:rPr>
          <w:bCs/>
        </w:rPr>
        <w:t>is</w:t>
      </w:r>
      <w:r w:rsidR="0094104B">
        <w:rPr>
          <w:bCs/>
        </w:rPr>
        <w:t xml:space="preserve"> to set up</w:t>
      </w:r>
      <w:r w:rsidR="00841F00">
        <w:rPr>
          <w:bCs/>
        </w:rPr>
        <w:t xml:space="preserve"> a table</w:t>
      </w:r>
      <w:r w:rsidR="0094104B">
        <w:rPr>
          <w:bCs/>
        </w:rPr>
        <w:t xml:space="preserve"> at one of the school events </w:t>
      </w:r>
      <w:r w:rsidR="00841F00">
        <w:rPr>
          <w:bCs/>
        </w:rPr>
        <w:t xml:space="preserve">and talk to </w:t>
      </w:r>
      <w:r w:rsidR="0094104B">
        <w:rPr>
          <w:bCs/>
        </w:rPr>
        <w:t>parents directly</w:t>
      </w:r>
      <w:r w:rsidR="00332FF5">
        <w:rPr>
          <w:bCs/>
        </w:rPr>
        <w:t xml:space="preserve">, explaining </w:t>
      </w:r>
      <w:r w:rsidR="0094104B">
        <w:rPr>
          <w:bCs/>
        </w:rPr>
        <w:t xml:space="preserve">how </w:t>
      </w:r>
      <w:r w:rsidRPr="0094104B">
        <w:rPr>
          <w:bCs/>
        </w:rPr>
        <w:t>their donations</w:t>
      </w:r>
      <w:r w:rsidR="0094104B">
        <w:rPr>
          <w:bCs/>
        </w:rPr>
        <w:t xml:space="preserve"> </w:t>
      </w:r>
      <w:r w:rsidRPr="0094104B">
        <w:rPr>
          <w:bCs/>
        </w:rPr>
        <w:t>benefit the school</w:t>
      </w:r>
      <w:r w:rsidR="00D43F19">
        <w:rPr>
          <w:bCs/>
        </w:rPr>
        <w:t>. For example, show items which have been purchased with previous donations, such as</w:t>
      </w:r>
      <w:r w:rsidRPr="0094104B">
        <w:rPr>
          <w:bCs/>
        </w:rPr>
        <w:t xml:space="preserve"> sports equipment, library books, etc.</w:t>
      </w:r>
    </w:p>
    <w:p w14:paraId="61B831D8" w14:textId="67648577" w:rsidR="002D2F54" w:rsidRPr="001B5B7B" w:rsidRDefault="001B5B7B" w:rsidP="002D2F54">
      <w:pPr>
        <w:pStyle w:val="ListParagraph"/>
        <w:ind w:left="1080"/>
        <w:rPr>
          <w:b/>
          <w:i/>
          <w:iCs/>
        </w:rPr>
      </w:pPr>
      <w:r w:rsidRPr="001B5B7B">
        <w:rPr>
          <w:b/>
          <w:i/>
          <w:iCs/>
        </w:rPr>
        <w:t xml:space="preserve">***UPDATE </w:t>
      </w:r>
      <w:r>
        <w:rPr>
          <w:b/>
          <w:i/>
          <w:iCs/>
        </w:rPr>
        <w:t>– total raised $6095</w:t>
      </w:r>
    </w:p>
    <w:p w14:paraId="4048A536" w14:textId="77777777" w:rsidR="001B5B7B" w:rsidRDefault="001B5B7B" w:rsidP="002D2F54">
      <w:pPr>
        <w:pStyle w:val="ListParagraph"/>
        <w:ind w:left="1080"/>
        <w:rPr>
          <w:bCs/>
        </w:rPr>
      </w:pPr>
    </w:p>
    <w:p w14:paraId="2FAE11F4" w14:textId="35935704" w:rsidR="002D2F54" w:rsidRDefault="002D2F54" w:rsidP="002D2F54">
      <w:pPr>
        <w:ind w:left="720"/>
        <w:rPr>
          <w:bCs/>
        </w:rPr>
      </w:pPr>
      <w:r>
        <w:rPr>
          <w:bCs/>
        </w:rPr>
        <w:lastRenderedPageBreak/>
        <w:t>T-Shirt and Hoodie Sales</w:t>
      </w:r>
    </w:p>
    <w:p w14:paraId="707E176E" w14:textId="0EFA99DA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Orders are still ongoing</w:t>
      </w:r>
    </w:p>
    <w:p w14:paraId="3EECEC2E" w14:textId="61E6BC9E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Thea asked if anyone could help with the orders</w:t>
      </w:r>
    </w:p>
    <w:p w14:paraId="6BDEEE0F" w14:textId="6A93A247" w:rsidR="002D2F54" w:rsidRP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Chris </w:t>
      </w:r>
      <w:r w:rsidR="00841F00">
        <w:rPr>
          <w:bCs/>
        </w:rPr>
        <w:t xml:space="preserve">offered </w:t>
      </w:r>
      <w:r>
        <w:rPr>
          <w:bCs/>
        </w:rPr>
        <w:t>to help</w:t>
      </w:r>
    </w:p>
    <w:p w14:paraId="45DE3BC6" w14:textId="77777777" w:rsidR="00EA20B0" w:rsidRPr="002D2F54" w:rsidRDefault="00EA20B0" w:rsidP="002D2F54">
      <w:pPr>
        <w:rPr>
          <w:bCs/>
        </w:rPr>
      </w:pPr>
    </w:p>
    <w:p w14:paraId="79A7FD75" w14:textId="77777777" w:rsidR="00EA20B0" w:rsidRPr="00EA20B0" w:rsidRDefault="00EA20B0" w:rsidP="00E76069">
      <w:pPr>
        <w:pStyle w:val="ListParagraph"/>
        <w:rPr>
          <w:bCs/>
        </w:rPr>
      </w:pPr>
      <w:r w:rsidRPr="00EA20B0">
        <w:rPr>
          <w:bCs/>
        </w:rPr>
        <w:t>Movie Nights</w:t>
      </w:r>
    </w:p>
    <w:p w14:paraId="29E4DFD6" w14:textId="042CDD7B" w:rsidR="009275BA" w:rsidRDefault="009275BA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First movie night will be held </w:t>
      </w:r>
      <w:r w:rsidR="007A44DF">
        <w:rPr>
          <w:bCs/>
        </w:rPr>
        <w:t>Thursday, December 5th</w:t>
      </w:r>
    </w:p>
    <w:p w14:paraId="5445B6E7" w14:textId="47BEA6A4" w:rsidR="002D2F54" w:rsidRDefault="002D2F54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Details to follow</w:t>
      </w:r>
    </w:p>
    <w:p w14:paraId="155DF880" w14:textId="77777777" w:rsidR="00E95CB1" w:rsidRDefault="00E95CB1" w:rsidP="00E95CB1">
      <w:pPr>
        <w:pStyle w:val="ListParagraph"/>
        <w:ind w:left="1080"/>
        <w:rPr>
          <w:bCs/>
        </w:rPr>
      </w:pPr>
    </w:p>
    <w:p w14:paraId="117C375A" w14:textId="43ECDCF7" w:rsidR="00E95CB1" w:rsidRDefault="00E95CB1" w:rsidP="00E95CB1">
      <w:pPr>
        <w:ind w:left="720"/>
        <w:rPr>
          <w:bCs/>
        </w:rPr>
      </w:pPr>
      <w:r>
        <w:rPr>
          <w:bCs/>
        </w:rPr>
        <w:t xml:space="preserve">Night at </w:t>
      </w:r>
      <w:proofErr w:type="spellStart"/>
      <w:r>
        <w:rPr>
          <w:bCs/>
        </w:rPr>
        <w:t>F’Amelia</w:t>
      </w:r>
      <w:proofErr w:type="spellEnd"/>
    </w:p>
    <w:p w14:paraId="3011633B" w14:textId="64647559" w:rsidR="00AB57D3" w:rsidRDefault="00C54B16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A</w:t>
      </w:r>
      <w:r w:rsidR="00AB57D3">
        <w:rPr>
          <w:bCs/>
        </w:rPr>
        <w:t>dults only</w:t>
      </w:r>
      <w:r>
        <w:rPr>
          <w:bCs/>
        </w:rPr>
        <w:t xml:space="preserve"> fundraiser</w:t>
      </w:r>
    </w:p>
    <w:p w14:paraId="2F09B11A" w14:textId="5C6F2CAA" w:rsidR="00E95CB1" w:rsidRPr="00CD4993" w:rsidRDefault="00AB57D3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Monday, January 20</w:t>
      </w:r>
      <w:r w:rsidRPr="00AB57D3">
        <w:rPr>
          <w:bCs/>
          <w:vertAlign w:val="superscript"/>
        </w:rPr>
        <w:t>th</w:t>
      </w:r>
      <w:r>
        <w:rPr>
          <w:bCs/>
        </w:rPr>
        <w:t>, 6:30-9pm</w:t>
      </w:r>
    </w:p>
    <w:p w14:paraId="5284FE5E" w14:textId="77777777" w:rsidR="00E95CB1" w:rsidRDefault="00E95CB1" w:rsidP="00E95CB1">
      <w:pPr>
        <w:ind w:left="720"/>
        <w:rPr>
          <w:bCs/>
        </w:rPr>
      </w:pPr>
    </w:p>
    <w:p w14:paraId="47BD4DAE" w14:textId="656443AC" w:rsidR="00E95CB1" w:rsidRDefault="00E95CB1" w:rsidP="00E95CB1">
      <w:pPr>
        <w:ind w:left="720"/>
        <w:rPr>
          <w:bCs/>
        </w:rPr>
      </w:pPr>
      <w:r>
        <w:rPr>
          <w:bCs/>
        </w:rPr>
        <w:t>School Musical</w:t>
      </w:r>
    </w:p>
    <w:p w14:paraId="333968F5" w14:textId="5A8D29CE" w:rsidR="007A44DF" w:rsidRPr="007A44DF" w:rsidRDefault="002D2F54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Date is set for </w:t>
      </w:r>
      <w:r w:rsidR="00E95CB1">
        <w:rPr>
          <w:bCs/>
        </w:rPr>
        <w:t>Thursday, January 16</w:t>
      </w:r>
      <w:r w:rsidR="00E95CB1" w:rsidRPr="00E95CB1">
        <w:rPr>
          <w:bCs/>
          <w:vertAlign w:val="superscript"/>
        </w:rPr>
        <w:t>th</w:t>
      </w:r>
      <w:r w:rsidR="00E95CB1">
        <w:rPr>
          <w:bCs/>
        </w:rPr>
        <w:t>, 2020</w:t>
      </w:r>
      <w:r w:rsidR="00841F00">
        <w:rPr>
          <w:bCs/>
        </w:rPr>
        <w:t xml:space="preserve"> </w:t>
      </w:r>
    </w:p>
    <w:p w14:paraId="5AE4CB86" w14:textId="5925FC69" w:rsidR="002D2F54" w:rsidRDefault="002D2F54" w:rsidP="004E698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Script has been written and rehearsals are underway</w:t>
      </w:r>
    </w:p>
    <w:p w14:paraId="75E6D5F0" w14:textId="031CF566" w:rsidR="007A44DF" w:rsidRDefault="007A44DF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Last year’s budget was $1000</w:t>
      </w:r>
    </w:p>
    <w:p w14:paraId="1D483EC5" w14:textId="57C26CF7" w:rsidR="002D2F54" w:rsidRDefault="007A44DF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Bev looking into </w:t>
      </w:r>
      <w:r w:rsidR="008D0040">
        <w:rPr>
          <w:bCs/>
        </w:rPr>
        <w:t>having</w:t>
      </w:r>
      <w:r w:rsidR="002D2F54" w:rsidRPr="007A44DF">
        <w:rPr>
          <w:bCs/>
        </w:rPr>
        <w:t xml:space="preserve"> equipment donated for the musical</w:t>
      </w:r>
      <w:r>
        <w:rPr>
          <w:bCs/>
        </w:rPr>
        <w:t xml:space="preserve"> to save costs</w:t>
      </w:r>
    </w:p>
    <w:p w14:paraId="746B1052" w14:textId="0CD9980C" w:rsidR="007A44DF" w:rsidRDefault="007A44DF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Suggestion</w:t>
      </w:r>
      <w:r w:rsidR="00841F00">
        <w:rPr>
          <w:bCs/>
        </w:rPr>
        <w:t xml:space="preserve"> </w:t>
      </w:r>
      <w:r>
        <w:rPr>
          <w:bCs/>
        </w:rPr>
        <w:t xml:space="preserve">to have </w:t>
      </w:r>
      <w:r w:rsidR="00841F00">
        <w:rPr>
          <w:bCs/>
        </w:rPr>
        <w:t xml:space="preserve">a </w:t>
      </w:r>
      <w:r>
        <w:rPr>
          <w:bCs/>
        </w:rPr>
        <w:t xml:space="preserve">donation jar at the </w:t>
      </w:r>
      <w:r w:rsidR="008D0040">
        <w:rPr>
          <w:bCs/>
        </w:rPr>
        <w:t>musical</w:t>
      </w:r>
      <w:r>
        <w:rPr>
          <w:bCs/>
        </w:rPr>
        <w:t xml:space="preserve"> to supplement</w:t>
      </w:r>
    </w:p>
    <w:p w14:paraId="29835595" w14:textId="4187ED5D" w:rsidR="006541D4" w:rsidRPr="006541D4" w:rsidRDefault="006541D4" w:rsidP="006541D4">
      <w:pPr>
        <w:ind w:left="720"/>
        <w:rPr>
          <w:b/>
          <w:i/>
          <w:iCs/>
        </w:rPr>
      </w:pPr>
      <w:r w:rsidRPr="006541D4">
        <w:rPr>
          <w:b/>
          <w:i/>
          <w:iCs/>
        </w:rPr>
        <w:t>***UPDATE</w:t>
      </w:r>
      <w:r w:rsidR="00805276">
        <w:rPr>
          <w:b/>
          <w:i/>
          <w:iCs/>
        </w:rPr>
        <w:t xml:space="preserve"> new date is </w:t>
      </w:r>
      <w:r w:rsidR="00332FF5">
        <w:rPr>
          <w:b/>
          <w:i/>
          <w:iCs/>
        </w:rPr>
        <w:t>set for February 2020</w:t>
      </w:r>
    </w:p>
    <w:p w14:paraId="4A4C2804" w14:textId="77777777" w:rsidR="00EA20B0" w:rsidRPr="00EA20B0" w:rsidRDefault="00EA20B0" w:rsidP="00E76069">
      <w:pPr>
        <w:pStyle w:val="ListParagraph"/>
        <w:rPr>
          <w:bCs/>
        </w:rPr>
      </w:pPr>
    </w:p>
    <w:p w14:paraId="66A802B5" w14:textId="4117E9BD" w:rsidR="00EA20B0" w:rsidRDefault="00EA20B0" w:rsidP="00E76069">
      <w:pPr>
        <w:pStyle w:val="ListParagraph"/>
        <w:rPr>
          <w:bCs/>
        </w:rPr>
      </w:pPr>
      <w:r w:rsidRPr="00EA20B0">
        <w:rPr>
          <w:bCs/>
        </w:rPr>
        <w:t>Art Matters</w:t>
      </w:r>
    </w:p>
    <w:p w14:paraId="7EACAF63" w14:textId="5FA6F826" w:rsidR="00046532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Has been moved to Thursday, April 20</w:t>
      </w:r>
      <w:r w:rsidRPr="002D2F54">
        <w:rPr>
          <w:bCs/>
          <w:vertAlign w:val="superscript"/>
        </w:rPr>
        <w:t>th</w:t>
      </w:r>
      <w:r>
        <w:rPr>
          <w:bCs/>
        </w:rPr>
        <w:t>, 2020</w:t>
      </w:r>
    </w:p>
    <w:p w14:paraId="179C38A6" w14:textId="16A9DD88" w:rsidR="002D2F54" w:rsidRPr="007A44DF" w:rsidRDefault="002D2F54" w:rsidP="007A44DF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Volunteers are needed</w:t>
      </w:r>
      <w:r w:rsidR="00332FF5">
        <w:rPr>
          <w:bCs/>
        </w:rPr>
        <w:t>,</w:t>
      </w:r>
      <w:r w:rsidR="007A44DF">
        <w:rPr>
          <w:bCs/>
        </w:rPr>
        <w:t xml:space="preserve"> </w:t>
      </w:r>
      <w:r w:rsidR="003248A7">
        <w:rPr>
          <w:bCs/>
        </w:rPr>
        <w:t>including a parent</w:t>
      </w:r>
      <w:r w:rsidR="007A44DF">
        <w:rPr>
          <w:bCs/>
        </w:rPr>
        <w:t xml:space="preserve"> </w:t>
      </w:r>
      <w:r w:rsidR="003248A7">
        <w:rPr>
          <w:bCs/>
        </w:rPr>
        <w:t>rep to join the c</w:t>
      </w:r>
      <w:r w:rsidR="00134229">
        <w:rPr>
          <w:bCs/>
        </w:rPr>
        <w:t xml:space="preserve">lassroom </w:t>
      </w:r>
      <w:r w:rsidR="003248A7">
        <w:rPr>
          <w:bCs/>
        </w:rPr>
        <w:t>and</w:t>
      </w:r>
      <w:r w:rsidR="007A44DF">
        <w:rPr>
          <w:bCs/>
        </w:rPr>
        <w:t xml:space="preserve"> </w:t>
      </w:r>
      <w:r w:rsidR="003248A7">
        <w:rPr>
          <w:bCs/>
        </w:rPr>
        <w:t>help</w:t>
      </w:r>
      <w:r w:rsidR="007A44DF">
        <w:rPr>
          <w:bCs/>
        </w:rPr>
        <w:t xml:space="preserve"> the teacher create art</w:t>
      </w:r>
      <w:r w:rsidR="00134229">
        <w:rPr>
          <w:bCs/>
        </w:rPr>
        <w:t>work</w:t>
      </w:r>
    </w:p>
    <w:p w14:paraId="56C5CE2E" w14:textId="77777777" w:rsidR="002D2F54" w:rsidRPr="002D2F54" w:rsidRDefault="002D2F54" w:rsidP="002D2F54">
      <w:pPr>
        <w:pStyle w:val="ListParagraph"/>
        <w:ind w:left="1080"/>
        <w:rPr>
          <w:bCs/>
        </w:rPr>
      </w:pPr>
    </w:p>
    <w:p w14:paraId="1286DAF9" w14:textId="32D70A23" w:rsidR="00E95CB1" w:rsidRDefault="00E95CB1" w:rsidP="00E95CB1">
      <w:pPr>
        <w:ind w:left="720"/>
        <w:rPr>
          <w:bCs/>
        </w:rPr>
      </w:pPr>
      <w:r>
        <w:rPr>
          <w:bCs/>
        </w:rPr>
        <w:t xml:space="preserve">Fun Fair </w:t>
      </w:r>
    </w:p>
    <w:p w14:paraId="613C22CE" w14:textId="3F5EB401" w:rsidR="00E95CB1" w:rsidRDefault="00E95CB1" w:rsidP="001211A0">
      <w:pPr>
        <w:pStyle w:val="ListParagraph"/>
        <w:numPr>
          <w:ilvl w:val="0"/>
          <w:numId w:val="8"/>
        </w:numPr>
        <w:rPr>
          <w:bCs/>
        </w:rPr>
      </w:pPr>
      <w:r w:rsidRPr="0085083A">
        <w:rPr>
          <w:bCs/>
        </w:rPr>
        <w:t>Saturday, May 30</w:t>
      </w:r>
      <w:r w:rsidRPr="0085083A">
        <w:rPr>
          <w:bCs/>
          <w:vertAlign w:val="superscript"/>
        </w:rPr>
        <w:t>th</w:t>
      </w:r>
      <w:r w:rsidRPr="0085083A">
        <w:rPr>
          <w:bCs/>
        </w:rPr>
        <w:t>, 2020</w:t>
      </w:r>
    </w:p>
    <w:p w14:paraId="3A455A17" w14:textId="134F445D" w:rsidR="002D2F54" w:rsidRPr="00841F00" w:rsidRDefault="002D2F54" w:rsidP="00841F0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Volunteers are needed</w:t>
      </w:r>
      <w:r w:rsidR="00841F00">
        <w:rPr>
          <w:bCs/>
        </w:rPr>
        <w:t xml:space="preserve"> </w:t>
      </w:r>
    </w:p>
    <w:p w14:paraId="4FBC5F7C" w14:textId="41E75B28" w:rsidR="007A44DF" w:rsidRDefault="007A44DF" w:rsidP="001211A0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New Chairs needed for 2020</w:t>
      </w:r>
    </w:p>
    <w:p w14:paraId="121A96DA" w14:textId="0B9EE77D" w:rsidR="002D2F54" w:rsidRPr="00134229" w:rsidRDefault="008D0040" w:rsidP="00134229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Suggestion made </w:t>
      </w:r>
      <w:r w:rsidR="002D2F54">
        <w:rPr>
          <w:bCs/>
        </w:rPr>
        <w:t xml:space="preserve">to </w:t>
      </w:r>
      <w:r>
        <w:rPr>
          <w:bCs/>
        </w:rPr>
        <w:t>have the Classroom Challenge again – pizza party for the class that has the most parent volunteers</w:t>
      </w:r>
    </w:p>
    <w:p w14:paraId="6528EAE8" w14:textId="77777777" w:rsidR="00E95CB1" w:rsidRPr="00E95CB1" w:rsidRDefault="00E95CB1" w:rsidP="00E95CB1">
      <w:pPr>
        <w:rPr>
          <w:bCs/>
        </w:rPr>
      </w:pPr>
    </w:p>
    <w:p w14:paraId="6CE10A23" w14:textId="6C49E310" w:rsidR="002D2F54" w:rsidRPr="002D2F54" w:rsidRDefault="002D2F54" w:rsidP="00FE6D51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Get Involved – We need your help!</w:t>
      </w:r>
    </w:p>
    <w:p w14:paraId="6998D48C" w14:textId="17A7A143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Please join us to support your child’s school and contribute to their success</w:t>
      </w:r>
    </w:p>
    <w:p w14:paraId="14E23D37" w14:textId="306B7C2A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Committee volunteers/leaders are needed</w:t>
      </w:r>
    </w:p>
    <w:p w14:paraId="26871E5E" w14:textId="0DA46E98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If</w:t>
      </w:r>
      <w:r w:rsidR="008D0040">
        <w:rPr>
          <w:bCs/>
        </w:rPr>
        <w:t xml:space="preserve"> interested</w:t>
      </w:r>
      <w:r w:rsidR="00332FF5">
        <w:rPr>
          <w:bCs/>
        </w:rPr>
        <w:t>,</w:t>
      </w:r>
      <w:r w:rsidR="008D0040">
        <w:rPr>
          <w:bCs/>
        </w:rPr>
        <w:t xml:space="preserve"> </w:t>
      </w:r>
      <w:r>
        <w:rPr>
          <w:bCs/>
        </w:rPr>
        <w:t xml:space="preserve">please contact the SAC at </w:t>
      </w:r>
      <w:hyperlink r:id="rId6" w:history="1">
        <w:r w:rsidRPr="00FA41BE">
          <w:rPr>
            <w:bCs/>
          </w:rPr>
          <w:t>winchestersac@gmail.com</w:t>
        </w:r>
      </w:hyperlink>
    </w:p>
    <w:p w14:paraId="13E57989" w14:textId="77777777" w:rsidR="002D2F54" w:rsidRPr="002D2F54" w:rsidRDefault="002D2F54" w:rsidP="002D2F54">
      <w:pPr>
        <w:pStyle w:val="ListParagraph"/>
        <w:ind w:left="1080"/>
        <w:rPr>
          <w:bCs/>
        </w:rPr>
      </w:pPr>
    </w:p>
    <w:p w14:paraId="74EA5802" w14:textId="473C9D38" w:rsidR="00A4611A" w:rsidRPr="00FE6D51" w:rsidRDefault="00E76069" w:rsidP="00FE6D51">
      <w:pPr>
        <w:pStyle w:val="ListParagraph"/>
        <w:numPr>
          <w:ilvl w:val="0"/>
          <w:numId w:val="1"/>
        </w:numPr>
        <w:rPr>
          <w:bCs/>
        </w:rPr>
      </w:pPr>
      <w:r w:rsidRPr="00DA750A">
        <w:rPr>
          <w:b/>
        </w:rPr>
        <w:t xml:space="preserve">Committee </w:t>
      </w:r>
      <w:r w:rsidR="002D2F54">
        <w:rPr>
          <w:b/>
        </w:rPr>
        <w:t xml:space="preserve">and Events – Other </w:t>
      </w:r>
      <w:r w:rsidR="00DA750A">
        <w:rPr>
          <w:b/>
        </w:rPr>
        <w:t>Updates</w:t>
      </w:r>
      <w:r w:rsidR="002D2F54">
        <w:rPr>
          <w:b/>
        </w:rPr>
        <w:t>/News</w:t>
      </w:r>
    </w:p>
    <w:p w14:paraId="54369304" w14:textId="3335392B" w:rsidR="002D2F54" w:rsidRDefault="00EA20B0" w:rsidP="002D2F54">
      <w:pPr>
        <w:pStyle w:val="ListParagraph"/>
        <w:numPr>
          <w:ilvl w:val="0"/>
          <w:numId w:val="8"/>
        </w:numPr>
        <w:rPr>
          <w:bCs/>
        </w:rPr>
      </w:pPr>
      <w:r w:rsidRPr="00EA20B0">
        <w:rPr>
          <w:bCs/>
        </w:rPr>
        <w:t xml:space="preserve">The SAC is looking for </w:t>
      </w:r>
      <w:r w:rsidR="0085083A">
        <w:rPr>
          <w:bCs/>
        </w:rPr>
        <w:t xml:space="preserve">parent </w:t>
      </w:r>
      <w:r w:rsidRPr="00EA20B0">
        <w:rPr>
          <w:bCs/>
        </w:rPr>
        <w:t>volunteers</w:t>
      </w:r>
      <w:r w:rsidR="001211A0">
        <w:rPr>
          <w:bCs/>
        </w:rPr>
        <w:t xml:space="preserve"> to</w:t>
      </w:r>
      <w:r w:rsidRPr="00EA20B0">
        <w:rPr>
          <w:bCs/>
        </w:rPr>
        <w:t xml:space="preserve"> </w:t>
      </w:r>
      <w:r w:rsidR="002D2F54">
        <w:rPr>
          <w:bCs/>
        </w:rPr>
        <w:t>attend the PIAC (Parent Involvement Advisory Committee) meetings</w:t>
      </w:r>
    </w:p>
    <w:p w14:paraId="1BDEF539" w14:textId="0E665115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proofErr w:type="spellStart"/>
      <w:r>
        <w:rPr>
          <w:bCs/>
        </w:rPr>
        <w:t>Marjan</w:t>
      </w:r>
      <w:proofErr w:type="spellEnd"/>
      <w:r>
        <w:rPr>
          <w:bCs/>
        </w:rPr>
        <w:t xml:space="preserve"> </w:t>
      </w:r>
      <w:r w:rsidR="00ED382C">
        <w:rPr>
          <w:bCs/>
        </w:rPr>
        <w:t xml:space="preserve">and </w:t>
      </w:r>
      <w:proofErr w:type="spellStart"/>
      <w:r w:rsidR="00ED382C">
        <w:rPr>
          <w:bCs/>
        </w:rPr>
        <w:t>Alim</w:t>
      </w:r>
      <w:proofErr w:type="spellEnd"/>
      <w:r w:rsidR="00ED382C">
        <w:rPr>
          <w:bCs/>
        </w:rPr>
        <w:t xml:space="preserve"> ha</w:t>
      </w:r>
      <w:r w:rsidR="00841F00">
        <w:rPr>
          <w:bCs/>
        </w:rPr>
        <w:t>ve</w:t>
      </w:r>
      <w:r w:rsidR="00ED382C">
        <w:rPr>
          <w:bCs/>
        </w:rPr>
        <w:t xml:space="preserve"> volunteered to attend</w:t>
      </w:r>
    </w:p>
    <w:p w14:paraId="617A0E1C" w14:textId="1C49C43D" w:rsidR="002D2F54" w:rsidRDefault="002D2F54" w:rsidP="002D2F54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Update to follow at the next meeting</w:t>
      </w:r>
    </w:p>
    <w:p w14:paraId="16B5D351" w14:textId="54FA226A" w:rsidR="00E76069" w:rsidRPr="002D2F54" w:rsidRDefault="008E5B4D" w:rsidP="002D2F54">
      <w:pPr>
        <w:pStyle w:val="ListParagraph"/>
        <w:rPr>
          <w:bCs/>
        </w:rPr>
      </w:pPr>
      <w:r>
        <w:rPr>
          <w:bCs/>
        </w:rPr>
        <w:t xml:space="preserve"> </w:t>
      </w:r>
    </w:p>
    <w:p w14:paraId="0C92A3A9" w14:textId="77777777" w:rsidR="00F24335" w:rsidRPr="00F24335" w:rsidRDefault="0011077B" w:rsidP="00F24335">
      <w:pPr>
        <w:pStyle w:val="ListParagraph"/>
        <w:numPr>
          <w:ilvl w:val="0"/>
          <w:numId w:val="1"/>
        </w:numPr>
      </w:pPr>
      <w:r w:rsidRPr="00EF592F">
        <w:rPr>
          <w:b/>
        </w:rPr>
        <w:lastRenderedPageBreak/>
        <w:t>Getting involved and staying connected</w:t>
      </w:r>
    </w:p>
    <w:p w14:paraId="096E0053" w14:textId="0BEFF75C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SAC emails at </w:t>
      </w:r>
      <w:hyperlink r:id="rId7" w:history="1">
        <w:r w:rsidRPr="00FA41BE">
          <w:rPr>
            <w:bCs/>
          </w:rPr>
          <w:t>http://eepurl.com/bNqEcr</w:t>
        </w:r>
      </w:hyperlink>
    </w:p>
    <w:p w14:paraId="5C0F15B1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Sign up for Class Dojo first thing in September </w:t>
      </w:r>
    </w:p>
    <w:p w14:paraId="49C00137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>Come to monthly SAC meetings</w:t>
      </w:r>
    </w:p>
    <w:p w14:paraId="65FB739E" w14:textId="77777777" w:rsidR="0011077B" w:rsidRPr="00FA41BE" w:rsidRDefault="0011077B" w:rsidP="00FA41BE">
      <w:pPr>
        <w:pStyle w:val="ListParagraph"/>
        <w:numPr>
          <w:ilvl w:val="0"/>
          <w:numId w:val="8"/>
        </w:numPr>
        <w:rPr>
          <w:bCs/>
        </w:rPr>
      </w:pPr>
      <w:r w:rsidRPr="00FA41BE">
        <w:rPr>
          <w:bCs/>
        </w:rPr>
        <w:t xml:space="preserve">Email </w:t>
      </w:r>
      <w:hyperlink r:id="rId8" w:history="1">
        <w:r w:rsidRPr="00FA41BE">
          <w:rPr>
            <w:bCs/>
          </w:rPr>
          <w:t>winchestersac@gmail.com</w:t>
        </w:r>
      </w:hyperlink>
      <w:r w:rsidRPr="00FA41BE">
        <w:rPr>
          <w:bCs/>
        </w:rPr>
        <w:t xml:space="preserve"> with any questions you have</w:t>
      </w:r>
    </w:p>
    <w:p w14:paraId="3B219BA7" w14:textId="77777777" w:rsidR="0011077B" w:rsidRPr="00FA41BE" w:rsidRDefault="0011077B" w:rsidP="00FA41BE">
      <w:pPr>
        <w:ind w:left="720"/>
        <w:rPr>
          <w:bCs/>
        </w:rPr>
      </w:pPr>
    </w:p>
    <w:p w14:paraId="3CFBD609" w14:textId="02EC37B4" w:rsidR="0011077B" w:rsidRPr="009275BA" w:rsidRDefault="0011077B" w:rsidP="0011077B">
      <w:pPr>
        <w:pStyle w:val="ListParagraph"/>
        <w:numPr>
          <w:ilvl w:val="0"/>
          <w:numId w:val="1"/>
        </w:numPr>
        <w:rPr>
          <w:b/>
          <w:bCs/>
        </w:rPr>
      </w:pPr>
      <w:r w:rsidRPr="009275BA">
        <w:rPr>
          <w:b/>
          <w:bCs/>
        </w:rPr>
        <w:t>Future meeting dates</w:t>
      </w:r>
    </w:p>
    <w:p w14:paraId="244EED24" w14:textId="4B7DFB90" w:rsidR="0011077B" w:rsidRDefault="0011077B" w:rsidP="0011077B">
      <w:pPr>
        <w:pStyle w:val="ListParagraph"/>
      </w:pPr>
      <w:r>
        <w:t>Jan 22</w:t>
      </w:r>
      <w:r w:rsidRPr="009275BA">
        <w:rPr>
          <w:vertAlign w:val="superscript"/>
        </w:rPr>
        <w:t>nd</w:t>
      </w:r>
      <w:r>
        <w:t>, Feb 20</w:t>
      </w:r>
      <w:r w:rsidRPr="009275BA">
        <w:rPr>
          <w:vertAlign w:val="superscript"/>
        </w:rPr>
        <w:t>th</w:t>
      </w:r>
      <w:r>
        <w:t>, Apr 22</w:t>
      </w:r>
      <w:r w:rsidRPr="009275BA">
        <w:rPr>
          <w:vertAlign w:val="superscript"/>
        </w:rPr>
        <w:t>nd</w:t>
      </w:r>
      <w:r>
        <w:t>, May 21</w:t>
      </w:r>
      <w:r w:rsidRPr="009275BA">
        <w:rPr>
          <w:vertAlign w:val="superscript"/>
        </w:rPr>
        <w:t>st</w:t>
      </w:r>
      <w:r>
        <w:t xml:space="preserve"> </w:t>
      </w:r>
    </w:p>
    <w:p w14:paraId="4BBB9709" w14:textId="77777777" w:rsidR="00B14C99" w:rsidRPr="00B14C99" w:rsidRDefault="00B14C99" w:rsidP="00B14C99"/>
    <w:p w14:paraId="790CEA84" w14:textId="06D9E8D8" w:rsidR="00197091" w:rsidRDefault="00197091" w:rsidP="001211A0">
      <w:pPr>
        <w:pStyle w:val="ListParagraph"/>
        <w:numPr>
          <w:ilvl w:val="0"/>
          <w:numId w:val="1"/>
        </w:numPr>
        <w:rPr>
          <w:b/>
        </w:rPr>
      </w:pPr>
      <w:r w:rsidRPr="00197091">
        <w:rPr>
          <w:b/>
          <w:sz w:val="28"/>
          <w:szCs w:val="28"/>
        </w:rPr>
        <w:t>Mark your calendars, next meeting</w:t>
      </w:r>
      <w:r>
        <w:rPr>
          <w:b/>
          <w:sz w:val="28"/>
          <w:szCs w:val="28"/>
        </w:rPr>
        <w:t xml:space="preserve"> is scheduled for -</w:t>
      </w:r>
    </w:p>
    <w:p w14:paraId="78818C50" w14:textId="1BB68731" w:rsidR="00CA24A6" w:rsidRDefault="001E726A" w:rsidP="00197091">
      <w:pPr>
        <w:ind w:left="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Wednes</w:t>
      </w:r>
      <w:r w:rsidR="002B4FF0" w:rsidRPr="00197091">
        <w:rPr>
          <w:b/>
          <w:sz w:val="28"/>
          <w:szCs w:val="28"/>
        </w:rPr>
        <w:t xml:space="preserve">day, </w:t>
      </w:r>
      <w:r w:rsidR="002D2F54">
        <w:rPr>
          <w:b/>
          <w:sz w:val="28"/>
          <w:szCs w:val="28"/>
        </w:rPr>
        <w:t xml:space="preserve">January </w:t>
      </w:r>
      <w:r>
        <w:rPr>
          <w:b/>
          <w:sz w:val="28"/>
          <w:szCs w:val="28"/>
        </w:rPr>
        <w:t>2</w:t>
      </w:r>
      <w:r w:rsidR="002D2F54">
        <w:rPr>
          <w:b/>
          <w:sz w:val="28"/>
          <w:szCs w:val="28"/>
        </w:rPr>
        <w:t>2</w:t>
      </w:r>
      <w:r w:rsidR="002D2F54">
        <w:rPr>
          <w:b/>
          <w:sz w:val="28"/>
          <w:szCs w:val="28"/>
          <w:vertAlign w:val="superscript"/>
        </w:rPr>
        <w:t>nd</w:t>
      </w:r>
      <w:r w:rsidR="00B14C99" w:rsidRPr="00197091">
        <w:rPr>
          <w:b/>
          <w:sz w:val="28"/>
          <w:szCs w:val="28"/>
        </w:rPr>
        <w:t xml:space="preserve"> at </w:t>
      </w:r>
      <w:r w:rsidR="00CA24A6" w:rsidRPr="00197091">
        <w:rPr>
          <w:b/>
          <w:sz w:val="28"/>
          <w:szCs w:val="28"/>
        </w:rPr>
        <w:t>6:</w:t>
      </w:r>
      <w:r w:rsidR="0011658D" w:rsidRPr="00197091">
        <w:rPr>
          <w:b/>
          <w:sz w:val="28"/>
          <w:szCs w:val="28"/>
        </w:rPr>
        <w:t>3</w:t>
      </w:r>
      <w:r w:rsidR="00197091">
        <w:rPr>
          <w:b/>
          <w:sz w:val="28"/>
          <w:szCs w:val="28"/>
        </w:rPr>
        <w:t>0pm</w:t>
      </w:r>
    </w:p>
    <w:p w14:paraId="126BF31A" w14:textId="77777777" w:rsidR="00F6635B" w:rsidRPr="00197091" w:rsidRDefault="00F6635B" w:rsidP="00197091">
      <w:pPr>
        <w:ind w:left="360" w:firstLine="360"/>
        <w:rPr>
          <w:b/>
        </w:rPr>
      </w:pPr>
    </w:p>
    <w:p w14:paraId="0F423269" w14:textId="410B44A4" w:rsidR="00B93378" w:rsidRPr="00CA24A6" w:rsidRDefault="00B93378" w:rsidP="00B93378">
      <w:pPr>
        <w:pStyle w:val="ListParagraph"/>
        <w:rPr>
          <w:b/>
          <w:sz w:val="28"/>
          <w:szCs w:val="28"/>
        </w:rPr>
      </w:pPr>
    </w:p>
    <w:sectPr w:rsidR="00B93378" w:rsidRPr="00CA24A6" w:rsidSect="00063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B7F"/>
    <w:multiLevelType w:val="hybridMultilevel"/>
    <w:tmpl w:val="299008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081"/>
    <w:multiLevelType w:val="hybridMultilevel"/>
    <w:tmpl w:val="13EE0736"/>
    <w:lvl w:ilvl="0" w:tplc="04E28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EA261D"/>
    <w:multiLevelType w:val="hybridMultilevel"/>
    <w:tmpl w:val="3F2CF4F2"/>
    <w:lvl w:ilvl="0" w:tplc="7F041B94">
      <w:start w:val="2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C1999"/>
    <w:multiLevelType w:val="hybridMultilevel"/>
    <w:tmpl w:val="606EDB62"/>
    <w:lvl w:ilvl="0" w:tplc="074A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A9F"/>
    <w:multiLevelType w:val="hybridMultilevel"/>
    <w:tmpl w:val="E2380968"/>
    <w:lvl w:ilvl="0" w:tplc="170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1A1"/>
    <w:multiLevelType w:val="hybridMultilevel"/>
    <w:tmpl w:val="B4524ABA"/>
    <w:lvl w:ilvl="0" w:tplc="6C461D48">
      <w:start w:val="20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1016FB"/>
    <w:multiLevelType w:val="hybridMultilevel"/>
    <w:tmpl w:val="9B9C4AD4"/>
    <w:lvl w:ilvl="0" w:tplc="2A4032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F763CE"/>
    <w:multiLevelType w:val="hybridMultilevel"/>
    <w:tmpl w:val="0A688858"/>
    <w:lvl w:ilvl="0" w:tplc="364AFD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80D48"/>
    <w:multiLevelType w:val="hybridMultilevel"/>
    <w:tmpl w:val="05DE6722"/>
    <w:lvl w:ilvl="0" w:tplc="3BB4E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5327"/>
    <w:multiLevelType w:val="hybridMultilevel"/>
    <w:tmpl w:val="1E364268"/>
    <w:lvl w:ilvl="0" w:tplc="CB76ED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7F380C"/>
    <w:multiLevelType w:val="hybridMultilevel"/>
    <w:tmpl w:val="2788E3EE"/>
    <w:lvl w:ilvl="0" w:tplc="F6EEC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D5024"/>
    <w:multiLevelType w:val="hybridMultilevel"/>
    <w:tmpl w:val="58787AC2"/>
    <w:lvl w:ilvl="0" w:tplc="3AC619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07"/>
    <w:rsid w:val="00001A68"/>
    <w:rsid w:val="0001699E"/>
    <w:rsid w:val="00043C38"/>
    <w:rsid w:val="00044B0B"/>
    <w:rsid w:val="00046532"/>
    <w:rsid w:val="00050ED6"/>
    <w:rsid w:val="00056394"/>
    <w:rsid w:val="00063B8F"/>
    <w:rsid w:val="000708C4"/>
    <w:rsid w:val="000B7D50"/>
    <w:rsid w:val="000E0324"/>
    <w:rsid w:val="0011077B"/>
    <w:rsid w:val="0011658D"/>
    <w:rsid w:val="001211A0"/>
    <w:rsid w:val="00121D28"/>
    <w:rsid w:val="00134229"/>
    <w:rsid w:val="00145F7E"/>
    <w:rsid w:val="00177F05"/>
    <w:rsid w:val="00183EB0"/>
    <w:rsid w:val="00190834"/>
    <w:rsid w:val="00197091"/>
    <w:rsid w:val="001B5B7B"/>
    <w:rsid w:val="001C08EE"/>
    <w:rsid w:val="001C7F6D"/>
    <w:rsid w:val="001E6ADB"/>
    <w:rsid w:val="001E726A"/>
    <w:rsid w:val="001F1DC6"/>
    <w:rsid w:val="0020182B"/>
    <w:rsid w:val="00215A75"/>
    <w:rsid w:val="0022238E"/>
    <w:rsid w:val="00231212"/>
    <w:rsid w:val="002572C8"/>
    <w:rsid w:val="00266CFD"/>
    <w:rsid w:val="002A1A82"/>
    <w:rsid w:val="002A2074"/>
    <w:rsid w:val="002B4FF0"/>
    <w:rsid w:val="002C5524"/>
    <w:rsid w:val="002D2F54"/>
    <w:rsid w:val="002D60CB"/>
    <w:rsid w:val="002E7743"/>
    <w:rsid w:val="002F1956"/>
    <w:rsid w:val="002F2EDF"/>
    <w:rsid w:val="00302298"/>
    <w:rsid w:val="003248A7"/>
    <w:rsid w:val="00332FF5"/>
    <w:rsid w:val="003453A0"/>
    <w:rsid w:val="003937D9"/>
    <w:rsid w:val="003C5D04"/>
    <w:rsid w:val="003F5E71"/>
    <w:rsid w:val="00416246"/>
    <w:rsid w:val="004261E7"/>
    <w:rsid w:val="00427CFB"/>
    <w:rsid w:val="0043563F"/>
    <w:rsid w:val="00440FFD"/>
    <w:rsid w:val="00442FF4"/>
    <w:rsid w:val="0044330D"/>
    <w:rsid w:val="00461345"/>
    <w:rsid w:val="00475E63"/>
    <w:rsid w:val="004A0521"/>
    <w:rsid w:val="004A5CA3"/>
    <w:rsid w:val="004D4E75"/>
    <w:rsid w:val="004D4ECF"/>
    <w:rsid w:val="004E6982"/>
    <w:rsid w:val="00504D52"/>
    <w:rsid w:val="00511E62"/>
    <w:rsid w:val="00513AA6"/>
    <w:rsid w:val="00515529"/>
    <w:rsid w:val="005338B3"/>
    <w:rsid w:val="00546931"/>
    <w:rsid w:val="00565B70"/>
    <w:rsid w:val="005A15BD"/>
    <w:rsid w:val="005B5CEF"/>
    <w:rsid w:val="00601626"/>
    <w:rsid w:val="00622033"/>
    <w:rsid w:val="00640354"/>
    <w:rsid w:val="006513AB"/>
    <w:rsid w:val="006541D4"/>
    <w:rsid w:val="00662216"/>
    <w:rsid w:val="00696B87"/>
    <w:rsid w:val="006A086F"/>
    <w:rsid w:val="006B6B23"/>
    <w:rsid w:val="006D4470"/>
    <w:rsid w:val="00704ECF"/>
    <w:rsid w:val="00712DF3"/>
    <w:rsid w:val="007306CE"/>
    <w:rsid w:val="00760090"/>
    <w:rsid w:val="0078607D"/>
    <w:rsid w:val="007A44DF"/>
    <w:rsid w:val="007A5E66"/>
    <w:rsid w:val="007B7FD7"/>
    <w:rsid w:val="007C21DA"/>
    <w:rsid w:val="007C2831"/>
    <w:rsid w:val="007C2E1B"/>
    <w:rsid w:val="007E785B"/>
    <w:rsid w:val="00805276"/>
    <w:rsid w:val="00830902"/>
    <w:rsid w:val="008313A7"/>
    <w:rsid w:val="00834AFD"/>
    <w:rsid w:val="00841F00"/>
    <w:rsid w:val="0084511E"/>
    <w:rsid w:val="0085083A"/>
    <w:rsid w:val="00872462"/>
    <w:rsid w:val="008C03EE"/>
    <w:rsid w:val="008C382C"/>
    <w:rsid w:val="008D0040"/>
    <w:rsid w:val="008E5B4D"/>
    <w:rsid w:val="00915F07"/>
    <w:rsid w:val="00921D0C"/>
    <w:rsid w:val="00921E92"/>
    <w:rsid w:val="009275BA"/>
    <w:rsid w:val="0094104B"/>
    <w:rsid w:val="009429C3"/>
    <w:rsid w:val="00946DE7"/>
    <w:rsid w:val="00981E37"/>
    <w:rsid w:val="009B373E"/>
    <w:rsid w:val="009D19A1"/>
    <w:rsid w:val="00A01799"/>
    <w:rsid w:val="00A13B41"/>
    <w:rsid w:val="00A3048B"/>
    <w:rsid w:val="00A44CA2"/>
    <w:rsid w:val="00A4611A"/>
    <w:rsid w:val="00A53082"/>
    <w:rsid w:val="00A5504B"/>
    <w:rsid w:val="00A87D1F"/>
    <w:rsid w:val="00A9782E"/>
    <w:rsid w:val="00AB57D3"/>
    <w:rsid w:val="00AC4204"/>
    <w:rsid w:val="00AF0F8B"/>
    <w:rsid w:val="00B14C99"/>
    <w:rsid w:val="00B210B1"/>
    <w:rsid w:val="00B33D01"/>
    <w:rsid w:val="00B46555"/>
    <w:rsid w:val="00B713CB"/>
    <w:rsid w:val="00B91110"/>
    <w:rsid w:val="00B93378"/>
    <w:rsid w:val="00B93B37"/>
    <w:rsid w:val="00B97316"/>
    <w:rsid w:val="00BB0494"/>
    <w:rsid w:val="00BB063F"/>
    <w:rsid w:val="00BC2C31"/>
    <w:rsid w:val="00BD3860"/>
    <w:rsid w:val="00C1644A"/>
    <w:rsid w:val="00C247D6"/>
    <w:rsid w:val="00C51DF0"/>
    <w:rsid w:val="00C54B16"/>
    <w:rsid w:val="00C61B97"/>
    <w:rsid w:val="00C6227F"/>
    <w:rsid w:val="00CA24A6"/>
    <w:rsid w:val="00CA537F"/>
    <w:rsid w:val="00CB06C0"/>
    <w:rsid w:val="00CD4082"/>
    <w:rsid w:val="00CD4993"/>
    <w:rsid w:val="00CF5F52"/>
    <w:rsid w:val="00D04296"/>
    <w:rsid w:val="00D234BB"/>
    <w:rsid w:val="00D43F19"/>
    <w:rsid w:val="00D918EB"/>
    <w:rsid w:val="00D96090"/>
    <w:rsid w:val="00D97A8F"/>
    <w:rsid w:val="00DA750A"/>
    <w:rsid w:val="00DB11A0"/>
    <w:rsid w:val="00DB7B5A"/>
    <w:rsid w:val="00DF628F"/>
    <w:rsid w:val="00E07ACB"/>
    <w:rsid w:val="00E41572"/>
    <w:rsid w:val="00E66AC7"/>
    <w:rsid w:val="00E76069"/>
    <w:rsid w:val="00E81BEC"/>
    <w:rsid w:val="00E95CB1"/>
    <w:rsid w:val="00EA20B0"/>
    <w:rsid w:val="00EA5156"/>
    <w:rsid w:val="00ED326D"/>
    <w:rsid w:val="00ED382C"/>
    <w:rsid w:val="00EF592F"/>
    <w:rsid w:val="00F04070"/>
    <w:rsid w:val="00F20C0D"/>
    <w:rsid w:val="00F24335"/>
    <w:rsid w:val="00F3184E"/>
    <w:rsid w:val="00F52A00"/>
    <w:rsid w:val="00F63F0E"/>
    <w:rsid w:val="00F6635B"/>
    <w:rsid w:val="00F96F28"/>
    <w:rsid w:val="00FA41BE"/>
    <w:rsid w:val="00FA4DF0"/>
    <w:rsid w:val="00FA6EF7"/>
    <w:rsid w:val="00FB682F"/>
    <w:rsid w:val="00FE3FB6"/>
    <w:rsid w:val="00FE6C18"/>
    <w:rsid w:val="00FE6D51"/>
    <w:rsid w:val="00FF0D23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F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06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5C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F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0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6C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sa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purl.com/bNqE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chestersa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stipe</dc:creator>
  <cp:lastModifiedBy>Tsiotsikas, Rita</cp:lastModifiedBy>
  <cp:revision>2</cp:revision>
  <dcterms:created xsi:type="dcterms:W3CDTF">2019-12-20T17:43:00Z</dcterms:created>
  <dcterms:modified xsi:type="dcterms:W3CDTF">2019-12-20T17:43:00Z</dcterms:modified>
</cp:coreProperties>
</file>