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08302E" w14:textId="4FBE46E0" w:rsidR="00915F07" w:rsidRPr="00946DE7" w:rsidRDefault="00696B87">
      <w:pPr>
        <w:rPr>
          <w:b/>
          <w:i/>
          <w:sz w:val="28"/>
          <w:szCs w:val="28"/>
        </w:rPr>
      </w:pPr>
      <w:bookmarkStart w:id="0" w:name="_GoBack"/>
      <w:bookmarkEnd w:id="0"/>
      <w:r w:rsidRPr="00946DE7">
        <w:rPr>
          <w:b/>
          <w:i/>
          <w:sz w:val="28"/>
          <w:szCs w:val="28"/>
        </w:rPr>
        <w:t xml:space="preserve">Winchester </w:t>
      </w:r>
      <w:r w:rsidR="00F52A00" w:rsidRPr="00946DE7">
        <w:rPr>
          <w:b/>
          <w:i/>
          <w:sz w:val="28"/>
          <w:szCs w:val="28"/>
        </w:rPr>
        <w:t>SAC Meeting Minutes</w:t>
      </w:r>
    </w:p>
    <w:p w14:paraId="4C2D3F69" w14:textId="42EB4794" w:rsidR="00F52A00" w:rsidRPr="00946DE7" w:rsidRDefault="00427CFB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Thurs</w:t>
      </w:r>
      <w:r w:rsidR="00F52A00" w:rsidRPr="00946DE7">
        <w:rPr>
          <w:b/>
          <w:i/>
          <w:sz w:val="28"/>
          <w:szCs w:val="28"/>
        </w:rPr>
        <w:t xml:space="preserve">day, </w:t>
      </w:r>
      <w:r>
        <w:rPr>
          <w:b/>
          <w:i/>
          <w:sz w:val="28"/>
          <w:szCs w:val="28"/>
        </w:rPr>
        <w:t>September 1</w:t>
      </w:r>
      <w:r w:rsidR="00183EB0">
        <w:rPr>
          <w:b/>
          <w:i/>
          <w:sz w:val="28"/>
          <w:szCs w:val="28"/>
        </w:rPr>
        <w:t>9</w:t>
      </w:r>
      <w:r w:rsidR="00183EB0" w:rsidRPr="00183EB0">
        <w:rPr>
          <w:b/>
          <w:i/>
          <w:sz w:val="28"/>
          <w:szCs w:val="28"/>
          <w:vertAlign w:val="superscript"/>
        </w:rPr>
        <w:t>th</w:t>
      </w:r>
      <w:r w:rsidR="00183EB0">
        <w:rPr>
          <w:b/>
          <w:i/>
          <w:sz w:val="28"/>
          <w:szCs w:val="28"/>
        </w:rPr>
        <w:t xml:space="preserve">, </w:t>
      </w:r>
      <w:r w:rsidR="00F52A00" w:rsidRPr="00946DE7">
        <w:rPr>
          <w:b/>
          <w:i/>
          <w:sz w:val="28"/>
          <w:szCs w:val="28"/>
        </w:rPr>
        <w:t>201</w:t>
      </w:r>
      <w:r w:rsidR="009D19A1" w:rsidRPr="00946DE7">
        <w:rPr>
          <w:b/>
          <w:i/>
          <w:sz w:val="28"/>
          <w:szCs w:val="28"/>
        </w:rPr>
        <w:t>9</w:t>
      </w:r>
    </w:p>
    <w:p w14:paraId="5023004C" w14:textId="57847F7E" w:rsidR="00266CFD" w:rsidRPr="00946DE7" w:rsidRDefault="00266CFD">
      <w:pPr>
        <w:rPr>
          <w:b/>
          <w:i/>
          <w:sz w:val="28"/>
          <w:szCs w:val="28"/>
        </w:rPr>
      </w:pPr>
      <w:r w:rsidRPr="00946DE7">
        <w:rPr>
          <w:b/>
          <w:i/>
          <w:sz w:val="28"/>
          <w:szCs w:val="28"/>
        </w:rPr>
        <w:t>YOUR VOICE MATTERS</w:t>
      </w:r>
    </w:p>
    <w:p w14:paraId="2A4B6E59" w14:textId="77777777" w:rsidR="0022238E" w:rsidRDefault="0022238E"/>
    <w:p w14:paraId="49DECEE6" w14:textId="77777777" w:rsidR="00511E62" w:rsidRDefault="00511E62" w:rsidP="00511E62">
      <w:pPr>
        <w:pStyle w:val="ListParagraph"/>
        <w:numPr>
          <w:ilvl w:val="0"/>
          <w:numId w:val="1"/>
        </w:numPr>
        <w:rPr>
          <w:b/>
        </w:rPr>
      </w:pPr>
      <w:r w:rsidRPr="00511E62">
        <w:rPr>
          <w:b/>
        </w:rPr>
        <w:t xml:space="preserve">Welcome </w:t>
      </w:r>
    </w:p>
    <w:p w14:paraId="5CA6CB3D" w14:textId="6448642F" w:rsidR="00511E62" w:rsidRPr="00511E62" w:rsidRDefault="00046532" w:rsidP="00511E62">
      <w:pPr>
        <w:pStyle w:val="ListParagraph"/>
        <w:numPr>
          <w:ilvl w:val="0"/>
          <w:numId w:val="8"/>
        </w:numPr>
        <w:rPr>
          <w:bCs/>
        </w:rPr>
      </w:pPr>
      <w:r>
        <w:rPr>
          <w:bCs/>
        </w:rPr>
        <w:t>I</w:t>
      </w:r>
      <w:r w:rsidR="00511E62" w:rsidRPr="00511E62">
        <w:rPr>
          <w:bCs/>
        </w:rPr>
        <w:t>ntroduction</w:t>
      </w:r>
      <w:r w:rsidR="00CA537F">
        <w:rPr>
          <w:bCs/>
        </w:rPr>
        <w:t>s</w:t>
      </w:r>
      <w:r w:rsidR="00511E62" w:rsidRPr="00511E62">
        <w:rPr>
          <w:bCs/>
        </w:rPr>
        <w:t xml:space="preserve"> by Co-Chairs, Exec Committee, and fellow School Council Members</w:t>
      </w:r>
    </w:p>
    <w:p w14:paraId="77676338" w14:textId="54565D32" w:rsidR="00511E62" w:rsidRDefault="00511E62" w:rsidP="00511E62">
      <w:pPr>
        <w:pStyle w:val="ListParagraph"/>
        <w:ind w:left="1080"/>
        <w:rPr>
          <w:b/>
        </w:rPr>
      </w:pPr>
    </w:p>
    <w:p w14:paraId="192CD8D6" w14:textId="794AAC9D" w:rsidR="00511E62" w:rsidRPr="00511E62" w:rsidRDefault="00511E62" w:rsidP="00511E6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Role </w:t>
      </w:r>
      <w:r w:rsidRPr="00511E62">
        <w:rPr>
          <w:b/>
        </w:rPr>
        <w:t>of SA</w:t>
      </w:r>
      <w:r>
        <w:rPr>
          <w:b/>
        </w:rPr>
        <w:t>C</w:t>
      </w:r>
    </w:p>
    <w:p w14:paraId="32EB76F5" w14:textId="572D09BE" w:rsidR="00F04070" w:rsidRPr="00F04070" w:rsidRDefault="00F04070" w:rsidP="00F04070">
      <w:pPr>
        <w:pStyle w:val="ListParagraph"/>
        <w:numPr>
          <w:ilvl w:val="0"/>
          <w:numId w:val="8"/>
        </w:numPr>
        <w:rPr>
          <w:bCs/>
        </w:rPr>
      </w:pPr>
      <w:r>
        <w:rPr>
          <w:bCs/>
        </w:rPr>
        <w:t>T</w:t>
      </w:r>
      <w:r w:rsidRPr="00B713CB">
        <w:rPr>
          <w:bCs/>
        </w:rPr>
        <w:t xml:space="preserve">he School </w:t>
      </w:r>
      <w:r w:rsidR="00BC2C31">
        <w:rPr>
          <w:bCs/>
        </w:rPr>
        <w:t xml:space="preserve">Advisory </w:t>
      </w:r>
      <w:r w:rsidRPr="00B713CB">
        <w:rPr>
          <w:bCs/>
        </w:rPr>
        <w:t xml:space="preserve">Council must be comprised of Parents, </w:t>
      </w:r>
      <w:r>
        <w:rPr>
          <w:bCs/>
        </w:rPr>
        <w:t xml:space="preserve">a </w:t>
      </w:r>
      <w:r w:rsidRPr="00B713CB">
        <w:rPr>
          <w:bCs/>
        </w:rPr>
        <w:t xml:space="preserve">Teacher Representative, </w:t>
      </w:r>
      <w:r>
        <w:rPr>
          <w:bCs/>
        </w:rPr>
        <w:t xml:space="preserve">a </w:t>
      </w:r>
      <w:r w:rsidRPr="00B713CB">
        <w:rPr>
          <w:bCs/>
        </w:rPr>
        <w:t>Non-</w:t>
      </w:r>
      <w:r w:rsidRPr="00EA20B0">
        <w:rPr>
          <w:bCs/>
        </w:rPr>
        <w:t>Teaching Staff Representative, a member of the Community, and a student; Rita</w:t>
      </w:r>
      <w:r>
        <w:rPr>
          <w:bCs/>
        </w:rPr>
        <w:t xml:space="preserve"> </w:t>
      </w:r>
      <w:r w:rsidRPr="00EA20B0">
        <w:rPr>
          <w:bCs/>
        </w:rPr>
        <w:t>suggested asking a member of the BIA to join</w:t>
      </w:r>
    </w:p>
    <w:p w14:paraId="2B5C63A9" w14:textId="421453C5" w:rsidR="00CA537F" w:rsidRDefault="00ED326D" w:rsidP="00B713CB">
      <w:pPr>
        <w:pStyle w:val="ListParagraph"/>
        <w:numPr>
          <w:ilvl w:val="0"/>
          <w:numId w:val="8"/>
        </w:numPr>
        <w:rPr>
          <w:bCs/>
        </w:rPr>
      </w:pPr>
      <w:r>
        <w:rPr>
          <w:bCs/>
        </w:rPr>
        <w:t xml:space="preserve">SAC is designed to </w:t>
      </w:r>
      <w:r w:rsidR="00511E62" w:rsidRPr="00B713CB">
        <w:rPr>
          <w:bCs/>
        </w:rPr>
        <w:t>serve as a liaison between school and parent</w:t>
      </w:r>
      <w:r w:rsidR="00EA20B0">
        <w:rPr>
          <w:bCs/>
        </w:rPr>
        <w:t xml:space="preserve"> </w:t>
      </w:r>
    </w:p>
    <w:p w14:paraId="4AD47A0A" w14:textId="21FAFC51" w:rsidR="00511E62" w:rsidRPr="00B713CB" w:rsidRDefault="00CA537F" w:rsidP="00B713CB">
      <w:pPr>
        <w:pStyle w:val="ListParagraph"/>
        <w:numPr>
          <w:ilvl w:val="0"/>
          <w:numId w:val="8"/>
        </w:numPr>
        <w:rPr>
          <w:bCs/>
        </w:rPr>
      </w:pPr>
      <w:r>
        <w:rPr>
          <w:bCs/>
        </w:rPr>
        <w:t>Allows</w:t>
      </w:r>
      <w:r w:rsidR="00EA20B0">
        <w:rPr>
          <w:bCs/>
        </w:rPr>
        <w:t xml:space="preserve"> parent</w:t>
      </w:r>
      <w:r>
        <w:rPr>
          <w:bCs/>
        </w:rPr>
        <w:t>s to have</w:t>
      </w:r>
      <w:r w:rsidR="00EA20B0">
        <w:rPr>
          <w:bCs/>
        </w:rPr>
        <w:t xml:space="preserve"> a voice i.e. </w:t>
      </w:r>
      <w:r>
        <w:rPr>
          <w:bCs/>
        </w:rPr>
        <w:t xml:space="preserve">decide </w:t>
      </w:r>
      <w:r w:rsidR="00EA20B0">
        <w:rPr>
          <w:bCs/>
        </w:rPr>
        <w:t>how money is</w:t>
      </w:r>
      <w:r w:rsidR="00ED326D">
        <w:rPr>
          <w:bCs/>
        </w:rPr>
        <w:t xml:space="preserve"> allocated</w:t>
      </w:r>
    </w:p>
    <w:p w14:paraId="29BCD60E" w14:textId="72862AFC" w:rsidR="00511E62" w:rsidRPr="00EA20B0" w:rsidRDefault="00B713CB" w:rsidP="00EA20B0">
      <w:pPr>
        <w:pStyle w:val="ListParagraph"/>
        <w:numPr>
          <w:ilvl w:val="0"/>
          <w:numId w:val="8"/>
        </w:numPr>
        <w:rPr>
          <w:bCs/>
        </w:rPr>
      </w:pPr>
      <w:r>
        <w:rPr>
          <w:bCs/>
        </w:rPr>
        <w:t>P</w:t>
      </w:r>
      <w:r w:rsidR="00511E62" w:rsidRPr="00B713CB">
        <w:rPr>
          <w:bCs/>
        </w:rPr>
        <w:t>arents become members of the SAC by attending monthly SAC meeting</w:t>
      </w:r>
      <w:r w:rsidR="00442FF4">
        <w:rPr>
          <w:bCs/>
        </w:rPr>
        <w:t>s</w:t>
      </w:r>
      <w:r w:rsidR="00F04070">
        <w:rPr>
          <w:bCs/>
        </w:rPr>
        <w:t xml:space="preserve"> or</w:t>
      </w:r>
      <w:r w:rsidR="00EA20B0">
        <w:rPr>
          <w:bCs/>
        </w:rPr>
        <w:t xml:space="preserve"> </w:t>
      </w:r>
      <w:r w:rsidR="00511E62" w:rsidRPr="00EA20B0">
        <w:rPr>
          <w:bCs/>
        </w:rPr>
        <w:t>join</w:t>
      </w:r>
      <w:r w:rsidR="00EA20B0">
        <w:rPr>
          <w:bCs/>
        </w:rPr>
        <w:t>ing</w:t>
      </w:r>
      <w:r w:rsidR="00511E62" w:rsidRPr="00EA20B0">
        <w:rPr>
          <w:bCs/>
        </w:rPr>
        <w:t xml:space="preserve"> a committee </w:t>
      </w:r>
      <w:r w:rsidR="00CA537F">
        <w:rPr>
          <w:bCs/>
        </w:rPr>
        <w:t xml:space="preserve">and </w:t>
      </w:r>
      <w:r w:rsidR="00511E62" w:rsidRPr="00EA20B0">
        <w:rPr>
          <w:bCs/>
        </w:rPr>
        <w:t>volunteer</w:t>
      </w:r>
      <w:r w:rsidR="00CA537F">
        <w:rPr>
          <w:bCs/>
        </w:rPr>
        <w:t>ing</w:t>
      </w:r>
      <w:r w:rsidR="00511E62" w:rsidRPr="00EA20B0">
        <w:rPr>
          <w:bCs/>
        </w:rPr>
        <w:t xml:space="preserve"> at school events i.e.</w:t>
      </w:r>
      <w:r w:rsidR="00EA20B0" w:rsidRPr="00EA20B0">
        <w:rPr>
          <w:bCs/>
        </w:rPr>
        <w:t xml:space="preserve"> </w:t>
      </w:r>
      <w:r w:rsidR="00511E62" w:rsidRPr="00EA20B0">
        <w:rPr>
          <w:bCs/>
        </w:rPr>
        <w:t>Fall Fundraiser/Movie</w:t>
      </w:r>
      <w:r w:rsidR="00EA20B0">
        <w:rPr>
          <w:bCs/>
        </w:rPr>
        <w:t xml:space="preserve"> </w:t>
      </w:r>
      <w:r w:rsidR="00511E62" w:rsidRPr="00EA20B0">
        <w:rPr>
          <w:bCs/>
        </w:rPr>
        <w:t>Nights/Fun Fair/Art Matters/School Musical</w:t>
      </w:r>
      <w:r w:rsidR="00EA20B0" w:rsidRPr="00EA20B0">
        <w:rPr>
          <w:bCs/>
        </w:rPr>
        <w:t xml:space="preserve">/Garden Club, </w:t>
      </w:r>
      <w:r w:rsidR="00511E62" w:rsidRPr="00EA20B0">
        <w:rPr>
          <w:bCs/>
        </w:rPr>
        <w:t>etc.</w:t>
      </w:r>
    </w:p>
    <w:p w14:paraId="37C3C4B5" w14:textId="42881054" w:rsidR="00F04070" w:rsidRPr="00F04070" w:rsidRDefault="00511E62" w:rsidP="00F04070">
      <w:pPr>
        <w:pStyle w:val="ListParagraph"/>
        <w:numPr>
          <w:ilvl w:val="0"/>
          <w:numId w:val="8"/>
        </w:numPr>
        <w:rPr>
          <w:bCs/>
        </w:rPr>
      </w:pPr>
      <w:r w:rsidRPr="00B713CB">
        <w:rPr>
          <w:bCs/>
        </w:rPr>
        <w:t xml:space="preserve">Sign-up forms </w:t>
      </w:r>
      <w:r w:rsidR="00AF0F8B">
        <w:rPr>
          <w:bCs/>
        </w:rPr>
        <w:t xml:space="preserve">to join Committees were distributed to members, </w:t>
      </w:r>
      <w:r w:rsidR="00EA20B0">
        <w:rPr>
          <w:bCs/>
        </w:rPr>
        <w:t>if</w:t>
      </w:r>
      <w:r w:rsidR="00EA20B0" w:rsidRPr="00EA20B0">
        <w:rPr>
          <w:bCs/>
        </w:rPr>
        <w:t xml:space="preserve"> interested in learning more</w:t>
      </w:r>
      <w:r w:rsidR="00EA20B0">
        <w:rPr>
          <w:bCs/>
        </w:rPr>
        <w:t xml:space="preserve">, </w:t>
      </w:r>
      <w:r w:rsidR="00EA20B0" w:rsidRPr="00EA20B0">
        <w:rPr>
          <w:bCs/>
        </w:rPr>
        <w:t>please email the SAC at</w:t>
      </w:r>
      <w:r w:rsidR="00F04070">
        <w:rPr>
          <w:bCs/>
        </w:rPr>
        <w:t xml:space="preserve">, </w:t>
      </w:r>
      <w:hyperlink r:id="rId6" w:history="1">
        <w:r w:rsidR="00F04070" w:rsidRPr="00594ADA">
          <w:rPr>
            <w:rStyle w:val="Hyperlink"/>
            <w:bCs/>
          </w:rPr>
          <w:t>winchestersac@gmail.com</w:t>
        </w:r>
      </w:hyperlink>
      <w:r w:rsidR="00F04070">
        <w:rPr>
          <w:bCs/>
        </w:rPr>
        <w:t xml:space="preserve"> </w:t>
      </w:r>
    </w:p>
    <w:p w14:paraId="33CE8553" w14:textId="77777777" w:rsidR="00A13B41" w:rsidRPr="00EA20B0" w:rsidRDefault="00A13B41" w:rsidP="00A13B41">
      <w:pPr>
        <w:pStyle w:val="ListParagraph"/>
        <w:ind w:left="1080"/>
        <w:rPr>
          <w:bCs/>
        </w:rPr>
      </w:pPr>
    </w:p>
    <w:p w14:paraId="1E6F11A9" w14:textId="352C07D9" w:rsidR="00EA20B0" w:rsidRDefault="00EA20B0" w:rsidP="00EA20B0">
      <w:pPr>
        <w:pStyle w:val="ListParagraph"/>
        <w:numPr>
          <w:ilvl w:val="0"/>
          <w:numId w:val="8"/>
        </w:numPr>
        <w:rPr>
          <w:bCs/>
        </w:rPr>
      </w:pPr>
      <w:r>
        <w:rPr>
          <w:bCs/>
        </w:rPr>
        <w:t xml:space="preserve">A </w:t>
      </w:r>
      <w:r w:rsidR="00511E62" w:rsidRPr="00B713CB">
        <w:rPr>
          <w:bCs/>
        </w:rPr>
        <w:t>vote was taken to elect/re-elect Executive Positions</w:t>
      </w:r>
      <w:r>
        <w:rPr>
          <w:bCs/>
        </w:rPr>
        <w:t xml:space="preserve"> -</w:t>
      </w:r>
    </w:p>
    <w:p w14:paraId="32E7F894" w14:textId="49EFE8D9" w:rsidR="00EA20B0" w:rsidRPr="00EA20B0" w:rsidRDefault="00EA20B0" w:rsidP="00EA20B0">
      <w:pPr>
        <w:ind w:left="720" w:firstLine="360"/>
        <w:rPr>
          <w:bCs/>
        </w:rPr>
      </w:pPr>
      <w:r w:rsidRPr="00EA20B0">
        <w:rPr>
          <w:bCs/>
        </w:rPr>
        <w:t>Co-Chair, Makoto Trotter</w:t>
      </w:r>
    </w:p>
    <w:p w14:paraId="6A8EE115" w14:textId="106F4657" w:rsidR="00EA20B0" w:rsidRPr="00EA20B0" w:rsidRDefault="00EA20B0" w:rsidP="00EA20B0">
      <w:pPr>
        <w:ind w:left="720" w:firstLine="360"/>
        <w:rPr>
          <w:bCs/>
        </w:rPr>
      </w:pPr>
      <w:r w:rsidRPr="00EA20B0">
        <w:rPr>
          <w:bCs/>
        </w:rPr>
        <w:t>Co-Chair, Chirag Joshi</w:t>
      </w:r>
    </w:p>
    <w:p w14:paraId="065DE3E2" w14:textId="77777777" w:rsidR="00EA20B0" w:rsidRPr="00EA20B0" w:rsidRDefault="00EA20B0" w:rsidP="00EA20B0">
      <w:pPr>
        <w:ind w:left="720" w:firstLine="360"/>
        <w:rPr>
          <w:bCs/>
        </w:rPr>
      </w:pPr>
      <w:r w:rsidRPr="00EA20B0">
        <w:rPr>
          <w:bCs/>
        </w:rPr>
        <w:t>Co-Chair, Chris Jackson</w:t>
      </w:r>
    </w:p>
    <w:p w14:paraId="5AFC153D" w14:textId="77777777" w:rsidR="00EA20B0" w:rsidRPr="00EA20B0" w:rsidRDefault="00EA20B0" w:rsidP="00EA20B0">
      <w:pPr>
        <w:ind w:left="720" w:firstLine="360"/>
        <w:rPr>
          <w:bCs/>
        </w:rPr>
      </w:pPr>
      <w:r w:rsidRPr="00EA20B0">
        <w:rPr>
          <w:bCs/>
        </w:rPr>
        <w:t>Treasurer, Marjan Bahall</w:t>
      </w:r>
    </w:p>
    <w:p w14:paraId="13C7B196" w14:textId="67AE7FEA" w:rsidR="00EA20B0" w:rsidRPr="00EA20B0" w:rsidRDefault="00EA20B0" w:rsidP="00EA20B0">
      <w:pPr>
        <w:ind w:left="720" w:firstLine="360"/>
        <w:rPr>
          <w:bCs/>
        </w:rPr>
      </w:pPr>
      <w:r w:rsidRPr="00EA20B0">
        <w:rPr>
          <w:bCs/>
        </w:rPr>
        <w:t xml:space="preserve">Treasurer, </w:t>
      </w:r>
      <w:r>
        <w:rPr>
          <w:bCs/>
        </w:rPr>
        <w:t>Jonathan Cowan</w:t>
      </w:r>
    </w:p>
    <w:p w14:paraId="6EF47499" w14:textId="5236B098" w:rsidR="00EA20B0" w:rsidRPr="00EA20B0" w:rsidRDefault="00EA20B0" w:rsidP="00EA20B0">
      <w:pPr>
        <w:ind w:left="720" w:firstLine="360"/>
        <w:rPr>
          <w:bCs/>
        </w:rPr>
      </w:pPr>
      <w:r w:rsidRPr="00EA20B0">
        <w:rPr>
          <w:bCs/>
        </w:rPr>
        <w:t>Communications, Thea Sywulych</w:t>
      </w:r>
    </w:p>
    <w:p w14:paraId="3329F8C2" w14:textId="2E118A55" w:rsidR="00EA20B0" w:rsidRDefault="00EA20B0" w:rsidP="00EA20B0">
      <w:pPr>
        <w:ind w:left="720" w:firstLine="360"/>
        <w:rPr>
          <w:bCs/>
        </w:rPr>
      </w:pPr>
      <w:r w:rsidRPr="00EA20B0">
        <w:rPr>
          <w:bCs/>
        </w:rPr>
        <w:t>Recording Secretary, Erika Stipe</w:t>
      </w:r>
    </w:p>
    <w:p w14:paraId="215E98F0" w14:textId="7E730835" w:rsidR="00B97316" w:rsidRPr="00EA20B0" w:rsidRDefault="00513AA6" w:rsidP="00B97316">
      <w:pPr>
        <w:ind w:left="720" w:firstLine="360"/>
        <w:rPr>
          <w:bCs/>
        </w:rPr>
      </w:pPr>
      <w:r>
        <w:rPr>
          <w:bCs/>
        </w:rPr>
        <w:t xml:space="preserve">Recording Secretary, </w:t>
      </w:r>
      <w:r w:rsidR="00F24335">
        <w:rPr>
          <w:bCs/>
        </w:rPr>
        <w:t xml:space="preserve">Shibani </w:t>
      </w:r>
      <w:r w:rsidR="00B97316">
        <w:rPr>
          <w:bCs/>
        </w:rPr>
        <w:t>Kulkarni</w:t>
      </w:r>
    </w:p>
    <w:p w14:paraId="6C3908F5" w14:textId="77777777" w:rsidR="00EA20B0" w:rsidRPr="00EA20B0" w:rsidRDefault="00EA20B0" w:rsidP="00EA20B0">
      <w:pPr>
        <w:ind w:left="720" w:firstLine="360"/>
        <w:rPr>
          <w:bCs/>
        </w:rPr>
      </w:pPr>
      <w:r w:rsidRPr="00EA20B0">
        <w:rPr>
          <w:bCs/>
        </w:rPr>
        <w:t>Event Project Manager, Jenn Torres</w:t>
      </w:r>
    </w:p>
    <w:p w14:paraId="34222598" w14:textId="058DA3EF" w:rsidR="00EA20B0" w:rsidRPr="00EA20B0" w:rsidRDefault="00EA20B0" w:rsidP="00EA20B0">
      <w:pPr>
        <w:ind w:left="720" w:firstLine="360"/>
        <w:rPr>
          <w:bCs/>
        </w:rPr>
      </w:pPr>
      <w:r w:rsidRPr="00EA20B0">
        <w:rPr>
          <w:bCs/>
        </w:rPr>
        <w:t>Parent Recruiter, Cindy Kenyon</w:t>
      </w:r>
    </w:p>
    <w:p w14:paraId="2DEB5E09" w14:textId="77777777" w:rsidR="00511E62" w:rsidRPr="00511E62" w:rsidRDefault="00511E62" w:rsidP="00511E62">
      <w:pPr>
        <w:pStyle w:val="ListParagraph"/>
        <w:rPr>
          <w:bCs/>
        </w:rPr>
      </w:pPr>
    </w:p>
    <w:p w14:paraId="7B92BF54" w14:textId="223D77D6" w:rsidR="00511E62" w:rsidRPr="00B713CB" w:rsidRDefault="00511E62" w:rsidP="00B713CB">
      <w:pPr>
        <w:pStyle w:val="ListParagraph"/>
        <w:numPr>
          <w:ilvl w:val="0"/>
          <w:numId w:val="1"/>
        </w:numPr>
        <w:rPr>
          <w:b/>
        </w:rPr>
      </w:pPr>
      <w:r w:rsidRPr="00B713CB">
        <w:rPr>
          <w:b/>
        </w:rPr>
        <w:t>Principal’s Update</w:t>
      </w:r>
    </w:p>
    <w:p w14:paraId="47C30076" w14:textId="2433E370" w:rsidR="00511E62" w:rsidRPr="00B713CB" w:rsidRDefault="00B713CB" w:rsidP="00B713CB">
      <w:pPr>
        <w:pStyle w:val="ListParagraph"/>
        <w:numPr>
          <w:ilvl w:val="0"/>
          <w:numId w:val="8"/>
        </w:numPr>
        <w:rPr>
          <w:bCs/>
        </w:rPr>
      </w:pPr>
      <w:r>
        <w:rPr>
          <w:bCs/>
        </w:rPr>
        <w:t>E</w:t>
      </w:r>
      <w:r w:rsidR="00511E62" w:rsidRPr="00B713CB">
        <w:rPr>
          <w:bCs/>
        </w:rPr>
        <w:t>nrollment numbers and budget numbers for the 2019-2020 school year have yet be</w:t>
      </w:r>
    </w:p>
    <w:p w14:paraId="1EF58DF4" w14:textId="5AE0AE71" w:rsidR="00511E62" w:rsidRPr="00B713CB" w:rsidRDefault="00511E62" w:rsidP="00B713CB">
      <w:pPr>
        <w:pStyle w:val="ListParagraph"/>
        <w:ind w:left="1080"/>
        <w:rPr>
          <w:bCs/>
        </w:rPr>
      </w:pPr>
      <w:r w:rsidRPr="00B713CB">
        <w:rPr>
          <w:bCs/>
        </w:rPr>
        <w:t>confirmed by TDSB; more to come next month</w:t>
      </w:r>
    </w:p>
    <w:p w14:paraId="6200354F" w14:textId="6CF3CBCB" w:rsidR="00511E62" w:rsidRDefault="00511E62" w:rsidP="00B713CB">
      <w:pPr>
        <w:pStyle w:val="ListParagraph"/>
        <w:numPr>
          <w:ilvl w:val="0"/>
          <w:numId w:val="8"/>
        </w:numPr>
        <w:rPr>
          <w:bCs/>
        </w:rPr>
      </w:pPr>
      <w:r w:rsidRPr="00B713CB">
        <w:rPr>
          <w:bCs/>
        </w:rPr>
        <w:t xml:space="preserve">The school will be using Class Dojo to communicate and stay connected with </w:t>
      </w:r>
      <w:r w:rsidR="00CD4993">
        <w:rPr>
          <w:bCs/>
        </w:rPr>
        <w:t>s</w:t>
      </w:r>
      <w:r w:rsidRPr="00B713CB">
        <w:rPr>
          <w:bCs/>
        </w:rPr>
        <w:t>chool news and your child’s teacher(s)</w:t>
      </w:r>
    </w:p>
    <w:p w14:paraId="193DAF1D" w14:textId="02B6F214" w:rsidR="00B713CB" w:rsidRPr="00B713CB" w:rsidRDefault="00AF0F8B" w:rsidP="00B713CB">
      <w:pPr>
        <w:pStyle w:val="ListParagraph"/>
        <w:numPr>
          <w:ilvl w:val="0"/>
          <w:numId w:val="8"/>
        </w:numPr>
        <w:rPr>
          <w:bCs/>
        </w:rPr>
      </w:pPr>
      <w:r>
        <w:rPr>
          <w:bCs/>
        </w:rPr>
        <w:t xml:space="preserve">Parents were informed that </w:t>
      </w:r>
      <w:r w:rsidR="00E81BEC">
        <w:rPr>
          <w:bCs/>
        </w:rPr>
        <w:t>C</w:t>
      </w:r>
      <w:r>
        <w:rPr>
          <w:bCs/>
        </w:rPr>
        <w:t>lass Dojo</w:t>
      </w:r>
      <w:r w:rsidR="00B713CB">
        <w:rPr>
          <w:bCs/>
        </w:rPr>
        <w:t xml:space="preserve"> is a safe and secure network</w:t>
      </w:r>
    </w:p>
    <w:p w14:paraId="79FD10AD" w14:textId="1E847747" w:rsidR="004A0521" w:rsidRPr="00B713CB" w:rsidRDefault="00511E62" w:rsidP="00B713CB">
      <w:pPr>
        <w:pStyle w:val="ListParagraph"/>
        <w:numPr>
          <w:ilvl w:val="0"/>
          <w:numId w:val="8"/>
        </w:numPr>
        <w:rPr>
          <w:bCs/>
        </w:rPr>
      </w:pPr>
      <w:r w:rsidRPr="00B713CB">
        <w:rPr>
          <w:bCs/>
        </w:rPr>
        <w:t>There are no paper agendas this year</w:t>
      </w:r>
    </w:p>
    <w:p w14:paraId="1C3CF613" w14:textId="77777777" w:rsidR="00515529" w:rsidRDefault="00515529" w:rsidP="00B713CB"/>
    <w:p w14:paraId="5A2C1375" w14:textId="6F4CC442" w:rsidR="00B713CB" w:rsidRPr="00B713CB" w:rsidRDefault="00B713CB" w:rsidP="00B713CB">
      <w:pPr>
        <w:pStyle w:val="ListParagraph"/>
        <w:numPr>
          <w:ilvl w:val="0"/>
          <w:numId w:val="1"/>
        </w:numPr>
        <w:rPr>
          <w:b/>
        </w:rPr>
      </w:pPr>
      <w:r w:rsidRPr="00B713CB">
        <w:rPr>
          <w:b/>
        </w:rPr>
        <w:t>Construction on Herit</w:t>
      </w:r>
      <w:r w:rsidR="00A9782E">
        <w:rPr>
          <w:b/>
        </w:rPr>
        <w:t>a</w:t>
      </w:r>
      <w:r w:rsidRPr="00B713CB">
        <w:rPr>
          <w:b/>
        </w:rPr>
        <w:t>ge Building Update</w:t>
      </w:r>
    </w:p>
    <w:p w14:paraId="7CF533C1" w14:textId="31198F17" w:rsidR="00B713CB" w:rsidRPr="00B713CB" w:rsidRDefault="00ED326D" w:rsidP="00B713CB">
      <w:pPr>
        <w:pStyle w:val="ListParagraph"/>
        <w:numPr>
          <w:ilvl w:val="0"/>
          <w:numId w:val="8"/>
        </w:numPr>
        <w:rPr>
          <w:bCs/>
        </w:rPr>
      </w:pPr>
      <w:r>
        <w:rPr>
          <w:bCs/>
        </w:rPr>
        <w:t>Tim</w:t>
      </w:r>
      <w:r w:rsidR="001211A0">
        <w:rPr>
          <w:bCs/>
        </w:rPr>
        <w:t xml:space="preserve">, </w:t>
      </w:r>
      <w:r w:rsidR="00C54B16">
        <w:rPr>
          <w:bCs/>
        </w:rPr>
        <w:t>Project Manager representing</w:t>
      </w:r>
      <w:r>
        <w:rPr>
          <w:bCs/>
        </w:rPr>
        <w:t xml:space="preserve"> </w:t>
      </w:r>
      <w:r w:rsidR="001211A0">
        <w:rPr>
          <w:bCs/>
        </w:rPr>
        <w:t xml:space="preserve">the </w:t>
      </w:r>
      <w:r>
        <w:rPr>
          <w:bCs/>
        </w:rPr>
        <w:t>TDSB provided an update on</w:t>
      </w:r>
      <w:r w:rsidR="00B713CB" w:rsidRPr="00B713CB">
        <w:rPr>
          <w:bCs/>
        </w:rPr>
        <w:t xml:space="preserve"> the construction o</w:t>
      </w:r>
      <w:r w:rsidR="001211A0">
        <w:rPr>
          <w:bCs/>
        </w:rPr>
        <w:t>f</w:t>
      </w:r>
      <w:r w:rsidR="00B713CB" w:rsidRPr="00B713CB">
        <w:rPr>
          <w:bCs/>
        </w:rPr>
        <w:t xml:space="preserve"> the Heritage Building and addressed </w:t>
      </w:r>
      <w:r w:rsidR="00B713CB">
        <w:rPr>
          <w:bCs/>
        </w:rPr>
        <w:t xml:space="preserve">concerns </w:t>
      </w:r>
      <w:r w:rsidR="00B713CB" w:rsidRPr="00B713CB">
        <w:rPr>
          <w:bCs/>
        </w:rPr>
        <w:t>about the surrounding are</w:t>
      </w:r>
      <w:r w:rsidR="00B713CB">
        <w:rPr>
          <w:bCs/>
        </w:rPr>
        <w:t xml:space="preserve">a and closed </w:t>
      </w:r>
      <w:r w:rsidR="00CD4993">
        <w:rPr>
          <w:bCs/>
        </w:rPr>
        <w:t xml:space="preserve">off </w:t>
      </w:r>
      <w:r w:rsidR="00B713CB">
        <w:rPr>
          <w:bCs/>
        </w:rPr>
        <w:t>play</w:t>
      </w:r>
      <w:r w:rsidR="00513AA6">
        <w:rPr>
          <w:bCs/>
        </w:rPr>
        <w:t>ground</w:t>
      </w:r>
    </w:p>
    <w:p w14:paraId="644827FF" w14:textId="411F869E" w:rsidR="00B713CB" w:rsidRPr="00B713CB" w:rsidRDefault="00ED326D" w:rsidP="00B713CB">
      <w:pPr>
        <w:pStyle w:val="ListParagraph"/>
        <w:numPr>
          <w:ilvl w:val="0"/>
          <w:numId w:val="8"/>
        </w:numPr>
        <w:rPr>
          <w:bCs/>
        </w:rPr>
      </w:pPr>
      <w:r>
        <w:rPr>
          <w:bCs/>
        </w:rPr>
        <w:lastRenderedPageBreak/>
        <w:t>He e</w:t>
      </w:r>
      <w:r w:rsidR="00B713CB">
        <w:rPr>
          <w:bCs/>
        </w:rPr>
        <w:t>xplained t</w:t>
      </w:r>
      <w:r w:rsidR="00B713CB" w:rsidRPr="00B713CB">
        <w:rPr>
          <w:bCs/>
        </w:rPr>
        <w:t xml:space="preserve">he work on the Heritage building has been split into two phases since the scope of work </w:t>
      </w:r>
      <w:r>
        <w:rPr>
          <w:bCs/>
        </w:rPr>
        <w:t>is</w:t>
      </w:r>
      <w:r w:rsidR="00B713CB" w:rsidRPr="00B713CB">
        <w:rPr>
          <w:bCs/>
        </w:rPr>
        <w:t xml:space="preserve"> </w:t>
      </w:r>
      <w:r w:rsidR="001211A0">
        <w:rPr>
          <w:bCs/>
        </w:rPr>
        <w:t>so</w:t>
      </w:r>
      <w:r w:rsidR="00B713CB" w:rsidRPr="00B713CB">
        <w:rPr>
          <w:bCs/>
        </w:rPr>
        <w:t xml:space="preserve"> large</w:t>
      </w:r>
    </w:p>
    <w:p w14:paraId="58E695D2" w14:textId="77777777" w:rsidR="00B713CB" w:rsidRDefault="00B713CB" w:rsidP="00B713CB">
      <w:pPr>
        <w:pStyle w:val="ListParagraph"/>
        <w:numPr>
          <w:ilvl w:val="0"/>
          <w:numId w:val="8"/>
        </w:numPr>
        <w:rPr>
          <w:bCs/>
        </w:rPr>
      </w:pPr>
      <w:r w:rsidRPr="00B713CB">
        <w:rPr>
          <w:bCs/>
        </w:rPr>
        <w:t>Phase One is almost complete and Phase Two (located on the South and East sides of the Heritage building) has begun</w:t>
      </w:r>
    </w:p>
    <w:p w14:paraId="0009CF6F" w14:textId="77777777" w:rsidR="00B713CB" w:rsidRDefault="00B713CB" w:rsidP="00B713CB">
      <w:pPr>
        <w:pStyle w:val="ListParagraph"/>
        <w:numPr>
          <w:ilvl w:val="0"/>
          <w:numId w:val="8"/>
        </w:numPr>
        <w:rPr>
          <w:bCs/>
        </w:rPr>
      </w:pPr>
      <w:r w:rsidRPr="00B713CB">
        <w:rPr>
          <w:bCs/>
        </w:rPr>
        <w:t>The play structure was closed to protect students from any potential falling debris</w:t>
      </w:r>
    </w:p>
    <w:p w14:paraId="133992FF" w14:textId="77777777" w:rsidR="009275BA" w:rsidRDefault="00B713CB" w:rsidP="00B713CB">
      <w:pPr>
        <w:pStyle w:val="ListParagraph"/>
        <w:numPr>
          <w:ilvl w:val="0"/>
          <w:numId w:val="8"/>
        </w:numPr>
        <w:rPr>
          <w:bCs/>
        </w:rPr>
      </w:pPr>
      <w:r w:rsidRPr="00B713CB">
        <w:rPr>
          <w:bCs/>
        </w:rPr>
        <w:t>It will be reopened at the end of November for 3-4 weeks until the new windows are ready to be installed</w:t>
      </w:r>
    </w:p>
    <w:p w14:paraId="68E7763B" w14:textId="183A64CC" w:rsidR="00B713CB" w:rsidRPr="00B713CB" w:rsidRDefault="00B713CB" w:rsidP="00B713CB">
      <w:pPr>
        <w:pStyle w:val="ListParagraph"/>
        <w:numPr>
          <w:ilvl w:val="0"/>
          <w:numId w:val="8"/>
        </w:numPr>
        <w:rPr>
          <w:bCs/>
        </w:rPr>
      </w:pPr>
      <w:r w:rsidRPr="00B713CB">
        <w:rPr>
          <w:bCs/>
        </w:rPr>
        <w:t>At that time, the play structure will be closed again until all of the work is completed</w:t>
      </w:r>
    </w:p>
    <w:p w14:paraId="0F2D3B3A" w14:textId="7535E88B" w:rsidR="00B713CB" w:rsidRPr="00EA20B0" w:rsidRDefault="00B713CB" w:rsidP="00B713CB">
      <w:pPr>
        <w:pStyle w:val="ListParagraph"/>
        <w:numPr>
          <w:ilvl w:val="0"/>
          <w:numId w:val="8"/>
        </w:numPr>
        <w:rPr>
          <w:b/>
        </w:rPr>
      </w:pPr>
      <w:r w:rsidRPr="00B713CB">
        <w:rPr>
          <w:bCs/>
        </w:rPr>
        <w:t>Phase Two projected to be completed by end of February/early March</w:t>
      </w:r>
    </w:p>
    <w:p w14:paraId="30271F19" w14:textId="467AE5ED" w:rsidR="00EA20B0" w:rsidRDefault="00EA20B0" w:rsidP="00EA20B0">
      <w:pPr>
        <w:rPr>
          <w:b/>
        </w:rPr>
      </w:pPr>
    </w:p>
    <w:p w14:paraId="352E5642" w14:textId="52B5D802" w:rsidR="004E6982" w:rsidRPr="00513AA6" w:rsidRDefault="00EA20B0" w:rsidP="00513AA6">
      <w:pPr>
        <w:pStyle w:val="ListParagraph"/>
        <w:numPr>
          <w:ilvl w:val="0"/>
          <w:numId w:val="1"/>
        </w:numPr>
        <w:rPr>
          <w:b/>
        </w:rPr>
      </w:pPr>
      <w:r w:rsidRPr="00EA20B0">
        <w:rPr>
          <w:b/>
        </w:rPr>
        <w:t>Winchester Fundra</w:t>
      </w:r>
      <w:r w:rsidR="00A9782E">
        <w:rPr>
          <w:b/>
        </w:rPr>
        <w:t>i</w:t>
      </w:r>
      <w:r w:rsidRPr="00EA20B0">
        <w:rPr>
          <w:b/>
        </w:rPr>
        <w:t>sing Events</w:t>
      </w:r>
    </w:p>
    <w:p w14:paraId="320FB62B" w14:textId="49BEBB90" w:rsidR="00EA20B0" w:rsidRPr="004E6982" w:rsidRDefault="00EA20B0" w:rsidP="004E6982">
      <w:pPr>
        <w:ind w:firstLine="360"/>
        <w:rPr>
          <w:bCs/>
        </w:rPr>
      </w:pPr>
      <w:r w:rsidRPr="004E6982">
        <w:rPr>
          <w:bCs/>
        </w:rPr>
        <w:t xml:space="preserve">Marjan </w:t>
      </w:r>
      <w:r w:rsidR="00ED326D" w:rsidRPr="004E6982">
        <w:rPr>
          <w:bCs/>
        </w:rPr>
        <w:t>summarized</w:t>
      </w:r>
      <w:r w:rsidRPr="004E6982">
        <w:rPr>
          <w:bCs/>
        </w:rPr>
        <w:t xml:space="preserve"> the</w:t>
      </w:r>
      <w:r w:rsidR="00CD4993" w:rsidRPr="004E6982">
        <w:rPr>
          <w:bCs/>
        </w:rPr>
        <w:t xml:space="preserve"> funds</w:t>
      </w:r>
      <w:r w:rsidRPr="004E6982">
        <w:rPr>
          <w:bCs/>
        </w:rPr>
        <w:t xml:space="preserve"> raised last year</w:t>
      </w:r>
      <w:r w:rsidR="00CD4993" w:rsidRPr="004E6982">
        <w:rPr>
          <w:bCs/>
        </w:rPr>
        <w:t>:</w:t>
      </w:r>
      <w:r w:rsidRPr="004E6982">
        <w:rPr>
          <w:bCs/>
        </w:rPr>
        <w:t xml:space="preserve"> $2</w:t>
      </w:r>
      <w:r w:rsidR="00DA750A" w:rsidRPr="004E6982">
        <w:rPr>
          <w:bCs/>
        </w:rPr>
        <w:t>6,340.21</w:t>
      </w:r>
    </w:p>
    <w:p w14:paraId="0493B2B6" w14:textId="60C0E850" w:rsidR="004E6982" w:rsidRPr="004E6982" w:rsidRDefault="00ED326D" w:rsidP="00513AA6">
      <w:pPr>
        <w:ind w:firstLine="360"/>
        <w:rPr>
          <w:bCs/>
        </w:rPr>
      </w:pPr>
      <w:r w:rsidRPr="004E6982">
        <w:rPr>
          <w:bCs/>
        </w:rPr>
        <w:t>Here is the breakdown</w:t>
      </w:r>
      <w:r w:rsidR="004E6982">
        <w:rPr>
          <w:bCs/>
        </w:rPr>
        <w:t xml:space="preserve"> -</w:t>
      </w:r>
    </w:p>
    <w:p w14:paraId="1FCC4DD0" w14:textId="14A8946E" w:rsidR="00EA20B0" w:rsidRPr="001211A0" w:rsidRDefault="00EA20B0" w:rsidP="001211A0">
      <w:pPr>
        <w:ind w:firstLine="720"/>
        <w:rPr>
          <w:bCs/>
        </w:rPr>
      </w:pPr>
      <w:r w:rsidRPr="001211A0">
        <w:rPr>
          <w:bCs/>
        </w:rPr>
        <w:t>Fall Fundraiser $</w:t>
      </w:r>
      <w:r w:rsidR="00DA750A">
        <w:rPr>
          <w:bCs/>
        </w:rPr>
        <w:t>7,752.38</w:t>
      </w:r>
      <w:r w:rsidR="004E6982">
        <w:rPr>
          <w:bCs/>
        </w:rPr>
        <w:t xml:space="preserve"> </w:t>
      </w:r>
    </w:p>
    <w:p w14:paraId="7BD1F542" w14:textId="457C87AB" w:rsidR="00EA20B0" w:rsidRPr="001211A0" w:rsidRDefault="00EA20B0" w:rsidP="001211A0">
      <w:pPr>
        <w:ind w:firstLine="720"/>
        <w:rPr>
          <w:bCs/>
        </w:rPr>
      </w:pPr>
      <w:r w:rsidRPr="001211A0">
        <w:rPr>
          <w:bCs/>
        </w:rPr>
        <w:t>Movie Nights</w:t>
      </w:r>
      <w:r w:rsidR="009275BA" w:rsidRPr="001211A0">
        <w:rPr>
          <w:bCs/>
        </w:rPr>
        <w:t xml:space="preserve"> $4</w:t>
      </w:r>
      <w:r w:rsidR="00DA750A">
        <w:rPr>
          <w:bCs/>
        </w:rPr>
        <w:t>68.70</w:t>
      </w:r>
    </w:p>
    <w:p w14:paraId="40BAD6DE" w14:textId="662DFF99" w:rsidR="00EA20B0" w:rsidRPr="001211A0" w:rsidRDefault="009429C3" w:rsidP="001211A0">
      <w:pPr>
        <w:ind w:firstLine="720"/>
        <w:rPr>
          <w:bCs/>
        </w:rPr>
      </w:pPr>
      <w:r>
        <w:rPr>
          <w:bCs/>
        </w:rPr>
        <w:t xml:space="preserve">Night at </w:t>
      </w:r>
      <w:r w:rsidR="00EA20B0" w:rsidRPr="001211A0">
        <w:rPr>
          <w:bCs/>
        </w:rPr>
        <w:t>F’Amelia</w:t>
      </w:r>
      <w:r w:rsidR="009275BA" w:rsidRPr="001211A0">
        <w:rPr>
          <w:bCs/>
        </w:rPr>
        <w:t xml:space="preserve"> $6</w:t>
      </w:r>
      <w:r w:rsidR="00DA750A">
        <w:rPr>
          <w:bCs/>
        </w:rPr>
        <w:t>,</w:t>
      </w:r>
      <w:r w:rsidR="009275BA" w:rsidRPr="001211A0">
        <w:rPr>
          <w:bCs/>
        </w:rPr>
        <w:t>5</w:t>
      </w:r>
      <w:r w:rsidR="00DA750A">
        <w:rPr>
          <w:bCs/>
        </w:rPr>
        <w:t>13.30</w:t>
      </w:r>
    </w:p>
    <w:p w14:paraId="5AD1E015" w14:textId="46BD7515" w:rsidR="00EA20B0" w:rsidRPr="001211A0" w:rsidRDefault="00EA20B0" w:rsidP="001211A0">
      <w:pPr>
        <w:ind w:firstLine="720"/>
        <w:rPr>
          <w:bCs/>
        </w:rPr>
      </w:pPr>
      <w:r w:rsidRPr="001211A0">
        <w:rPr>
          <w:bCs/>
        </w:rPr>
        <w:t>Art Matters</w:t>
      </w:r>
      <w:r w:rsidR="009275BA" w:rsidRPr="001211A0">
        <w:rPr>
          <w:bCs/>
        </w:rPr>
        <w:t xml:space="preserve"> $4</w:t>
      </w:r>
      <w:r w:rsidR="00DA750A">
        <w:rPr>
          <w:bCs/>
        </w:rPr>
        <w:t>,214.43</w:t>
      </w:r>
    </w:p>
    <w:p w14:paraId="408E72E0" w14:textId="2FDCB2F8" w:rsidR="00EA20B0" w:rsidRDefault="00EA20B0" w:rsidP="001211A0">
      <w:pPr>
        <w:ind w:firstLine="720"/>
        <w:rPr>
          <w:bCs/>
        </w:rPr>
      </w:pPr>
      <w:r w:rsidRPr="00ED326D">
        <w:rPr>
          <w:bCs/>
        </w:rPr>
        <w:t>Fun</w:t>
      </w:r>
      <w:r w:rsidR="001211A0">
        <w:rPr>
          <w:bCs/>
        </w:rPr>
        <w:t xml:space="preserve"> </w:t>
      </w:r>
      <w:r w:rsidRPr="00ED326D">
        <w:rPr>
          <w:bCs/>
        </w:rPr>
        <w:t>Fair</w:t>
      </w:r>
      <w:r w:rsidR="009275BA" w:rsidRPr="00ED326D">
        <w:rPr>
          <w:bCs/>
        </w:rPr>
        <w:t xml:space="preserve"> $7</w:t>
      </w:r>
      <w:r w:rsidR="00DA750A">
        <w:rPr>
          <w:bCs/>
        </w:rPr>
        <w:t>,340</w:t>
      </w:r>
    </w:p>
    <w:p w14:paraId="1BD302DE" w14:textId="55E5BD54" w:rsidR="00DA750A" w:rsidRPr="00ED326D" w:rsidRDefault="00DA750A" w:rsidP="001211A0">
      <w:pPr>
        <w:ind w:firstLine="720"/>
        <w:rPr>
          <w:bCs/>
        </w:rPr>
      </w:pPr>
      <w:r>
        <w:rPr>
          <w:bCs/>
        </w:rPr>
        <w:t>Mable</w:t>
      </w:r>
      <w:r w:rsidR="00A9782E">
        <w:rPr>
          <w:bCs/>
        </w:rPr>
        <w:t>’</w:t>
      </w:r>
      <w:r>
        <w:rPr>
          <w:bCs/>
        </w:rPr>
        <w:t>s Labels $51.22</w:t>
      </w:r>
    </w:p>
    <w:p w14:paraId="4996E5EA" w14:textId="77777777" w:rsidR="009275BA" w:rsidRDefault="009275BA" w:rsidP="009275BA">
      <w:pPr>
        <w:ind w:left="720"/>
        <w:rPr>
          <w:bCs/>
        </w:rPr>
      </w:pPr>
    </w:p>
    <w:p w14:paraId="442F10B7" w14:textId="76C85AFA" w:rsidR="00E95CB1" w:rsidRDefault="00EA20B0" w:rsidP="009275BA">
      <w:pPr>
        <w:ind w:left="720"/>
        <w:rPr>
          <w:bCs/>
        </w:rPr>
      </w:pPr>
      <w:r w:rsidRPr="009275BA">
        <w:rPr>
          <w:bCs/>
        </w:rPr>
        <w:t>Fall Fundr</w:t>
      </w:r>
      <w:r w:rsidR="009429C3">
        <w:rPr>
          <w:bCs/>
        </w:rPr>
        <w:t xml:space="preserve">aiser </w:t>
      </w:r>
    </w:p>
    <w:p w14:paraId="05AB281D" w14:textId="39EE221C" w:rsidR="009275BA" w:rsidRPr="00DA750A" w:rsidRDefault="00E95CB1" w:rsidP="00DA750A">
      <w:pPr>
        <w:pStyle w:val="ListParagraph"/>
        <w:numPr>
          <w:ilvl w:val="0"/>
          <w:numId w:val="8"/>
        </w:numPr>
        <w:rPr>
          <w:bCs/>
        </w:rPr>
      </w:pPr>
      <w:r w:rsidRPr="00DA750A">
        <w:rPr>
          <w:bCs/>
        </w:rPr>
        <w:t>T</w:t>
      </w:r>
      <w:r w:rsidR="009275BA" w:rsidRPr="00DA750A">
        <w:rPr>
          <w:bCs/>
        </w:rPr>
        <w:t>o</w:t>
      </w:r>
      <w:r w:rsidR="008E5B4D" w:rsidRPr="00DA750A">
        <w:rPr>
          <w:bCs/>
        </w:rPr>
        <w:t xml:space="preserve"> begin in </w:t>
      </w:r>
      <w:r w:rsidR="009275BA" w:rsidRPr="00DA750A">
        <w:rPr>
          <w:bCs/>
        </w:rPr>
        <w:t>October</w:t>
      </w:r>
    </w:p>
    <w:p w14:paraId="33D9CEC5" w14:textId="1EEAC554" w:rsidR="00EA20B0" w:rsidRPr="001211A0" w:rsidRDefault="00DA750A" w:rsidP="001211A0">
      <w:pPr>
        <w:pStyle w:val="ListParagraph"/>
        <w:numPr>
          <w:ilvl w:val="0"/>
          <w:numId w:val="8"/>
        </w:numPr>
        <w:rPr>
          <w:bCs/>
        </w:rPr>
      </w:pPr>
      <w:r>
        <w:rPr>
          <w:bCs/>
        </w:rPr>
        <w:t>D</w:t>
      </w:r>
      <w:r w:rsidR="00EA20B0" w:rsidRPr="001211A0">
        <w:rPr>
          <w:bCs/>
        </w:rPr>
        <w:t xml:space="preserve">etailed letter </w:t>
      </w:r>
      <w:r>
        <w:rPr>
          <w:bCs/>
        </w:rPr>
        <w:t xml:space="preserve">to </w:t>
      </w:r>
      <w:r w:rsidR="004E6982">
        <w:rPr>
          <w:bCs/>
        </w:rPr>
        <w:t xml:space="preserve">be sent home </w:t>
      </w:r>
      <w:r w:rsidR="00F24335">
        <w:rPr>
          <w:bCs/>
        </w:rPr>
        <w:t>in the coming days</w:t>
      </w:r>
    </w:p>
    <w:p w14:paraId="45DE3BC6" w14:textId="77777777" w:rsidR="00EA20B0" w:rsidRPr="00EA20B0" w:rsidRDefault="00EA20B0" w:rsidP="00E76069">
      <w:pPr>
        <w:pStyle w:val="ListParagraph"/>
        <w:rPr>
          <w:bCs/>
        </w:rPr>
      </w:pPr>
    </w:p>
    <w:p w14:paraId="79A7FD75" w14:textId="77777777" w:rsidR="00EA20B0" w:rsidRPr="00EA20B0" w:rsidRDefault="00EA20B0" w:rsidP="00E76069">
      <w:pPr>
        <w:pStyle w:val="ListParagraph"/>
        <w:rPr>
          <w:bCs/>
        </w:rPr>
      </w:pPr>
      <w:r w:rsidRPr="00EA20B0">
        <w:rPr>
          <w:bCs/>
        </w:rPr>
        <w:t>Movie Nights</w:t>
      </w:r>
    </w:p>
    <w:p w14:paraId="1D5DC5B9" w14:textId="61FC9088" w:rsidR="00E95CB1" w:rsidRDefault="00E95CB1" w:rsidP="001211A0">
      <w:pPr>
        <w:pStyle w:val="ListParagraph"/>
        <w:numPr>
          <w:ilvl w:val="0"/>
          <w:numId w:val="8"/>
        </w:numPr>
        <w:rPr>
          <w:bCs/>
        </w:rPr>
      </w:pPr>
      <w:r>
        <w:rPr>
          <w:bCs/>
        </w:rPr>
        <w:t xml:space="preserve">New license </w:t>
      </w:r>
      <w:r w:rsidR="00CD4993">
        <w:rPr>
          <w:bCs/>
        </w:rPr>
        <w:t>has been</w:t>
      </w:r>
      <w:r>
        <w:rPr>
          <w:bCs/>
        </w:rPr>
        <w:t xml:space="preserve"> purchased for $300 for the 2019-2020 school year</w:t>
      </w:r>
    </w:p>
    <w:p w14:paraId="6390C341" w14:textId="73219403" w:rsidR="0085083A" w:rsidRDefault="0085083A" w:rsidP="001211A0">
      <w:pPr>
        <w:pStyle w:val="ListParagraph"/>
        <w:numPr>
          <w:ilvl w:val="0"/>
          <w:numId w:val="8"/>
        </w:numPr>
        <w:rPr>
          <w:bCs/>
        </w:rPr>
      </w:pPr>
      <w:r>
        <w:rPr>
          <w:bCs/>
        </w:rPr>
        <w:t>3-4 movie nights</w:t>
      </w:r>
      <w:r w:rsidR="00ED326D">
        <w:rPr>
          <w:bCs/>
        </w:rPr>
        <w:t xml:space="preserve"> are planned</w:t>
      </w:r>
      <w:r>
        <w:rPr>
          <w:bCs/>
        </w:rPr>
        <w:t xml:space="preserve"> </w:t>
      </w:r>
      <w:r w:rsidR="00CD4993">
        <w:rPr>
          <w:bCs/>
        </w:rPr>
        <w:t>to take place</w:t>
      </w:r>
    </w:p>
    <w:p w14:paraId="29E4DFD6" w14:textId="49753EF1" w:rsidR="009275BA" w:rsidRDefault="009275BA" w:rsidP="001211A0">
      <w:pPr>
        <w:pStyle w:val="ListParagraph"/>
        <w:numPr>
          <w:ilvl w:val="0"/>
          <w:numId w:val="8"/>
        </w:numPr>
        <w:rPr>
          <w:bCs/>
        </w:rPr>
      </w:pPr>
      <w:r>
        <w:rPr>
          <w:bCs/>
        </w:rPr>
        <w:t>First movie night will be held in October</w:t>
      </w:r>
    </w:p>
    <w:p w14:paraId="36664395" w14:textId="0B8CC8C3" w:rsidR="009275BA" w:rsidRDefault="009275BA" w:rsidP="001211A0">
      <w:pPr>
        <w:pStyle w:val="ListParagraph"/>
        <w:numPr>
          <w:ilvl w:val="0"/>
          <w:numId w:val="8"/>
        </w:numPr>
        <w:rPr>
          <w:bCs/>
        </w:rPr>
      </w:pPr>
      <w:r>
        <w:rPr>
          <w:bCs/>
        </w:rPr>
        <w:t>Marjan’s sister</w:t>
      </w:r>
      <w:r w:rsidR="00442FF4">
        <w:rPr>
          <w:bCs/>
        </w:rPr>
        <w:t>s</w:t>
      </w:r>
      <w:r>
        <w:rPr>
          <w:bCs/>
        </w:rPr>
        <w:t>-in-law to run the events</w:t>
      </w:r>
      <w:r w:rsidR="00E95CB1">
        <w:rPr>
          <w:bCs/>
        </w:rPr>
        <w:t xml:space="preserve"> with the help of parent volunteers</w:t>
      </w:r>
    </w:p>
    <w:p w14:paraId="155DF880" w14:textId="77777777" w:rsidR="00E95CB1" w:rsidRDefault="00E95CB1" w:rsidP="00E95CB1">
      <w:pPr>
        <w:pStyle w:val="ListParagraph"/>
        <w:ind w:left="1080"/>
        <w:rPr>
          <w:bCs/>
        </w:rPr>
      </w:pPr>
    </w:p>
    <w:p w14:paraId="117C375A" w14:textId="43ECDCF7" w:rsidR="00E95CB1" w:rsidRDefault="00E95CB1" w:rsidP="00E95CB1">
      <w:pPr>
        <w:ind w:left="720"/>
        <w:rPr>
          <w:bCs/>
        </w:rPr>
      </w:pPr>
      <w:r>
        <w:rPr>
          <w:bCs/>
        </w:rPr>
        <w:t>Night at F’Amelia</w:t>
      </w:r>
    </w:p>
    <w:p w14:paraId="3011633B" w14:textId="64647559" w:rsidR="00AB57D3" w:rsidRDefault="00C54B16" w:rsidP="001211A0">
      <w:pPr>
        <w:pStyle w:val="ListParagraph"/>
        <w:numPr>
          <w:ilvl w:val="0"/>
          <w:numId w:val="8"/>
        </w:numPr>
        <w:rPr>
          <w:bCs/>
        </w:rPr>
      </w:pPr>
      <w:r>
        <w:rPr>
          <w:bCs/>
        </w:rPr>
        <w:t>A</w:t>
      </w:r>
      <w:r w:rsidR="00AB57D3">
        <w:rPr>
          <w:bCs/>
        </w:rPr>
        <w:t>dults only</w:t>
      </w:r>
      <w:r>
        <w:rPr>
          <w:bCs/>
        </w:rPr>
        <w:t xml:space="preserve"> fundraiser</w:t>
      </w:r>
    </w:p>
    <w:p w14:paraId="2F09B11A" w14:textId="5C6F2CAA" w:rsidR="00E95CB1" w:rsidRPr="00CD4993" w:rsidRDefault="00AB57D3" w:rsidP="001211A0">
      <w:pPr>
        <w:pStyle w:val="ListParagraph"/>
        <w:numPr>
          <w:ilvl w:val="0"/>
          <w:numId w:val="8"/>
        </w:numPr>
        <w:rPr>
          <w:bCs/>
        </w:rPr>
      </w:pPr>
      <w:r>
        <w:rPr>
          <w:bCs/>
        </w:rPr>
        <w:t>Monday, January 20</w:t>
      </w:r>
      <w:r w:rsidRPr="00AB57D3">
        <w:rPr>
          <w:bCs/>
          <w:vertAlign w:val="superscript"/>
        </w:rPr>
        <w:t>th</w:t>
      </w:r>
      <w:r>
        <w:rPr>
          <w:bCs/>
        </w:rPr>
        <w:t>, 6:30-9pm</w:t>
      </w:r>
    </w:p>
    <w:p w14:paraId="5284FE5E" w14:textId="77777777" w:rsidR="00E95CB1" w:rsidRDefault="00E95CB1" w:rsidP="00E95CB1">
      <w:pPr>
        <w:ind w:left="720"/>
        <w:rPr>
          <w:bCs/>
        </w:rPr>
      </w:pPr>
    </w:p>
    <w:p w14:paraId="47BD4DAE" w14:textId="656443AC" w:rsidR="00E95CB1" w:rsidRDefault="00E95CB1" w:rsidP="00E95CB1">
      <w:pPr>
        <w:ind w:left="720"/>
        <w:rPr>
          <w:bCs/>
        </w:rPr>
      </w:pPr>
      <w:r>
        <w:rPr>
          <w:bCs/>
        </w:rPr>
        <w:t>School Musical</w:t>
      </w:r>
    </w:p>
    <w:p w14:paraId="73E0E85F" w14:textId="4E43D6B5" w:rsidR="00E95CB1" w:rsidRPr="004E6982" w:rsidRDefault="00E95CB1" w:rsidP="004E6982">
      <w:pPr>
        <w:pStyle w:val="ListParagraph"/>
        <w:numPr>
          <w:ilvl w:val="0"/>
          <w:numId w:val="8"/>
        </w:numPr>
        <w:rPr>
          <w:bCs/>
        </w:rPr>
      </w:pPr>
      <w:r>
        <w:rPr>
          <w:bCs/>
        </w:rPr>
        <w:t>Tentative date set for Thursday, January 16</w:t>
      </w:r>
      <w:r w:rsidRPr="00E95CB1">
        <w:rPr>
          <w:bCs/>
          <w:vertAlign w:val="superscript"/>
        </w:rPr>
        <w:t>th</w:t>
      </w:r>
      <w:r>
        <w:rPr>
          <w:bCs/>
        </w:rPr>
        <w:t>, 2020</w:t>
      </w:r>
    </w:p>
    <w:p w14:paraId="4A4C2804" w14:textId="77777777" w:rsidR="00EA20B0" w:rsidRPr="00EA20B0" w:rsidRDefault="00EA20B0" w:rsidP="00E76069">
      <w:pPr>
        <w:pStyle w:val="ListParagraph"/>
        <w:rPr>
          <w:bCs/>
        </w:rPr>
      </w:pPr>
    </w:p>
    <w:p w14:paraId="66A802B5" w14:textId="4117E9BD" w:rsidR="00EA20B0" w:rsidRDefault="00EA20B0" w:rsidP="00E76069">
      <w:pPr>
        <w:pStyle w:val="ListParagraph"/>
        <w:rPr>
          <w:bCs/>
        </w:rPr>
      </w:pPr>
      <w:r w:rsidRPr="00EA20B0">
        <w:rPr>
          <w:bCs/>
        </w:rPr>
        <w:t>Art Matters</w:t>
      </w:r>
    </w:p>
    <w:p w14:paraId="4D6EE0DC" w14:textId="4C895BF9" w:rsidR="0085083A" w:rsidRDefault="0085083A" w:rsidP="001211A0">
      <w:pPr>
        <w:pStyle w:val="ListParagraph"/>
        <w:numPr>
          <w:ilvl w:val="0"/>
          <w:numId w:val="8"/>
        </w:numPr>
        <w:rPr>
          <w:bCs/>
        </w:rPr>
      </w:pPr>
      <w:r>
        <w:rPr>
          <w:bCs/>
        </w:rPr>
        <w:t>Is a</w:t>
      </w:r>
      <w:r w:rsidR="00A9782E">
        <w:rPr>
          <w:bCs/>
        </w:rPr>
        <w:t>n adult</w:t>
      </w:r>
      <w:r>
        <w:rPr>
          <w:bCs/>
        </w:rPr>
        <w:t xml:space="preserve"> evening to celebrate Arts and Music</w:t>
      </w:r>
    </w:p>
    <w:p w14:paraId="14A6782C" w14:textId="46D311BA" w:rsidR="0085083A" w:rsidRDefault="0085083A" w:rsidP="001211A0">
      <w:pPr>
        <w:pStyle w:val="ListParagraph"/>
        <w:numPr>
          <w:ilvl w:val="0"/>
          <w:numId w:val="8"/>
        </w:numPr>
        <w:rPr>
          <w:bCs/>
        </w:rPr>
      </w:pPr>
      <w:r>
        <w:rPr>
          <w:bCs/>
        </w:rPr>
        <w:t xml:space="preserve">All funds raised go directly to </w:t>
      </w:r>
      <w:r w:rsidR="00ED326D">
        <w:rPr>
          <w:bCs/>
        </w:rPr>
        <w:t>further improve</w:t>
      </w:r>
      <w:r>
        <w:rPr>
          <w:bCs/>
        </w:rPr>
        <w:t xml:space="preserve"> these programs</w:t>
      </w:r>
    </w:p>
    <w:p w14:paraId="7423512B" w14:textId="663D0609" w:rsidR="00E95CB1" w:rsidRPr="004E6982" w:rsidRDefault="00E95CB1" w:rsidP="004E6982">
      <w:pPr>
        <w:pStyle w:val="ListParagraph"/>
        <w:numPr>
          <w:ilvl w:val="0"/>
          <w:numId w:val="8"/>
        </w:numPr>
        <w:rPr>
          <w:bCs/>
        </w:rPr>
      </w:pPr>
      <w:r>
        <w:rPr>
          <w:bCs/>
        </w:rPr>
        <w:t>Tentative date set for Thursday, February 27</w:t>
      </w:r>
      <w:r w:rsidRPr="00E95CB1">
        <w:rPr>
          <w:bCs/>
          <w:vertAlign w:val="superscript"/>
        </w:rPr>
        <w:t>th</w:t>
      </w:r>
      <w:r>
        <w:rPr>
          <w:bCs/>
        </w:rPr>
        <w:t>, 2020</w:t>
      </w:r>
    </w:p>
    <w:p w14:paraId="7EACAF63" w14:textId="77777777" w:rsidR="00046532" w:rsidRDefault="00046532" w:rsidP="00E95CB1">
      <w:pPr>
        <w:ind w:left="720"/>
        <w:rPr>
          <w:bCs/>
        </w:rPr>
      </w:pPr>
    </w:p>
    <w:p w14:paraId="1286DAF9" w14:textId="32D70A23" w:rsidR="00E95CB1" w:rsidRDefault="00E95CB1" w:rsidP="00E95CB1">
      <w:pPr>
        <w:ind w:left="720"/>
        <w:rPr>
          <w:bCs/>
        </w:rPr>
      </w:pPr>
      <w:r>
        <w:rPr>
          <w:bCs/>
        </w:rPr>
        <w:t xml:space="preserve">Fun Fair </w:t>
      </w:r>
    </w:p>
    <w:p w14:paraId="613C22CE" w14:textId="5C552E2A" w:rsidR="00E95CB1" w:rsidRPr="0085083A" w:rsidRDefault="00E95CB1" w:rsidP="001211A0">
      <w:pPr>
        <w:pStyle w:val="ListParagraph"/>
        <w:numPr>
          <w:ilvl w:val="0"/>
          <w:numId w:val="8"/>
        </w:numPr>
        <w:rPr>
          <w:bCs/>
        </w:rPr>
      </w:pPr>
      <w:r w:rsidRPr="0085083A">
        <w:rPr>
          <w:bCs/>
        </w:rPr>
        <w:t>Saturday, May 30</w:t>
      </w:r>
      <w:r w:rsidRPr="0085083A">
        <w:rPr>
          <w:bCs/>
          <w:vertAlign w:val="superscript"/>
        </w:rPr>
        <w:t>th</w:t>
      </w:r>
      <w:r w:rsidRPr="0085083A">
        <w:rPr>
          <w:bCs/>
        </w:rPr>
        <w:t>, 2020</w:t>
      </w:r>
    </w:p>
    <w:p w14:paraId="6528EAE8" w14:textId="77777777" w:rsidR="00E95CB1" w:rsidRPr="00E95CB1" w:rsidRDefault="00E95CB1" w:rsidP="00E95CB1">
      <w:pPr>
        <w:rPr>
          <w:bCs/>
        </w:rPr>
      </w:pPr>
    </w:p>
    <w:p w14:paraId="74EA5802" w14:textId="4E17F61F" w:rsidR="00A4611A" w:rsidRPr="00FE6D51" w:rsidRDefault="00E76069" w:rsidP="00FE6D51">
      <w:pPr>
        <w:pStyle w:val="ListParagraph"/>
        <w:numPr>
          <w:ilvl w:val="0"/>
          <w:numId w:val="1"/>
        </w:numPr>
        <w:rPr>
          <w:bCs/>
        </w:rPr>
      </w:pPr>
      <w:r w:rsidRPr="00DA750A">
        <w:rPr>
          <w:b/>
        </w:rPr>
        <w:t xml:space="preserve">Committee </w:t>
      </w:r>
      <w:r w:rsidR="00DA750A">
        <w:rPr>
          <w:b/>
        </w:rPr>
        <w:t>Updates</w:t>
      </w:r>
    </w:p>
    <w:p w14:paraId="4EF31DD3" w14:textId="4A55E466" w:rsidR="00E76069" w:rsidRDefault="00EA20B0" w:rsidP="00E76069">
      <w:pPr>
        <w:pStyle w:val="ListParagraph"/>
        <w:rPr>
          <w:bCs/>
        </w:rPr>
      </w:pPr>
      <w:r w:rsidRPr="00EA20B0">
        <w:rPr>
          <w:bCs/>
        </w:rPr>
        <w:t xml:space="preserve">The SAC is looking for </w:t>
      </w:r>
      <w:r w:rsidR="0085083A">
        <w:rPr>
          <w:bCs/>
        </w:rPr>
        <w:t xml:space="preserve">parent </w:t>
      </w:r>
      <w:r w:rsidRPr="00EA20B0">
        <w:rPr>
          <w:bCs/>
        </w:rPr>
        <w:t>volunteers</w:t>
      </w:r>
      <w:r w:rsidR="001211A0">
        <w:rPr>
          <w:bCs/>
        </w:rPr>
        <w:t xml:space="preserve"> to</w:t>
      </w:r>
      <w:r w:rsidRPr="00EA20B0">
        <w:rPr>
          <w:bCs/>
        </w:rPr>
        <w:t xml:space="preserve"> fill the following </w:t>
      </w:r>
      <w:r w:rsidR="008E5B4D">
        <w:rPr>
          <w:bCs/>
        </w:rPr>
        <w:t>positions on these committees</w:t>
      </w:r>
      <w:r w:rsidR="0011077B">
        <w:rPr>
          <w:bCs/>
        </w:rPr>
        <w:t xml:space="preserve"> -</w:t>
      </w:r>
      <w:r w:rsidR="008E5B4D">
        <w:rPr>
          <w:bCs/>
        </w:rPr>
        <w:t xml:space="preserve"> </w:t>
      </w:r>
    </w:p>
    <w:p w14:paraId="318FE2DE" w14:textId="77777777" w:rsidR="00E76069" w:rsidRDefault="00E76069" w:rsidP="00E76069">
      <w:pPr>
        <w:pStyle w:val="ListParagraph"/>
        <w:rPr>
          <w:bCs/>
        </w:rPr>
      </w:pPr>
    </w:p>
    <w:p w14:paraId="7D1BC023" w14:textId="6566D112" w:rsidR="00EA20B0" w:rsidRPr="00A01799" w:rsidRDefault="00EA20B0" w:rsidP="00E76069">
      <w:pPr>
        <w:pStyle w:val="ListParagraph"/>
        <w:rPr>
          <w:bCs/>
          <w:i/>
          <w:iCs/>
          <w:u w:val="single"/>
        </w:rPr>
      </w:pPr>
      <w:r w:rsidRPr="00A01799">
        <w:rPr>
          <w:bCs/>
          <w:i/>
          <w:iCs/>
          <w:u w:val="single"/>
        </w:rPr>
        <w:t>F</w:t>
      </w:r>
      <w:r w:rsidR="00834AFD" w:rsidRPr="00A01799">
        <w:rPr>
          <w:bCs/>
          <w:i/>
          <w:iCs/>
          <w:u w:val="single"/>
        </w:rPr>
        <w:t>SL</w:t>
      </w:r>
      <w:r w:rsidR="00E76069" w:rsidRPr="00A01799">
        <w:rPr>
          <w:bCs/>
          <w:i/>
          <w:iCs/>
          <w:u w:val="single"/>
        </w:rPr>
        <w:t>A</w:t>
      </w:r>
      <w:r w:rsidRPr="00A01799">
        <w:rPr>
          <w:bCs/>
          <w:i/>
          <w:iCs/>
          <w:u w:val="single"/>
        </w:rPr>
        <w:t>C</w:t>
      </w:r>
      <w:r w:rsidR="00046532" w:rsidRPr="00A01799">
        <w:rPr>
          <w:bCs/>
          <w:i/>
          <w:iCs/>
          <w:u w:val="single"/>
        </w:rPr>
        <w:t xml:space="preserve"> - </w:t>
      </w:r>
      <w:r w:rsidR="00E76069" w:rsidRPr="00A01799">
        <w:rPr>
          <w:bCs/>
          <w:i/>
          <w:iCs/>
          <w:u w:val="single"/>
        </w:rPr>
        <w:t xml:space="preserve">French </w:t>
      </w:r>
      <w:r w:rsidR="00A4611A" w:rsidRPr="00A01799">
        <w:rPr>
          <w:bCs/>
          <w:i/>
          <w:iCs/>
          <w:u w:val="single"/>
        </w:rPr>
        <w:t xml:space="preserve">as a Second </w:t>
      </w:r>
      <w:r w:rsidR="00E76069" w:rsidRPr="00A01799">
        <w:rPr>
          <w:bCs/>
          <w:i/>
          <w:iCs/>
          <w:u w:val="single"/>
        </w:rPr>
        <w:t xml:space="preserve">Language </w:t>
      </w:r>
      <w:r w:rsidR="00A4611A" w:rsidRPr="00A01799">
        <w:rPr>
          <w:bCs/>
          <w:i/>
          <w:iCs/>
          <w:u w:val="single"/>
        </w:rPr>
        <w:t>Advisory Committee</w:t>
      </w:r>
    </w:p>
    <w:p w14:paraId="27B541B7" w14:textId="3EBB2D13" w:rsidR="00CB06C0" w:rsidRDefault="00CB06C0" w:rsidP="001211A0">
      <w:pPr>
        <w:pStyle w:val="ListParagraph"/>
        <w:numPr>
          <w:ilvl w:val="0"/>
          <w:numId w:val="8"/>
        </w:numPr>
        <w:rPr>
          <w:bCs/>
        </w:rPr>
      </w:pPr>
      <w:r>
        <w:rPr>
          <w:bCs/>
        </w:rPr>
        <w:t>The F</w:t>
      </w:r>
      <w:r w:rsidR="00834AFD">
        <w:rPr>
          <w:bCs/>
        </w:rPr>
        <w:t>SL</w:t>
      </w:r>
      <w:r>
        <w:rPr>
          <w:bCs/>
        </w:rPr>
        <w:t>AC is a parent advisory committee of the TDSB</w:t>
      </w:r>
    </w:p>
    <w:p w14:paraId="19BA8FED" w14:textId="497B2160" w:rsidR="00CB06C0" w:rsidRDefault="00CB06C0" w:rsidP="001211A0">
      <w:pPr>
        <w:pStyle w:val="ListParagraph"/>
        <w:numPr>
          <w:ilvl w:val="0"/>
          <w:numId w:val="8"/>
        </w:numPr>
        <w:rPr>
          <w:bCs/>
        </w:rPr>
      </w:pPr>
      <w:r>
        <w:rPr>
          <w:bCs/>
        </w:rPr>
        <w:t>I</w:t>
      </w:r>
      <w:r w:rsidR="00F24335">
        <w:rPr>
          <w:bCs/>
        </w:rPr>
        <w:t>t is</w:t>
      </w:r>
      <w:r>
        <w:rPr>
          <w:bCs/>
        </w:rPr>
        <w:t xml:space="preserve"> in place to support parents and </w:t>
      </w:r>
      <w:r w:rsidR="00F24335">
        <w:rPr>
          <w:bCs/>
        </w:rPr>
        <w:t xml:space="preserve">to </w:t>
      </w:r>
      <w:r>
        <w:rPr>
          <w:bCs/>
        </w:rPr>
        <w:t xml:space="preserve">be </w:t>
      </w:r>
      <w:r w:rsidR="00F24335">
        <w:rPr>
          <w:bCs/>
        </w:rPr>
        <w:t>your</w:t>
      </w:r>
      <w:r>
        <w:rPr>
          <w:bCs/>
        </w:rPr>
        <w:t xml:space="preserve"> voice on French Programs</w:t>
      </w:r>
    </w:p>
    <w:p w14:paraId="06F4AA20" w14:textId="2389ADBA" w:rsidR="008E5B4D" w:rsidRDefault="0085083A" w:rsidP="001211A0">
      <w:pPr>
        <w:pStyle w:val="ListParagraph"/>
        <w:numPr>
          <w:ilvl w:val="0"/>
          <w:numId w:val="8"/>
        </w:numPr>
        <w:rPr>
          <w:bCs/>
        </w:rPr>
      </w:pPr>
      <w:r>
        <w:rPr>
          <w:bCs/>
        </w:rPr>
        <w:t>Liaison f</w:t>
      </w:r>
      <w:r w:rsidR="00F24335">
        <w:rPr>
          <w:bCs/>
        </w:rPr>
        <w:t>rom</w:t>
      </w:r>
      <w:r>
        <w:rPr>
          <w:bCs/>
        </w:rPr>
        <w:t xml:space="preserve"> our school </w:t>
      </w:r>
      <w:r w:rsidR="00F24335">
        <w:rPr>
          <w:bCs/>
        </w:rPr>
        <w:t xml:space="preserve">will help </w:t>
      </w:r>
      <w:r>
        <w:rPr>
          <w:bCs/>
        </w:rPr>
        <w:t>advance French curriculum and issue resolution</w:t>
      </w:r>
    </w:p>
    <w:p w14:paraId="768B522D" w14:textId="4DC89944" w:rsidR="008E5B4D" w:rsidRDefault="00F24335" w:rsidP="001211A0">
      <w:pPr>
        <w:pStyle w:val="ListParagraph"/>
        <w:numPr>
          <w:ilvl w:val="0"/>
          <w:numId w:val="8"/>
        </w:numPr>
        <w:rPr>
          <w:bCs/>
        </w:rPr>
      </w:pPr>
      <w:r>
        <w:rPr>
          <w:bCs/>
        </w:rPr>
        <w:t xml:space="preserve">Planned meetings </w:t>
      </w:r>
      <w:r w:rsidR="008E5B4D">
        <w:rPr>
          <w:bCs/>
        </w:rPr>
        <w:t xml:space="preserve">every </w:t>
      </w:r>
      <w:r w:rsidR="00834AFD">
        <w:rPr>
          <w:bCs/>
        </w:rPr>
        <w:t xml:space="preserve">month </w:t>
      </w:r>
      <w:r w:rsidR="008E5B4D">
        <w:rPr>
          <w:bCs/>
        </w:rPr>
        <w:t>during the school year</w:t>
      </w:r>
      <w:r w:rsidR="0085083A">
        <w:rPr>
          <w:bCs/>
        </w:rPr>
        <w:t xml:space="preserve"> at 5050 Yonge Street at </w:t>
      </w:r>
      <w:r w:rsidR="00834AFD">
        <w:rPr>
          <w:bCs/>
        </w:rPr>
        <w:t>7</w:t>
      </w:r>
      <w:r w:rsidR="0085083A">
        <w:rPr>
          <w:bCs/>
        </w:rPr>
        <w:t>pm (dinner included)</w:t>
      </w:r>
    </w:p>
    <w:p w14:paraId="07B1F301" w14:textId="4D1B8A25" w:rsidR="00834AFD" w:rsidRPr="00834AFD" w:rsidRDefault="00834AFD" w:rsidP="00834AFD">
      <w:pPr>
        <w:pStyle w:val="ListParagraph"/>
        <w:numPr>
          <w:ilvl w:val="0"/>
          <w:numId w:val="8"/>
        </w:numPr>
      </w:pPr>
      <w:r w:rsidRPr="00834AFD">
        <w:rPr>
          <w:bCs/>
        </w:rPr>
        <w:t xml:space="preserve">For more information, </w:t>
      </w:r>
      <w:hyperlink r:id="rId7" w:history="1">
        <w:r>
          <w:rPr>
            <w:rStyle w:val="Hyperlink"/>
          </w:rPr>
          <w:t>https://www.tdsb.on.ca/fslac</w:t>
        </w:r>
      </w:hyperlink>
    </w:p>
    <w:p w14:paraId="137A985B" w14:textId="51FA3AE3" w:rsidR="00E76069" w:rsidRPr="00834AFD" w:rsidRDefault="00834AFD" w:rsidP="00834AFD">
      <w:pPr>
        <w:pStyle w:val="ListParagraph"/>
        <w:ind w:left="1080"/>
        <w:rPr>
          <w:bCs/>
        </w:rPr>
      </w:pPr>
      <w:r>
        <w:rPr>
          <w:bCs/>
        </w:rPr>
        <w:t xml:space="preserve"> </w:t>
      </w:r>
    </w:p>
    <w:p w14:paraId="5B81B949" w14:textId="0D72D8F3" w:rsidR="00CB06C0" w:rsidRPr="00A01799" w:rsidRDefault="00EA20B0" w:rsidP="00CB06C0">
      <w:pPr>
        <w:pStyle w:val="ListParagraph"/>
        <w:rPr>
          <w:bCs/>
          <w:i/>
          <w:iCs/>
          <w:u w:val="single"/>
        </w:rPr>
      </w:pPr>
      <w:r w:rsidRPr="00A01799">
        <w:rPr>
          <w:bCs/>
          <w:i/>
          <w:iCs/>
          <w:u w:val="single"/>
        </w:rPr>
        <w:t xml:space="preserve">Grants </w:t>
      </w:r>
      <w:r w:rsidR="00CB06C0" w:rsidRPr="00A01799">
        <w:rPr>
          <w:bCs/>
          <w:i/>
          <w:iCs/>
          <w:u w:val="single"/>
        </w:rPr>
        <w:t xml:space="preserve">Writing </w:t>
      </w:r>
      <w:r w:rsidR="00E76069" w:rsidRPr="00A01799">
        <w:rPr>
          <w:bCs/>
          <w:i/>
          <w:iCs/>
          <w:u w:val="single"/>
        </w:rPr>
        <w:t>C</w:t>
      </w:r>
      <w:r w:rsidRPr="00A01799">
        <w:rPr>
          <w:bCs/>
          <w:i/>
          <w:iCs/>
          <w:u w:val="single"/>
        </w:rPr>
        <w:t>ommittee</w:t>
      </w:r>
    </w:p>
    <w:p w14:paraId="1AAE11B8" w14:textId="5B9BCBD4" w:rsidR="00CB06C0" w:rsidRPr="00CB06C0" w:rsidRDefault="00CB06C0" w:rsidP="00CB06C0">
      <w:pPr>
        <w:pStyle w:val="ListParagraph"/>
        <w:numPr>
          <w:ilvl w:val="0"/>
          <w:numId w:val="8"/>
        </w:numPr>
        <w:rPr>
          <w:bCs/>
        </w:rPr>
      </w:pPr>
      <w:r w:rsidRPr="00CB06C0">
        <w:rPr>
          <w:bCs/>
        </w:rPr>
        <w:t>TDSB schools depend upon independent funding to be able to offer their students additional opportunities</w:t>
      </w:r>
    </w:p>
    <w:p w14:paraId="11EA2FB4" w14:textId="5DE05CF6" w:rsidR="00E76069" w:rsidRDefault="00CB06C0" w:rsidP="00A360F1">
      <w:pPr>
        <w:pStyle w:val="ListParagraph"/>
        <w:numPr>
          <w:ilvl w:val="0"/>
          <w:numId w:val="8"/>
        </w:numPr>
        <w:rPr>
          <w:bCs/>
        </w:rPr>
      </w:pPr>
      <w:r w:rsidRPr="00CB06C0">
        <w:rPr>
          <w:bCs/>
        </w:rPr>
        <w:t>Grants offered through community organizations and businesses are one way to secure fund</w:t>
      </w:r>
    </w:p>
    <w:p w14:paraId="49946B2C" w14:textId="77777777" w:rsidR="00CB06C0" w:rsidRPr="00CB06C0" w:rsidRDefault="00CB06C0" w:rsidP="00CB06C0">
      <w:pPr>
        <w:pStyle w:val="ListParagraph"/>
        <w:ind w:left="1080"/>
        <w:rPr>
          <w:bCs/>
        </w:rPr>
      </w:pPr>
    </w:p>
    <w:p w14:paraId="63DC6BDE" w14:textId="56BCEE0A" w:rsidR="00E76069" w:rsidRPr="00A01799" w:rsidRDefault="00A9782E" w:rsidP="00E76069">
      <w:pPr>
        <w:pStyle w:val="ListParagraph"/>
        <w:rPr>
          <w:bCs/>
          <w:i/>
          <w:iCs/>
          <w:u w:val="single"/>
        </w:rPr>
      </w:pPr>
      <w:r w:rsidRPr="00A01799">
        <w:rPr>
          <w:bCs/>
          <w:i/>
          <w:iCs/>
          <w:u w:val="single"/>
        </w:rPr>
        <w:t>Caring and Safe Schools Committee</w:t>
      </w:r>
      <w:r w:rsidR="00834AFD" w:rsidRPr="00A01799">
        <w:rPr>
          <w:bCs/>
          <w:i/>
          <w:iCs/>
          <w:u w:val="single"/>
        </w:rPr>
        <w:t xml:space="preserve">  </w:t>
      </w:r>
    </w:p>
    <w:p w14:paraId="314BDF57" w14:textId="14E5F8E8" w:rsidR="00834AFD" w:rsidRPr="00834AFD" w:rsidRDefault="00CB06C0" w:rsidP="00834AFD">
      <w:pPr>
        <w:pStyle w:val="ListParagraph"/>
        <w:numPr>
          <w:ilvl w:val="0"/>
          <w:numId w:val="8"/>
        </w:numPr>
        <w:rPr>
          <w:bCs/>
        </w:rPr>
      </w:pPr>
      <w:r w:rsidRPr="00CB06C0">
        <w:rPr>
          <w:bCs/>
        </w:rPr>
        <w:t>Each school must have in place a safe and accepting school team responsible for fostering a safe, inclusive, and accepting school climate that should include at least one student and must include at least one parent, one teacher, one non-teaching staff member, one community partner, and the principal. An existing school committee (e.g., the healthy schools committee) can assume this role. The chair of the team must be a staff member. In the TDSB this team also includes the school’s positive space representative and school equity representative.</w:t>
      </w:r>
    </w:p>
    <w:p w14:paraId="08BF7E64" w14:textId="77777777" w:rsidR="00CB06C0" w:rsidRDefault="00CB06C0" w:rsidP="00E76069">
      <w:pPr>
        <w:pStyle w:val="ListParagraph"/>
        <w:rPr>
          <w:bCs/>
        </w:rPr>
      </w:pPr>
    </w:p>
    <w:p w14:paraId="1D2D7C26" w14:textId="015DDBA2" w:rsidR="00E76069" w:rsidRPr="00A01799" w:rsidRDefault="00E76069" w:rsidP="00E76069">
      <w:pPr>
        <w:pStyle w:val="ListParagraph"/>
        <w:rPr>
          <w:bCs/>
          <w:i/>
          <w:iCs/>
          <w:u w:val="single"/>
        </w:rPr>
      </w:pPr>
      <w:r w:rsidRPr="00A01799">
        <w:rPr>
          <w:bCs/>
          <w:i/>
          <w:iCs/>
          <w:u w:val="single"/>
        </w:rPr>
        <w:t>Alumni Committee</w:t>
      </w:r>
    </w:p>
    <w:p w14:paraId="784179E4" w14:textId="29A27476" w:rsidR="00E76069" w:rsidRDefault="00AB57D3" w:rsidP="001211A0">
      <w:pPr>
        <w:pStyle w:val="ListParagraph"/>
        <w:numPr>
          <w:ilvl w:val="0"/>
          <w:numId w:val="8"/>
        </w:numPr>
        <w:rPr>
          <w:bCs/>
        </w:rPr>
      </w:pPr>
      <w:r>
        <w:rPr>
          <w:bCs/>
        </w:rPr>
        <w:t xml:space="preserve">Volunteer needed to </w:t>
      </w:r>
      <w:r w:rsidR="0085083A">
        <w:rPr>
          <w:bCs/>
        </w:rPr>
        <w:t>create a data base to connect with</w:t>
      </w:r>
      <w:r w:rsidR="00F24335">
        <w:rPr>
          <w:bCs/>
        </w:rPr>
        <w:t xml:space="preserve"> Winchester</w:t>
      </w:r>
      <w:r w:rsidR="0085083A">
        <w:rPr>
          <w:bCs/>
        </w:rPr>
        <w:t xml:space="preserve"> Alumni</w:t>
      </w:r>
    </w:p>
    <w:p w14:paraId="50150006" w14:textId="77777777" w:rsidR="00E76069" w:rsidRPr="00513AA6" w:rsidRDefault="00E76069" w:rsidP="00513AA6">
      <w:pPr>
        <w:rPr>
          <w:bCs/>
        </w:rPr>
      </w:pPr>
    </w:p>
    <w:p w14:paraId="0FF5661A" w14:textId="1BB34549" w:rsidR="00046532" w:rsidRDefault="00E76069" w:rsidP="00DA750A">
      <w:pPr>
        <w:pStyle w:val="ListParagraph"/>
        <w:rPr>
          <w:bCs/>
        </w:rPr>
      </w:pPr>
      <w:r>
        <w:rPr>
          <w:bCs/>
        </w:rPr>
        <w:t>I</w:t>
      </w:r>
      <w:r w:rsidR="00EA20B0" w:rsidRPr="00EA20B0">
        <w:rPr>
          <w:bCs/>
        </w:rPr>
        <w:t>f you are interested in learning more about any of these</w:t>
      </w:r>
      <w:r w:rsidR="0085083A">
        <w:rPr>
          <w:bCs/>
        </w:rPr>
        <w:t xml:space="preserve"> committees</w:t>
      </w:r>
      <w:r w:rsidR="00EA20B0" w:rsidRPr="00EA20B0">
        <w:rPr>
          <w:bCs/>
        </w:rPr>
        <w:t xml:space="preserve"> or</w:t>
      </w:r>
      <w:r>
        <w:rPr>
          <w:bCs/>
        </w:rPr>
        <w:t xml:space="preserve"> </w:t>
      </w:r>
      <w:r w:rsidR="00EA20B0" w:rsidRPr="00E76069">
        <w:rPr>
          <w:bCs/>
        </w:rPr>
        <w:t>volunteering, please email the SAC at</w:t>
      </w:r>
      <w:r w:rsidR="0085083A">
        <w:rPr>
          <w:bCs/>
        </w:rPr>
        <w:t xml:space="preserve">, </w:t>
      </w:r>
      <w:hyperlink r:id="rId8" w:history="1">
        <w:r w:rsidR="00CA537F" w:rsidRPr="00594ADA">
          <w:rPr>
            <w:rStyle w:val="Hyperlink"/>
            <w:bCs/>
          </w:rPr>
          <w:t>winchestersac@gmail.com</w:t>
        </w:r>
      </w:hyperlink>
    </w:p>
    <w:p w14:paraId="4775C362" w14:textId="77777777" w:rsidR="00FE6D51" w:rsidRDefault="00FE6D51" w:rsidP="00DA750A">
      <w:pPr>
        <w:pStyle w:val="ListParagraph"/>
        <w:rPr>
          <w:bCs/>
        </w:rPr>
      </w:pPr>
    </w:p>
    <w:p w14:paraId="6FADAE40" w14:textId="77777777" w:rsidR="00CB06C0" w:rsidRDefault="00CB06C0" w:rsidP="00CB06C0">
      <w:pPr>
        <w:ind w:left="720"/>
        <w:rPr>
          <w:bCs/>
        </w:rPr>
      </w:pPr>
      <w:r>
        <w:rPr>
          <w:bCs/>
        </w:rPr>
        <w:t>Garden Club</w:t>
      </w:r>
    </w:p>
    <w:p w14:paraId="7502B6E5" w14:textId="77777777" w:rsidR="00CB06C0" w:rsidRDefault="00CB06C0" w:rsidP="00CB06C0">
      <w:pPr>
        <w:pStyle w:val="ListParagraph"/>
        <w:numPr>
          <w:ilvl w:val="0"/>
          <w:numId w:val="8"/>
        </w:numPr>
        <w:rPr>
          <w:bCs/>
        </w:rPr>
      </w:pPr>
      <w:r>
        <w:rPr>
          <w:bCs/>
        </w:rPr>
        <w:t>Susan explained the club is run by a group of parent volunteers along with a knowledgeable Garden Educator from Green Thumbs, the charitable organization that cares for the school garden and provides opportunities for students to learn about the environment through hands on garden activities</w:t>
      </w:r>
    </w:p>
    <w:p w14:paraId="042F73E5" w14:textId="77777777" w:rsidR="00CB06C0" w:rsidRDefault="00CB06C0" w:rsidP="00CB06C0">
      <w:pPr>
        <w:pStyle w:val="ListParagraph"/>
        <w:numPr>
          <w:ilvl w:val="0"/>
          <w:numId w:val="8"/>
        </w:numPr>
        <w:rPr>
          <w:bCs/>
        </w:rPr>
      </w:pPr>
      <w:r>
        <w:rPr>
          <w:bCs/>
        </w:rPr>
        <w:t>Club runs Thursdays over the lunch hour from 11:30-12:30pm</w:t>
      </w:r>
    </w:p>
    <w:p w14:paraId="2B7DBFAE" w14:textId="77777777" w:rsidR="00CB06C0" w:rsidRPr="00CA537F" w:rsidRDefault="00CB06C0" w:rsidP="00CB06C0">
      <w:pPr>
        <w:pStyle w:val="ListParagraph"/>
        <w:numPr>
          <w:ilvl w:val="0"/>
          <w:numId w:val="8"/>
        </w:numPr>
        <w:rPr>
          <w:bCs/>
        </w:rPr>
      </w:pPr>
      <w:r>
        <w:rPr>
          <w:bCs/>
        </w:rPr>
        <w:t xml:space="preserve">If interested in joining please contact, </w:t>
      </w:r>
      <w:hyperlink r:id="rId9" w:history="1">
        <w:r w:rsidRPr="00594ADA">
          <w:rPr>
            <w:rStyle w:val="Hyperlink"/>
            <w:bCs/>
          </w:rPr>
          <w:t>susan.blagg@gmail.com</w:t>
        </w:r>
      </w:hyperlink>
      <w:r>
        <w:rPr>
          <w:bCs/>
        </w:rPr>
        <w:t xml:space="preserve"> or </w:t>
      </w:r>
      <w:hyperlink r:id="rId10" w:history="1">
        <w:r w:rsidRPr="00594ADA">
          <w:rPr>
            <w:rStyle w:val="Hyperlink"/>
            <w:bCs/>
          </w:rPr>
          <w:t>erikastipe@gmail.com</w:t>
        </w:r>
      </w:hyperlink>
      <w:r>
        <w:rPr>
          <w:bCs/>
        </w:rPr>
        <w:t xml:space="preserve"> </w:t>
      </w:r>
    </w:p>
    <w:p w14:paraId="05001837" w14:textId="77777777" w:rsidR="00CB06C0" w:rsidRPr="00DA750A" w:rsidRDefault="00CB06C0" w:rsidP="00DA750A">
      <w:pPr>
        <w:pStyle w:val="ListParagraph"/>
        <w:rPr>
          <w:bCs/>
        </w:rPr>
      </w:pPr>
    </w:p>
    <w:p w14:paraId="2CD0D962" w14:textId="639D354E" w:rsidR="00046532" w:rsidRDefault="00046532" w:rsidP="00E76069"/>
    <w:p w14:paraId="2112CEEC" w14:textId="77777777" w:rsidR="00513AA6" w:rsidRDefault="00513AA6" w:rsidP="00E76069"/>
    <w:p w14:paraId="25FF1D09" w14:textId="7B032A81" w:rsidR="00DA750A" w:rsidRPr="00A9782E" w:rsidRDefault="00DA750A" w:rsidP="00A9782E">
      <w:pPr>
        <w:pStyle w:val="ListParagraph"/>
        <w:numPr>
          <w:ilvl w:val="0"/>
          <w:numId w:val="1"/>
        </w:numPr>
        <w:rPr>
          <w:b/>
        </w:rPr>
      </w:pPr>
      <w:r w:rsidRPr="00A9782E">
        <w:rPr>
          <w:b/>
        </w:rPr>
        <w:t>T-shirts</w:t>
      </w:r>
    </w:p>
    <w:p w14:paraId="47099D8A" w14:textId="77777777" w:rsidR="00DA750A" w:rsidRDefault="00DA750A" w:rsidP="00DA750A">
      <w:pPr>
        <w:pStyle w:val="ListParagraph"/>
        <w:numPr>
          <w:ilvl w:val="0"/>
          <w:numId w:val="8"/>
        </w:numPr>
        <w:rPr>
          <w:bCs/>
        </w:rPr>
      </w:pPr>
      <w:r>
        <w:rPr>
          <w:bCs/>
        </w:rPr>
        <w:t>New design is complete</w:t>
      </w:r>
    </w:p>
    <w:p w14:paraId="56ED849C" w14:textId="77777777" w:rsidR="00DA750A" w:rsidRDefault="00DA750A" w:rsidP="00DA750A">
      <w:pPr>
        <w:pStyle w:val="ListParagraph"/>
        <w:numPr>
          <w:ilvl w:val="0"/>
          <w:numId w:val="8"/>
        </w:numPr>
        <w:rPr>
          <w:bCs/>
        </w:rPr>
      </w:pPr>
      <w:r w:rsidRPr="00E95CB1">
        <w:rPr>
          <w:bCs/>
        </w:rPr>
        <w:t>O</w:t>
      </w:r>
      <w:r>
        <w:rPr>
          <w:bCs/>
        </w:rPr>
        <w:t>nline o</w:t>
      </w:r>
      <w:r w:rsidRPr="00E95CB1">
        <w:rPr>
          <w:bCs/>
        </w:rPr>
        <w:t xml:space="preserve">rders </w:t>
      </w:r>
      <w:r>
        <w:rPr>
          <w:bCs/>
        </w:rPr>
        <w:t>have begun</w:t>
      </w:r>
    </w:p>
    <w:p w14:paraId="71052777" w14:textId="77777777" w:rsidR="00DA750A" w:rsidRDefault="00DA750A" w:rsidP="00DA750A">
      <w:pPr>
        <w:pStyle w:val="ListParagraph"/>
        <w:numPr>
          <w:ilvl w:val="0"/>
          <w:numId w:val="8"/>
        </w:numPr>
        <w:rPr>
          <w:bCs/>
        </w:rPr>
      </w:pPr>
      <w:r>
        <w:rPr>
          <w:bCs/>
        </w:rPr>
        <w:t>Sizing chart has been sent via Class Dojo</w:t>
      </w:r>
    </w:p>
    <w:p w14:paraId="7E57767A" w14:textId="5AE6D9DE" w:rsidR="0022238E" w:rsidRPr="00FE6D51" w:rsidRDefault="00DA750A" w:rsidP="00FE6D51">
      <w:pPr>
        <w:pStyle w:val="ListParagraph"/>
        <w:numPr>
          <w:ilvl w:val="0"/>
          <w:numId w:val="8"/>
        </w:numPr>
        <w:rPr>
          <w:bCs/>
        </w:rPr>
      </w:pPr>
      <w:r>
        <w:rPr>
          <w:bCs/>
        </w:rPr>
        <w:t xml:space="preserve">Any questions, please contact </w:t>
      </w:r>
      <w:hyperlink r:id="rId11" w:history="1">
        <w:r w:rsidR="00442FF4" w:rsidRPr="00594ADA">
          <w:rPr>
            <w:rStyle w:val="Hyperlink"/>
            <w:bCs/>
          </w:rPr>
          <w:t>tsywulych@gmail.com</w:t>
        </w:r>
      </w:hyperlink>
      <w:r w:rsidR="00442FF4">
        <w:rPr>
          <w:bCs/>
        </w:rPr>
        <w:t xml:space="preserve"> </w:t>
      </w:r>
    </w:p>
    <w:p w14:paraId="6A002887" w14:textId="77777777" w:rsidR="0022238E" w:rsidRDefault="0022238E" w:rsidP="00DA750A">
      <w:pPr>
        <w:pStyle w:val="ListParagraph"/>
      </w:pPr>
    </w:p>
    <w:p w14:paraId="223CFB15" w14:textId="3B949056" w:rsidR="00E76069" w:rsidRPr="00A9782E" w:rsidRDefault="00E76069" w:rsidP="00DA750A">
      <w:pPr>
        <w:pStyle w:val="ListParagraph"/>
        <w:numPr>
          <w:ilvl w:val="0"/>
          <w:numId w:val="1"/>
        </w:numPr>
        <w:rPr>
          <w:b/>
          <w:bCs/>
        </w:rPr>
      </w:pPr>
      <w:r w:rsidRPr="00A9782E">
        <w:rPr>
          <w:b/>
          <w:bCs/>
        </w:rPr>
        <w:t>Toronto Centre Parents for Public Education</w:t>
      </w:r>
    </w:p>
    <w:p w14:paraId="46E45DA2" w14:textId="77777777" w:rsidR="001211A0" w:rsidRDefault="00E76069" w:rsidP="001211A0">
      <w:pPr>
        <w:pStyle w:val="ListParagraph"/>
        <w:numPr>
          <w:ilvl w:val="0"/>
          <w:numId w:val="8"/>
        </w:numPr>
      </w:pPr>
      <w:r>
        <w:t>A concerned parent, who is also a member of the above, informed the SAC that on October 10</w:t>
      </w:r>
      <w:r w:rsidRPr="00E76069">
        <w:rPr>
          <w:vertAlign w:val="superscript"/>
        </w:rPr>
        <w:t>th</w:t>
      </w:r>
      <w:r>
        <w:t xml:space="preserve"> across the province, there will be rallies to raise awareness/voice concern about the cuts to public education</w:t>
      </w:r>
    </w:p>
    <w:p w14:paraId="3E40997A" w14:textId="2A0A692D" w:rsidR="00E76069" w:rsidRDefault="00E76069" w:rsidP="001211A0">
      <w:pPr>
        <w:pStyle w:val="ListParagraph"/>
        <w:numPr>
          <w:ilvl w:val="0"/>
          <w:numId w:val="8"/>
        </w:numPr>
      </w:pPr>
      <w:r>
        <w:t>If you</w:t>
      </w:r>
      <w:r w:rsidR="001211A0">
        <w:t xml:space="preserve"> would </w:t>
      </w:r>
      <w:r>
        <w:t xml:space="preserve">like more information or would like to become involved, please </w:t>
      </w:r>
      <w:r w:rsidR="001211A0">
        <w:t xml:space="preserve">email </w:t>
      </w:r>
      <w:r>
        <w:t>her at</w:t>
      </w:r>
      <w:r w:rsidR="001211A0">
        <w:t>,</w:t>
      </w:r>
      <w:r>
        <w:t xml:space="preserve"> </w:t>
      </w:r>
      <w:hyperlink r:id="rId12" w:history="1">
        <w:r w:rsidR="001211A0" w:rsidRPr="00594ADA">
          <w:rPr>
            <w:rStyle w:val="Hyperlink"/>
          </w:rPr>
          <w:t>jd.sarah@gmail.com</w:t>
        </w:r>
      </w:hyperlink>
      <w:r w:rsidR="001211A0">
        <w:t xml:space="preserve"> </w:t>
      </w:r>
    </w:p>
    <w:p w14:paraId="16B5D351" w14:textId="77777777" w:rsidR="00E76069" w:rsidRPr="00E76069" w:rsidRDefault="00E76069" w:rsidP="00A9782E"/>
    <w:p w14:paraId="0C92A3A9" w14:textId="77777777" w:rsidR="00F24335" w:rsidRPr="00F24335" w:rsidRDefault="0011077B" w:rsidP="00F24335">
      <w:pPr>
        <w:pStyle w:val="ListParagraph"/>
        <w:numPr>
          <w:ilvl w:val="0"/>
          <w:numId w:val="1"/>
        </w:numPr>
      </w:pPr>
      <w:r w:rsidRPr="00EF592F">
        <w:rPr>
          <w:b/>
        </w:rPr>
        <w:t>Getting involved and staying connected</w:t>
      </w:r>
    </w:p>
    <w:p w14:paraId="096E0053" w14:textId="0BEFF75C" w:rsidR="0011077B" w:rsidRPr="00FA41BE" w:rsidRDefault="0011077B" w:rsidP="00FA41BE">
      <w:pPr>
        <w:pStyle w:val="ListParagraph"/>
        <w:numPr>
          <w:ilvl w:val="0"/>
          <w:numId w:val="8"/>
        </w:numPr>
        <w:rPr>
          <w:bCs/>
        </w:rPr>
      </w:pPr>
      <w:r w:rsidRPr="00FA41BE">
        <w:rPr>
          <w:bCs/>
        </w:rPr>
        <w:t xml:space="preserve">Sign up for SAC emails at </w:t>
      </w:r>
      <w:hyperlink r:id="rId13" w:history="1">
        <w:r w:rsidRPr="00FA41BE">
          <w:rPr>
            <w:bCs/>
          </w:rPr>
          <w:t>http://eepurl.com/bNqEcr</w:t>
        </w:r>
      </w:hyperlink>
    </w:p>
    <w:p w14:paraId="5C0F15B1" w14:textId="77777777" w:rsidR="0011077B" w:rsidRPr="00FA41BE" w:rsidRDefault="0011077B" w:rsidP="00FA41BE">
      <w:pPr>
        <w:pStyle w:val="ListParagraph"/>
        <w:numPr>
          <w:ilvl w:val="0"/>
          <w:numId w:val="8"/>
        </w:numPr>
        <w:rPr>
          <w:bCs/>
        </w:rPr>
      </w:pPr>
      <w:r w:rsidRPr="00FA41BE">
        <w:rPr>
          <w:bCs/>
        </w:rPr>
        <w:t xml:space="preserve">Sign up for Class Dojo first thing in September </w:t>
      </w:r>
    </w:p>
    <w:p w14:paraId="49C00137" w14:textId="77777777" w:rsidR="0011077B" w:rsidRPr="00FA41BE" w:rsidRDefault="0011077B" w:rsidP="00FA41BE">
      <w:pPr>
        <w:pStyle w:val="ListParagraph"/>
        <w:numPr>
          <w:ilvl w:val="0"/>
          <w:numId w:val="8"/>
        </w:numPr>
        <w:rPr>
          <w:bCs/>
        </w:rPr>
      </w:pPr>
      <w:r w:rsidRPr="00FA41BE">
        <w:rPr>
          <w:bCs/>
        </w:rPr>
        <w:t>Come to monthly SAC meetings</w:t>
      </w:r>
    </w:p>
    <w:p w14:paraId="65FB739E" w14:textId="77777777" w:rsidR="0011077B" w:rsidRPr="00FA41BE" w:rsidRDefault="0011077B" w:rsidP="00FA41BE">
      <w:pPr>
        <w:pStyle w:val="ListParagraph"/>
        <w:numPr>
          <w:ilvl w:val="0"/>
          <w:numId w:val="8"/>
        </w:numPr>
        <w:rPr>
          <w:bCs/>
        </w:rPr>
      </w:pPr>
      <w:r w:rsidRPr="00FA41BE">
        <w:rPr>
          <w:bCs/>
        </w:rPr>
        <w:t xml:space="preserve">Email </w:t>
      </w:r>
      <w:hyperlink r:id="rId14" w:history="1">
        <w:r w:rsidRPr="00FA41BE">
          <w:rPr>
            <w:bCs/>
          </w:rPr>
          <w:t>winchestersac@gmail.com</w:t>
        </w:r>
      </w:hyperlink>
      <w:r w:rsidRPr="00FA41BE">
        <w:rPr>
          <w:bCs/>
        </w:rPr>
        <w:t xml:space="preserve"> with any questions you have</w:t>
      </w:r>
    </w:p>
    <w:p w14:paraId="3B219BA7" w14:textId="77777777" w:rsidR="0011077B" w:rsidRPr="00FA41BE" w:rsidRDefault="0011077B" w:rsidP="00FA41BE">
      <w:pPr>
        <w:ind w:left="720"/>
        <w:rPr>
          <w:bCs/>
        </w:rPr>
      </w:pPr>
    </w:p>
    <w:p w14:paraId="3CFBD609" w14:textId="02EC37B4" w:rsidR="0011077B" w:rsidRPr="009275BA" w:rsidRDefault="0011077B" w:rsidP="0011077B">
      <w:pPr>
        <w:pStyle w:val="ListParagraph"/>
        <w:numPr>
          <w:ilvl w:val="0"/>
          <w:numId w:val="1"/>
        </w:numPr>
        <w:rPr>
          <w:b/>
          <w:bCs/>
        </w:rPr>
      </w:pPr>
      <w:r w:rsidRPr="009275BA">
        <w:rPr>
          <w:b/>
          <w:bCs/>
        </w:rPr>
        <w:t>Future meeting dates</w:t>
      </w:r>
    </w:p>
    <w:p w14:paraId="244EED24" w14:textId="77777777" w:rsidR="0011077B" w:rsidRDefault="0011077B" w:rsidP="0011077B">
      <w:pPr>
        <w:pStyle w:val="ListParagraph"/>
      </w:pPr>
      <w:r>
        <w:t>Nov. 21</w:t>
      </w:r>
      <w:r w:rsidRPr="009275BA">
        <w:rPr>
          <w:vertAlign w:val="superscript"/>
        </w:rPr>
        <w:t>st</w:t>
      </w:r>
      <w:r>
        <w:t>, Jan 22</w:t>
      </w:r>
      <w:r w:rsidRPr="009275BA">
        <w:rPr>
          <w:vertAlign w:val="superscript"/>
        </w:rPr>
        <w:t>nd</w:t>
      </w:r>
      <w:r>
        <w:t>, Feb 20</w:t>
      </w:r>
      <w:r w:rsidRPr="009275BA">
        <w:rPr>
          <w:vertAlign w:val="superscript"/>
        </w:rPr>
        <w:t>th</w:t>
      </w:r>
      <w:r>
        <w:t>, Apr 22</w:t>
      </w:r>
      <w:r w:rsidRPr="009275BA">
        <w:rPr>
          <w:vertAlign w:val="superscript"/>
        </w:rPr>
        <w:t>nd</w:t>
      </w:r>
      <w:r>
        <w:t>, May 21</w:t>
      </w:r>
      <w:r w:rsidRPr="009275BA">
        <w:rPr>
          <w:vertAlign w:val="superscript"/>
        </w:rPr>
        <w:t>st</w:t>
      </w:r>
      <w:r>
        <w:t xml:space="preserve"> </w:t>
      </w:r>
    </w:p>
    <w:p w14:paraId="4BBB9709" w14:textId="77777777" w:rsidR="00B14C99" w:rsidRPr="00B14C99" w:rsidRDefault="00B14C99" w:rsidP="00B14C99"/>
    <w:p w14:paraId="790CEA84" w14:textId="06D9E8D8" w:rsidR="00197091" w:rsidRDefault="00197091" w:rsidP="001211A0">
      <w:pPr>
        <w:pStyle w:val="ListParagraph"/>
        <w:numPr>
          <w:ilvl w:val="0"/>
          <w:numId w:val="1"/>
        </w:numPr>
        <w:rPr>
          <w:b/>
        </w:rPr>
      </w:pPr>
      <w:r w:rsidRPr="00197091">
        <w:rPr>
          <w:b/>
          <w:sz w:val="28"/>
          <w:szCs w:val="28"/>
        </w:rPr>
        <w:t>Mark your calendars, next meeting</w:t>
      </w:r>
      <w:r>
        <w:rPr>
          <w:b/>
          <w:sz w:val="28"/>
          <w:szCs w:val="28"/>
        </w:rPr>
        <w:t xml:space="preserve"> is scheduled for -</w:t>
      </w:r>
    </w:p>
    <w:p w14:paraId="78818C50" w14:textId="57988D27" w:rsidR="00CA24A6" w:rsidRDefault="001E726A" w:rsidP="00197091">
      <w:pPr>
        <w:ind w:left="360"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>Wednes</w:t>
      </w:r>
      <w:r w:rsidR="002B4FF0" w:rsidRPr="00197091">
        <w:rPr>
          <w:b/>
          <w:sz w:val="28"/>
          <w:szCs w:val="28"/>
        </w:rPr>
        <w:t xml:space="preserve">day, </w:t>
      </w:r>
      <w:r>
        <w:rPr>
          <w:b/>
          <w:sz w:val="28"/>
          <w:szCs w:val="28"/>
        </w:rPr>
        <w:t>October</w:t>
      </w:r>
      <w:r w:rsidR="002B4FF0" w:rsidRPr="0019709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23</w:t>
      </w:r>
      <w:r w:rsidRPr="001E726A">
        <w:rPr>
          <w:b/>
          <w:sz w:val="28"/>
          <w:szCs w:val="28"/>
          <w:vertAlign w:val="superscript"/>
        </w:rPr>
        <w:t>rd</w:t>
      </w:r>
      <w:r w:rsidR="00B14C99" w:rsidRPr="00197091">
        <w:rPr>
          <w:b/>
          <w:sz w:val="28"/>
          <w:szCs w:val="28"/>
        </w:rPr>
        <w:t xml:space="preserve"> at </w:t>
      </w:r>
      <w:r w:rsidR="00CA24A6" w:rsidRPr="00197091">
        <w:rPr>
          <w:b/>
          <w:sz w:val="28"/>
          <w:szCs w:val="28"/>
        </w:rPr>
        <w:t>6:</w:t>
      </w:r>
      <w:r w:rsidR="0011658D" w:rsidRPr="00197091">
        <w:rPr>
          <w:b/>
          <w:sz w:val="28"/>
          <w:szCs w:val="28"/>
        </w:rPr>
        <w:t>3</w:t>
      </w:r>
      <w:r w:rsidR="00197091">
        <w:rPr>
          <w:b/>
          <w:sz w:val="28"/>
          <w:szCs w:val="28"/>
        </w:rPr>
        <w:t>0pm</w:t>
      </w:r>
    </w:p>
    <w:p w14:paraId="126BF31A" w14:textId="77777777" w:rsidR="00F6635B" w:rsidRPr="00197091" w:rsidRDefault="00F6635B" w:rsidP="00197091">
      <w:pPr>
        <w:ind w:left="360" w:firstLine="360"/>
        <w:rPr>
          <w:b/>
        </w:rPr>
      </w:pPr>
    </w:p>
    <w:p w14:paraId="0F423269" w14:textId="410B44A4" w:rsidR="00B93378" w:rsidRPr="00CA24A6" w:rsidRDefault="00B93378" w:rsidP="00B93378">
      <w:pPr>
        <w:pStyle w:val="ListParagraph"/>
        <w:rPr>
          <w:b/>
          <w:sz w:val="28"/>
          <w:szCs w:val="28"/>
        </w:rPr>
      </w:pPr>
    </w:p>
    <w:sectPr w:rsidR="00B93378" w:rsidRPr="00CA24A6" w:rsidSect="00063B8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C3B7F"/>
    <w:multiLevelType w:val="hybridMultilevel"/>
    <w:tmpl w:val="2990086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F0081"/>
    <w:multiLevelType w:val="hybridMultilevel"/>
    <w:tmpl w:val="13EE0736"/>
    <w:lvl w:ilvl="0" w:tplc="04E28F9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3EA261D"/>
    <w:multiLevelType w:val="hybridMultilevel"/>
    <w:tmpl w:val="3F2CF4F2"/>
    <w:lvl w:ilvl="0" w:tplc="7F041B94">
      <w:start w:val="2"/>
      <w:numFmt w:val="bullet"/>
      <w:lvlText w:val="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30C1999"/>
    <w:multiLevelType w:val="hybridMultilevel"/>
    <w:tmpl w:val="606EDB62"/>
    <w:lvl w:ilvl="0" w:tplc="074A19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2F5A9F"/>
    <w:multiLevelType w:val="hybridMultilevel"/>
    <w:tmpl w:val="E2380968"/>
    <w:lvl w:ilvl="0" w:tplc="1708D9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F763CE"/>
    <w:multiLevelType w:val="hybridMultilevel"/>
    <w:tmpl w:val="0A688858"/>
    <w:lvl w:ilvl="0" w:tplc="364AFD4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980D48"/>
    <w:multiLevelType w:val="hybridMultilevel"/>
    <w:tmpl w:val="05DE6722"/>
    <w:lvl w:ilvl="0" w:tplc="3BB4EA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705327"/>
    <w:multiLevelType w:val="hybridMultilevel"/>
    <w:tmpl w:val="1E364268"/>
    <w:lvl w:ilvl="0" w:tplc="CB76ED9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A7F380C"/>
    <w:multiLevelType w:val="hybridMultilevel"/>
    <w:tmpl w:val="2788E3EE"/>
    <w:lvl w:ilvl="0" w:tplc="F6EEC9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0D5024"/>
    <w:multiLevelType w:val="hybridMultilevel"/>
    <w:tmpl w:val="58787AC2"/>
    <w:lvl w:ilvl="0" w:tplc="3AC619A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0"/>
  </w:num>
  <w:num w:numId="5">
    <w:abstractNumId w:val="6"/>
  </w:num>
  <w:num w:numId="6">
    <w:abstractNumId w:val="9"/>
  </w:num>
  <w:num w:numId="7">
    <w:abstractNumId w:val="3"/>
  </w:num>
  <w:num w:numId="8">
    <w:abstractNumId w:val="7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F07"/>
    <w:rsid w:val="00001A68"/>
    <w:rsid w:val="000307A5"/>
    <w:rsid w:val="00044B0B"/>
    <w:rsid w:val="00046532"/>
    <w:rsid w:val="00050ED6"/>
    <w:rsid w:val="00056394"/>
    <w:rsid w:val="00063B8F"/>
    <w:rsid w:val="000708C4"/>
    <w:rsid w:val="000E0324"/>
    <w:rsid w:val="0011077B"/>
    <w:rsid w:val="0011658D"/>
    <w:rsid w:val="001211A0"/>
    <w:rsid w:val="00121D28"/>
    <w:rsid w:val="00145F7E"/>
    <w:rsid w:val="00177F05"/>
    <w:rsid w:val="00183EB0"/>
    <w:rsid w:val="00190834"/>
    <w:rsid w:val="00197091"/>
    <w:rsid w:val="001C08EE"/>
    <w:rsid w:val="001C7F6D"/>
    <w:rsid w:val="001E6ADB"/>
    <w:rsid w:val="001E726A"/>
    <w:rsid w:val="001F1DC6"/>
    <w:rsid w:val="0020182B"/>
    <w:rsid w:val="00215A75"/>
    <w:rsid w:val="0022238E"/>
    <w:rsid w:val="00231212"/>
    <w:rsid w:val="002572C8"/>
    <w:rsid w:val="00266CFD"/>
    <w:rsid w:val="002A1A82"/>
    <w:rsid w:val="002A2074"/>
    <w:rsid w:val="002B4FF0"/>
    <w:rsid w:val="002C5524"/>
    <w:rsid w:val="002D60CB"/>
    <w:rsid w:val="002F1956"/>
    <w:rsid w:val="003453A0"/>
    <w:rsid w:val="003937D9"/>
    <w:rsid w:val="003C5D04"/>
    <w:rsid w:val="003F5E71"/>
    <w:rsid w:val="00416246"/>
    <w:rsid w:val="004261E7"/>
    <w:rsid w:val="00427CFB"/>
    <w:rsid w:val="0043563F"/>
    <w:rsid w:val="00440FFD"/>
    <w:rsid w:val="00442FF4"/>
    <w:rsid w:val="0044330D"/>
    <w:rsid w:val="00461345"/>
    <w:rsid w:val="00475E63"/>
    <w:rsid w:val="004A0521"/>
    <w:rsid w:val="004A5CA3"/>
    <w:rsid w:val="004D4E75"/>
    <w:rsid w:val="004D4ECF"/>
    <w:rsid w:val="004E6982"/>
    <w:rsid w:val="00504D52"/>
    <w:rsid w:val="00511E62"/>
    <w:rsid w:val="00513AA6"/>
    <w:rsid w:val="00515529"/>
    <w:rsid w:val="005338B3"/>
    <w:rsid w:val="00546931"/>
    <w:rsid w:val="00565B70"/>
    <w:rsid w:val="005B5CEF"/>
    <w:rsid w:val="00601626"/>
    <w:rsid w:val="00622033"/>
    <w:rsid w:val="00640354"/>
    <w:rsid w:val="006513AB"/>
    <w:rsid w:val="00662216"/>
    <w:rsid w:val="00696B87"/>
    <w:rsid w:val="006A086F"/>
    <w:rsid w:val="006B6B23"/>
    <w:rsid w:val="006D4470"/>
    <w:rsid w:val="00712DF3"/>
    <w:rsid w:val="007306CE"/>
    <w:rsid w:val="00760090"/>
    <w:rsid w:val="0078607D"/>
    <w:rsid w:val="007A5E66"/>
    <w:rsid w:val="007B7FD7"/>
    <w:rsid w:val="007C2831"/>
    <w:rsid w:val="007C2E1B"/>
    <w:rsid w:val="007E785B"/>
    <w:rsid w:val="00830902"/>
    <w:rsid w:val="008313A7"/>
    <w:rsid w:val="00834AFD"/>
    <w:rsid w:val="0084511E"/>
    <w:rsid w:val="0085083A"/>
    <w:rsid w:val="00872462"/>
    <w:rsid w:val="008C03EE"/>
    <w:rsid w:val="008C382C"/>
    <w:rsid w:val="008E5B4D"/>
    <w:rsid w:val="00915F07"/>
    <w:rsid w:val="00921D0C"/>
    <w:rsid w:val="00921E92"/>
    <w:rsid w:val="009275BA"/>
    <w:rsid w:val="009429C3"/>
    <w:rsid w:val="00946DE7"/>
    <w:rsid w:val="00981E37"/>
    <w:rsid w:val="009B373E"/>
    <w:rsid w:val="009D19A1"/>
    <w:rsid w:val="00A01799"/>
    <w:rsid w:val="00A13B41"/>
    <w:rsid w:val="00A3048B"/>
    <w:rsid w:val="00A44CA2"/>
    <w:rsid w:val="00A4611A"/>
    <w:rsid w:val="00A53082"/>
    <w:rsid w:val="00A87D1F"/>
    <w:rsid w:val="00A9782E"/>
    <w:rsid w:val="00AB57D3"/>
    <w:rsid w:val="00AC4204"/>
    <w:rsid w:val="00AF0F8B"/>
    <w:rsid w:val="00B14C99"/>
    <w:rsid w:val="00B210B1"/>
    <w:rsid w:val="00B33D01"/>
    <w:rsid w:val="00B46555"/>
    <w:rsid w:val="00B713CB"/>
    <w:rsid w:val="00B91110"/>
    <w:rsid w:val="00B93378"/>
    <w:rsid w:val="00B93B37"/>
    <w:rsid w:val="00B97316"/>
    <w:rsid w:val="00BB0494"/>
    <w:rsid w:val="00BB063F"/>
    <w:rsid w:val="00BC2C31"/>
    <w:rsid w:val="00BD3860"/>
    <w:rsid w:val="00C1644A"/>
    <w:rsid w:val="00C247D6"/>
    <w:rsid w:val="00C51DF0"/>
    <w:rsid w:val="00C54B16"/>
    <w:rsid w:val="00C61B97"/>
    <w:rsid w:val="00C6227F"/>
    <w:rsid w:val="00CA24A6"/>
    <w:rsid w:val="00CA537F"/>
    <w:rsid w:val="00CB06C0"/>
    <w:rsid w:val="00CD4082"/>
    <w:rsid w:val="00CD4993"/>
    <w:rsid w:val="00CF5F52"/>
    <w:rsid w:val="00D04296"/>
    <w:rsid w:val="00D234BB"/>
    <w:rsid w:val="00D918EB"/>
    <w:rsid w:val="00D96090"/>
    <w:rsid w:val="00D97A8F"/>
    <w:rsid w:val="00DA750A"/>
    <w:rsid w:val="00DB11A0"/>
    <w:rsid w:val="00DB7B5A"/>
    <w:rsid w:val="00DF628F"/>
    <w:rsid w:val="00E07ACB"/>
    <w:rsid w:val="00E41572"/>
    <w:rsid w:val="00E66AC7"/>
    <w:rsid w:val="00E76069"/>
    <w:rsid w:val="00E81BEC"/>
    <w:rsid w:val="00E95CB1"/>
    <w:rsid w:val="00EA20B0"/>
    <w:rsid w:val="00EA5156"/>
    <w:rsid w:val="00ED326D"/>
    <w:rsid w:val="00EF592F"/>
    <w:rsid w:val="00F04070"/>
    <w:rsid w:val="00F20C0D"/>
    <w:rsid w:val="00F24335"/>
    <w:rsid w:val="00F52A00"/>
    <w:rsid w:val="00F63F0E"/>
    <w:rsid w:val="00F6635B"/>
    <w:rsid w:val="00F96F28"/>
    <w:rsid w:val="00FA41BE"/>
    <w:rsid w:val="00FA4DF0"/>
    <w:rsid w:val="00FA6EF7"/>
    <w:rsid w:val="00FB682F"/>
    <w:rsid w:val="00FE3FB6"/>
    <w:rsid w:val="00FE6C18"/>
    <w:rsid w:val="00FE6D51"/>
    <w:rsid w:val="00FF0D23"/>
    <w:rsid w:val="00FF5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2F1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B06C0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2A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5C5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F5C5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40FFD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CB06C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CB06C0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B06C0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2A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5C5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F5C5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40FFD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CB06C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CB06C0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nchestersac@gmail.com" TargetMode="External"/><Relationship Id="rId13" Type="http://schemas.openxmlformats.org/officeDocument/2006/relationships/hyperlink" Target="http://eepurl.com/bNqEc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tdsb.on.ca/fslac" TargetMode="External"/><Relationship Id="rId12" Type="http://schemas.openxmlformats.org/officeDocument/2006/relationships/hyperlink" Target="mailto:jd.sarah@gmail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winchestersac@gmail.com" TargetMode="External"/><Relationship Id="rId11" Type="http://schemas.openxmlformats.org/officeDocument/2006/relationships/hyperlink" Target="mailto:tsywulych@g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erikastipe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usan.blagg@gmail.com" TargetMode="External"/><Relationship Id="rId14" Type="http://schemas.openxmlformats.org/officeDocument/2006/relationships/hyperlink" Target="mailto:winchestersa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992</Words>
  <Characters>5658</Characters>
  <Application>Microsoft Office Word</Application>
  <DocSecurity>4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6637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stipe</dc:creator>
  <cp:lastModifiedBy>Tsiotsikas, Rita</cp:lastModifiedBy>
  <cp:revision>2</cp:revision>
  <dcterms:created xsi:type="dcterms:W3CDTF">2019-09-27T11:25:00Z</dcterms:created>
  <dcterms:modified xsi:type="dcterms:W3CDTF">2019-09-27T11:25:00Z</dcterms:modified>
</cp:coreProperties>
</file>